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AB6" w:rsidRDefault="00AF2AB6" w:rsidP="00AF2AB6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-417195</wp:posOffset>
            </wp:positionV>
            <wp:extent cx="7212965" cy="10334625"/>
            <wp:effectExtent l="19050" t="0" r="6985" b="0"/>
            <wp:wrapTight wrapText="bothSides">
              <wp:wrapPolygon edited="0">
                <wp:start x="-57" y="0"/>
                <wp:lineTo x="-57" y="21580"/>
                <wp:lineTo x="21621" y="21580"/>
                <wp:lineTo x="21621" y="0"/>
                <wp:lineTo x="-57" y="0"/>
              </wp:wrapPolygon>
            </wp:wrapTight>
            <wp:docPr id="1" name="Рисунок 1" descr="C:\Users\Ольга\AppData\Local\Microsoft\Windows\INetCache\Content.Word\img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INetCache\Content.Word\img9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9B2" w:rsidRDefault="005339B2" w:rsidP="005339B2">
      <w:r>
        <w:lastRenderedPageBreak/>
        <w:t xml:space="preserve">- </w:t>
      </w:r>
      <w:proofErr w:type="gramStart"/>
      <w:r>
        <w:t>анкетировании</w:t>
      </w:r>
      <w:proofErr w:type="gramEnd"/>
      <w:r>
        <w:t>;</w:t>
      </w:r>
    </w:p>
    <w:p w:rsidR="005339B2" w:rsidRDefault="005339B2" w:rsidP="005339B2">
      <w:r>
        <w:t>- беседе;</w:t>
      </w:r>
    </w:p>
    <w:p w:rsidR="005339B2" w:rsidRDefault="005339B2" w:rsidP="005339B2">
      <w:r>
        <w:t xml:space="preserve">- </w:t>
      </w:r>
      <w:proofErr w:type="gramStart"/>
      <w:r>
        <w:t>анализе</w:t>
      </w:r>
      <w:proofErr w:type="gramEnd"/>
      <w:r>
        <w:t xml:space="preserve"> документов;</w:t>
      </w:r>
    </w:p>
    <w:p w:rsidR="005339B2" w:rsidRDefault="005339B2" w:rsidP="005339B2">
      <w:r>
        <w:t>- отчетов педагогов;</w:t>
      </w:r>
    </w:p>
    <w:p w:rsidR="005339B2" w:rsidRDefault="005339B2" w:rsidP="005339B2">
      <w:r>
        <w:t xml:space="preserve">- </w:t>
      </w:r>
      <w:proofErr w:type="gramStart"/>
      <w:r>
        <w:t>посещении</w:t>
      </w:r>
      <w:proofErr w:type="gramEnd"/>
      <w:r>
        <w:t xml:space="preserve"> организации образовательной деятельности и мероприятий, организуемых</w:t>
      </w:r>
      <w:r w:rsidR="00215C71">
        <w:t xml:space="preserve"> </w:t>
      </w:r>
      <w:r>
        <w:t>педагогами детского сада.</w:t>
      </w:r>
    </w:p>
    <w:p w:rsidR="00215C71" w:rsidRDefault="00215C71" w:rsidP="00215C71">
      <w:r>
        <w:t>Предметом оценки качества образования являются:</w:t>
      </w:r>
    </w:p>
    <w:p w:rsidR="00215C71" w:rsidRDefault="00215C71" w:rsidP="00215C71">
      <w:r>
        <w:t>- качество содержания и организации образовательной деятельности;</w:t>
      </w:r>
    </w:p>
    <w:p w:rsidR="00215C71" w:rsidRDefault="00215C71" w:rsidP="00215C71">
      <w:r>
        <w:t>- качество условий, обеспечивающих образовательную деятельность;</w:t>
      </w:r>
    </w:p>
    <w:p w:rsidR="00215C71" w:rsidRDefault="00215C71" w:rsidP="00215C71">
      <w:r>
        <w:t>- качество результатов образовательной деятельности.</w:t>
      </w:r>
    </w:p>
    <w:p w:rsidR="00215C71" w:rsidRDefault="00215C71" w:rsidP="00215C71">
      <w:r>
        <w:t>Процедура оценки качества образования осуществлялась группой по оценке</w:t>
      </w:r>
      <w:r w:rsidR="00F622B0">
        <w:t xml:space="preserve"> </w:t>
      </w:r>
      <w:r>
        <w:t>качества образования.</w:t>
      </w:r>
    </w:p>
    <w:p w:rsidR="00F622B0" w:rsidRDefault="00F622B0" w:rsidP="00215C71">
      <w:r>
        <w:t>Выводы, представленные в настоящей «Аналитической справке», являются необходимыми для администрации детского сада в качестве оснований для принятия управленческих решений о возможных направлениях развития дошкольного образовательного учреждения, а также представляют интерес для сотрудников детского сада, представителей родительской общественности и организаций, заинтересованных в управлении качеством образования и развитии системы дошкольного образования.</w:t>
      </w:r>
    </w:p>
    <w:p w:rsidR="00F622B0" w:rsidRDefault="00F622B0" w:rsidP="00215C71"/>
    <w:p w:rsidR="00F622B0" w:rsidRDefault="00F622B0" w:rsidP="00F622B0">
      <w:r w:rsidRPr="00F622B0">
        <w:rPr>
          <w:b/>
        </w:rPr>
        <w:t>1. Качество содержания и организации образовательной деятельности</w:t>
      </w:r>
      <w:r>
        <w:t xml:space="preserve"> </w:t>
      </w:r>
    </w:p>
    <w:p w:rsidR="007B58E5" w:rsidRDefault="007B58E5" w:rsidP="00F622B0">
      <w:r>
        <w:t xml:space="preserve">В 2023 – 2024 году МДОУ детский сад п. Судоверфь «Солнышко» реализовывал образовательную программу дошкольного образования, разработанную в соответствии с Федеральной образовательной программой дошкольного образования. </w:t>
      </w:r>
    </w:p>
    <w:p w:rsidR="007B58E5" w:rsidRDefault="007B58E5" w:rsidP="00F622B0">
      <w:r>
        <w:t xml:space="preserve">Образовательная программа дошкольного образования муниципального дошкольного образовательного учреждения детский сад п. Судоверфь «Солнышко» является документом, характеризующим специфику содержания и особенности образовательного процесса в детском саду п. Судоверфь «Солнышко». </w:t>
      </w:r>
    </w:p>
    <w:p w:rsidR="007B58E5" w:rsidRDefault="007B58E5" w:rsidP="00F622B0">
      <w:r>
        <w:t xml:space="preserve">Образовательная программа разработана в соответствии с Федеральной образовательной программой дошкольного образования (приказ Министерства просвещения Российской Федерации от 25 ноября 2022 г. N 1028), Федеральным государственным образовательным стандартом дошкольного образования (приказ Министерства образования и науки РФ от 17 октября 2013 г. № 1155). </w:t>
      </w:r>
    </w:p>
    <w:p w:rsidR="003A6C4E" w:rsidRDefault="007B58E5" w:rsidP="00F622B0">
      <w:r>
        <w:t>Образовательная программа дошкольного образования муниципального дошкольного образовательного учреждения детск</w:t>
      </w:r>
      <w:r w:rsidR="003A6C4E">
        <w:t>ий</w:t>
      </w:r>
      <w:r>
        <w:t xml:space="preserve"> сад </w:t>
      </w:r>
      <w:r w:rsidR="003A6C4E">
        <w:t>п. Судоверфь «Солнышко»</w:t>
      </w:r>
      <w:r>
        <w:t xml:space="preserve"> </w:t>
      </w:r>
      <w:proofErr w:type="gramStart"/>
      <w:r>
        <w:t>разработана</w:t>
      </w:r>
      <w:proofErr w:type="gramEnd"/>
      <w:r>
        <w:t xml:space="preserve"> в соответствии с: </w:t>
      </w:r>
    </w:p>
    <w:p w:rsidR="003A6C4E" w:rsidRDefault="003A6C4E" w:rsidP="00F622B0">
      <w:r>
        <w:t xml:space="preserve">– Федеральным законом от 24 сентября 2022 г. № 371-ФЗ “О внесении изменений в Федеральный закон «Об образовании в Российской Федерации» и статью 1 Федерального закона «Об обязательных требованиях в Российской Федерации»; </w:t>
      </w:r>
    </w:p>
    <w:p w:rsidR="003A6C4E" w:rsidRDefault="003A6C4E" w:rsidP="00F622B0">
      <w:r>
        <w:t xml:space="preserve">– </w:t>
      </w:r>
      <w:r w:rsidR="00461247">
        <w:t xml:space="preserve"> </w:t>
      </w:r>
      <w:r>
        <w:t>Приказом Министерства просвещения Российской Федерации от 30.09.2022 № 874 "Об утверждении Порядка разработки и утверждения федеральных основных общеобразовательных программ" (Зарегистрирован 02.11.2022 № 70809</w:t>
      </w:r>
      <w:proofErr w:type="gramStart"/>
      <w:r>
        <w:t xml:space="preserve"> )</w:t>
      </w:r>
      <w:proofErr w:type="gramEnd"/>
      <w:r>
        <w:t xml:space="preserve">; </w:t>
      </w:r>
    </w:p>
    <w:p w:rsidR="003A6C4E" w:rsidRDefault="003A6C4E" w:rsidP="00F622B0">
      <w:r>
        <w:t>–</w:t>
      </w:r>
      <w:r w:rsidR="00461247">
        <w:t xml:space="preserve"> </w:t>
      </w:r>
      <w:r>
        <w:t xml:space="preserve"> Приказом Министерства просвещения Российской Федерации от 08.11.2022 № 955 "О внесении изменений в некоторые приказы Министерства образования и науки Российской Федерации и Министерства просвещения Российской Федерации, </w:t>
      </w:r>
      <w:r>
        <w:lastRenderedPageBreak/>
        <w:t xml:space="preserve">касающиеся федеральных государственных образовательных стандартов общего образования и </w:t>
      </w:r>
      <w:proofErr w:type="gramStart"/>
      <w:r>
        <w:t>образования</w:t>
      </w:r>
      <w:proofErr w:type="gramEnd"/>
      <w:r>
        <w:t xml:space="preserve"> обучающихся с ограниченными возможностями здоровья и умственной отсталостью (интеллектуальными нарушениями)" (Зарегистрирован 06.02.2023 № 72264); </w:t>
      </w:r>
    </w:p>
    <w:p w:rsidR="003A6C4E" w:rsidRDefault="003A6C4E" w:rsidP="00F622B0">
      <w:r>
        <w:t>– Приказом Министерства просвещения Российской Федерации от 25.11.2022 № 1028 "Об утверждении федеральной образовательной программы дошкольного образования" (</w:t>
      </w:r>
      <w:proofErr w:type="gramStart"/>
      <w:r>
        <w:t>Зарегистрирован</w:t>
      </w:r>
      <w:proofErr w:type="gramEnd"/>
      <w:r>
        <w:t xml:space="preserve"> 28.12.2022 № 71847); </w:t>
      </w:r>
    </w:p>
    <w:p w:rsidR="003A6C4E" w:rsidRDefault="003A6C4E" w:rsidP="00F622B0">
      <w:r>
        <w:t xml:space="preserve">– Приказом Министерства просвещения Российской Федерации от 01.12.2022 № 1048 "О внесении изменений в 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утвержденный приказом Министерства просвещения Российской Федерации от 31 июля 2020 г. № 373" (Зарегистрирован 12.01.2023 № 71978); </w:t>
      </w:r>
    </w:p>
    <w:p w:rsidR="003A6C4E" w:rsidRDefault="003A6C4E" w:rsidP="00F622B0">
      <w:r>
        <w:t>– Приказом Министерства просвещения Российской Федерации от 09.08.2022 № 709 "О внесении изменений в некоторые приказы Министерства просвещения Российской Федерации по вопросам разработки примерных основных образовательных программ" (</w:t>
      </w:r>
      <w:proofErr w:type="gramStart"/>
      <w:r>
        <w:t>Зарегистрирован</w:t>
      </w:r>
      <w:proofErr w:type="gramEnd"/>
      <w:r>
        <w:t xml:space="preserve"> 06.09.2022 № 69962); </w:t>
      </w:r>
    </w:p>
    <w:p w:rsidR="003A6C4E" w:rsidRDefault="003A6C4E" w:rsidP="00F622B0">
      <w:r>
        <w:t xml:space="preserve">- СанПиН 1.2.3685-21 ««Гигиенические нормативы и требования к обеспечению безопасности и (или) безвредности для человека факторов среды обитания» от 28.01.2021; </w:t>
      </w:r>
    </w:p>
    <w:p w:rsidR="003A6C4E" w:rsidRDefault="003A6C4E" w:rsidP="00F622B0">
      <w:r>
        <w:t xml:space="preserve">– СП 2.4.3648-20 «Санитарно-эпидемиологические требования к организациям воспитания и обучения, отдыха и оздоровления детей и молодежи от 28.09.2020 года; </w:t>
      </w:r>
    </w:p>
    <w:p w:rsidR="003A6C4E" w:rsidRDefault="003A6C4E" w:rsidP="00F622B0">
      <w:r>
        <w:t xml:space="preserve">– Постановлением Главного государственного санитарного врача РФ от 24.12.2020 N 44 «Об утверждении санитарных правил СП 2.1.3678-20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 (Зарегистрировано в Минюсте России 30.12.2020 N 61953); </w:t>
      </w:r>
    </w:p>
    <w:p w:rsidR="003A6C4E" w:rsidRDefault="003A6C4E" w:rsidP="00F622B0">
      <w:r>
        <w:t xml:space="preserve">– Приказом Министерства образования и науки Российской Федерации от 17.10.2013 г. № 1155 «Об утверждении федерального государственного образовательного стандарта дошкольного образования»; </w:t>
      </w:r>
    </w:p>
    <w:p w:rsidR="003A6C4E" w:rsidRDefault="003A6C4E" w:rsidP="00F622B0">
      <w:r>
        <w:t xml:space="preserve">– Письмом Министерства образования и науки РФ и Департамента общего образования от 28 февраля 2014 года № 08-249 «Комментарии к ФГОС дошкольного образования»; </w:t>
      </w:r>
    </w:p>
    <w:p w:rsidR="003A6C4E" w:rsidRDefault="003A6C4E" w:rsidP="00F622B0">
      <w:r>
        <w:t>– Уставом муниципального дошкольного образовательного учреждения детский сад п. Судоверфь «Солнышко» (</w:t>
      </w:r>
      <w:r w:rsidR="000A02B0">
        <w:t xml:space="preserve">утвержден </w:t>
      </w:r>
      <w:r w:rsidR="000A02B0" w:rsidRPr="000A02B0">
        <w:t>15.11.2023 №1677</w:t>
      </w:r>
      <w:r>
        <w:t>)</w:t>
      </w:r>
    </w:p>
    <w:p w:rsidR="003A6C4E" w:rsidRDefault="007B58E5" w:rsidP="00F622B0">
      <w:r w:rsidRPr="00C31398">
        <w:t xml:space="preserve">Для реализации образовательной деятельности используется учебно-методический комплект инновационной программы «От рождения до школы» Веракса Н. Е., Комарова Т. С.; Дорофеева Э.М.. и </w:t>
      </w:r>
      <w:proofErr w:type="gramStart"/>
      <w:r w:rsidRPr="00C31398">
        <w:t>др</w:t>
      </w:r>
      <w:proofErr w:type="gramEnd"/>
      <w:r w:rsidR="00C31398" w:rsidRPr="00C31398">
        <w:t xml:space="preserve"> 5</w:t>
      </w:r>
      <w:r w:rsidRPr="00C31398">
        <w:t>-е изд.,</w:t>
      </w:r>
      <w:r w:rsidR="00C31398" w:rsidRPr="00C31398">
        <w:t xml:space="preserve"> доп. - М.: Мозаика-Синтез, 2019.-336</w:t>
      </w:r>
      <w:r w:rsidRPr="00C31398">
        <w:t>с.</w:t>
      </w:r>
      <w:r>
        <w:t xml:space="preserve"> </w:t>
      </w:r>
    </w:p>
    <w:p w:rsidR="003A6C4E" w:rsidRDefault="003A6C4E" w:rsidP="00F622B0">
      <w:r>
        <w:t xml:space="preserve">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ФГОС </w:t>
      </w:r>
      <w:proofErr w:type="gramStart"/>
      <w:r>
        <w:t>ДО</w:t>
      </w:r>
      <w:proofErr w:type="gramEnd"/>
      <w:r>
        <w:t xml:space="preserve">. </w:t>
      </w:r>
    </w:p>
    <w:p w:rsidR="003A6C4E" w:rsidRDefault="003A6C4E" w:rsidP="00F622B0">
      <w:r>
        <w:t xml:space="preserve">Обязательная часть Программы соответствует ФОП </w:t>
      </w:r>
      <w:proofErr w:type="gramStart"/>
      <w:r>
        <w:t>ДО</w:t>
      </w:r>
      <w:proofErr w:type="gramEnd"/>
      <w:r>
        <w:t xml:space="preserve"> и обеспечивает: </w:t>
      </w:r>
    </w:p>
    <w:p w:rsidR="00D304F1" w:rsidRDefault="003A6C4E" w:rsidP="00F622B0">
      <w:r>
        <w:lastRenderedPageBreak/>
        <w:t xml:space="preserve">- воспитание и развитие ребенка дошкольного возраста как гражданина Российской Федерации, формирование основ его гражданской и культурной идентичности на доступном его возрасту содержании доступными средствами; </w:t>
      </w:r>
    </w:p>
    <w:p w:rsidR="00D304F1" w:rsidRDefault="00D304F1" w:rsidP="00F622B0">
      <w:proofErr w:type="gramStart"/>
      <w:r>
        <w:t xml:space="preserve">- </w:t>
      </w:r>
      <w:r w:rsidR="003A6C4E">
        <w:t xml:space="preserve">создание единого ядра содержания дошкольного образования (далее – ДО), ориентированного на приобщение детей к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Родины; </w:t>
      </w:r>
      <w:proofErr w:type="gramEnd"/>
    </w:p>
    <w:p w:rsidR="00D304F1" w:rsidRDefault="00D304F1" w:rsidP="00F622B0">
      <w:r>
        <w:t xml:space="preserve">- </w:t>
      </w:r>
      <w:r w:rsidR="003A6C4E">
        <w:t xml:space="preserve">создание единого федерального образовательного пространства воспитания и обучения детей от рождения до поступления в начальную школу, обеспечивающего ребенку и его родителям (законным представителям), равные, качественные условия ДО, вне зависимости от места и региона проживания. </w:t>
      </w:r>
    </w:p>
    <w:p w:rsidR="003A6C4E" w:rsidRDefault="003A6C4E" w:rsidP="00F622B0">
      <w:r>
        <w:t>В части, формируемой участниками образовательных отношений, представлены выбранные участниками образовательных отношений программы, направленные на развитие детей в образовательных областях, видах деятельности и культурных практиках, отобранные с учетом приоритетных направлений, климатических особенностей и ориентированные на потребность детей и их родителей.</w:t>
      </w:r>
    </w:p>
    <w:p w:rsidR="003A6C4E" w:rsidRDefault="007B58E5" w:rsidP="00F622B0">
      <w:r>
        <w:t xml:space="preserve">Образовательная программа дошкольного образования детского сада </w:t>
      </w:r>
      <w:r w:rsidR="003A6C4E">
        <w:t>п. Судоверфь</w:t>
      </w:r>
      <w:r>
        <w:t xml:space="preserve"> определяет содержание и организацию образовательной деятельности для детей дошкольного возраста в группах общеразвивающей направленности. </w:t>
      </w:r>
    </w:p>
    <w:p w:rsidR="003A6C4E" w:rsidRDefault="007B58E5" w:rsidP="00F622B0">
      <w:r>
        <w:t>Содержание образовательной программы включает совокупность образовательных областей, что обеспечивает разностороннее развитие детей с учетом их возрастных и индивидуальных особенностей по основным направлениям</w:t>
      </w:r>
      <w:r w:rsidR="003A6C4E">
        <w:t xml:space="preserve"> </w:t>
      </w:r>
      <w:r>
        <w:t xml:space="preserve">– физическому, социально-коммуникативному, познавательному, речевому и художественно-эстетическому. </w:t>
      </w:r>
    </w:p>
    <w:p w:rsidR="00D304F1" w:rsidRDefault="007B58E5" w:rsidP="00F622B0">
      <w:r>
        <w:t xml:space="preserve">Отбор содержания осуществляется в соответствии со ступенями образования (ранний возраст, дошкольный возраст), организационными формами (группы общеразвивающей направленности). Содержание образования реализуется через совместную деятельность ребенка </w:t>
      </w:r>
      <w:proofErr w:type="gramStart"/>
      <w:r>
        <w:t>со</w:t>
      </w:r>
      <w:proofErr w:type="gramEnd"/>
      <w:r>
        <w:t xml:space="preserve"> взрослым (в том числе в ходе режимных моментов, включая индивидуальную работу с детьми и занятия) и самостоятельную деятельность детей. Исключительное значение придается игре как основной форме работы с детьми дошкольного возраста и ведущим видом детской деятельности. </w:t>
      </w:r>
    </w:p>
    <w:p w:rsidR="007B58E5" w:rsidRDefault="007B58E5" w:rsidP="00F622B0">
      <w:r>
        <w:t>Данная образовательная программа дошкольного образования муниципального дошкольного образовательного учреждения детск</w:t>
      </w:r>
      <w:r w:rsidR="00D304F1">
        <w:t>ий</w:t>
      </w:r>
      <w:r>
        <w:t xml:space="preserve"> сад </w:t>
      </w:r>
      <w:r w:rsidR="00D304F1">
        <w:t>п. Судоверфь «Солнышко»</w:t>
      </w:r>
      <w:r>
        <w:t xml:space="preserve"> была разработана в </w:t>
      </w:r>
      <w:r w:rsidRPr="00C31398">
        <w:t>августе 2023 году</w:t>
      </w:r>
      <w:r>
        <w:t xml:space="preserve"> в соответствии с Федеральной образовательной программой дошкольного образования (приказ Министерства просвещения Российской Федерации от 25 ноября 2022 г. N 1028).</w:t>
      </w:r>
    </w:p>
    <w:p w:rsidR="00E6691D" w:rsidRDefault="00D304F1" w:rsidP="00F622B0">
      <w:r>
        <w:t xml:space="preserve">В детском саду </w:t>
      </w:r>
      <w:r w:rsidR="00E6691D">
        <w:t>п. Судоверфь «Солнышко»</w:t>
      </w:r>
      <w:r>
        <w:t xml:space="preserve"> </w:t>
      </w:r>
      <w:r w:rsidR="00E6691D">
        <w:t>осуществляется реализация дополнительных общеобразовательных общеразвивающих программ в рамках кружковой работы. Кружковая работа  проводится педагогами по основным направлениям развития детей:</w:t>
      </w:r>
    </w:p>
    <w:p w:rsidR="00E6691D" w:rsidRDefault="00E6691D" w:rsidP="00F622B0"/>
    <w:tbl>
      <w:tblPr>
        <w:tblStyle w:val="a5"/>
        <w:tblW w:w="10456" w:type="dxa"/>
        <w:tblLook w:val="04A0"/>
      </w:tblPr>
      <w:tblGrid>
        <w:gridCol w:w="675"/>
        <w:gridCol w:w="2694"/>
        <w:gridCol w:w="2835"/>
        <w:gridCol w:w="2551"/>
        <w:gridCol w:w="1701"/>
      </w:tblGrid>
      <w:tr w:rsidR="00E6691D" w:rsidTr="006464A1">
        <w:tc>
          <w:tcPr>
            <w:tcW w:w="675" w:type="dxa"/>
          </w:tcPr>
          <w:p w:rsidR="00E6691D" w:rsidRPr="006464A1" w:rsidRDefault="00E6691D" w:rsidP="006464A1">
            <w:pPr>
              <w:ind w:firstLine="0"/>
              <w:jc w:val="center"/>
              <w:rPr>
                <w:b/>
              </w:rPr>
            </w:pPr>
            <w:r w:rsidRPr="006464A1">
              <w:rPr>
                <w:b/>
              </w:rPr>
              <w:t xml:space="preserve">№ </w:t>
            </w:r>
            <w:proofErr w:type="gramStart"/>
            <w:r w:rsidRPr="006464A1">
              <w:rPr>
                <w:b/>
              </w:rPr>
              <w:t>п</w:t>
            </w:r>
            <w:proofErr w:type="gramEnd"/>
            <w:r w:rsidRPr="006464A1">
              <w:rPr>
                <w:b/>
              </w:rPr>
              <w:t>/п</w:t>
            </w:r>
          </w:p>
        </w:tc>
        <w:tc>
          <w:tcPr>
            <w:tcW w:w="2694" w:type="dxa"/>
          </w:tcPr>
          <w:p w:rsidR="00E6691D" w:rsidRPr="006464A1" w:rsidRDefault="00E6691D" w:rsidP="006464A1">
            <w:pPr>
              <w:ind w:firstLine="0"/>
              <w:jc w:val="center"/>
              <w:rPr>
                <w:b/>
              </w:rPr>
            </w:pPr>
            <w:r w:rsidRPr="006464A1">
              <w:rPr>
                <w:b/>
              </w:rPr>
              <w:t>Направление реализации</w:t>
            </w:r>
          </w:p>
        </w:tc>
        <w:tc>
          <w:tcPr>
            <w:tcW w:w="2835" w:type="dxa"/>
          </w:tcPr>
          <w:p w:rsidR="00E6691D" w:rsidRPr="006464A1" w:rsidRDefault="00E6691D" w:rsidP="006464A1">
            <w:pPr>
              <w:ind w:firstLine="0"/>
              <w:jc w:val="center"/>
              <w:rPr>
                <w:b/>
              </w:rPr>
            </w:pPr>
            <w:r w:rsidRPr="006464A1">
              <w:rPr>
                <w:b/>
              </w:rPr>
              <w:t>Наименование программы</w:t>
            </w:r>
          </w:p>
        </w:tc>
        <w:tc>
          <w:tcPr>
            <w:tcW w:w="2551" w:type="dxa"/>
          </w:tcPr>
          <w:p w:rsidR="00E6691D" w:rsidRPr="006464A1" w:rsidRDefault="00E6691D" w:rsidP="006464A1">
            <w:pPr>
              <w:ind w:firstLine="0"/>
              <w:jc w:val="center"/>
              <w:rPr>
                <w:b/>
              </w:rPr>
            </w:pPr>
            <w:r w:rsidRPr="006464A1">
              <w:rPr>
                <w:b/>
              </w:rPr>
              <w:t>Педагог</w:t>
            </w:r>
          </w:p>
        </w:tc>
        <w:tc>
          <w:tcPr>
            <w:tcW w:w="1701" w:type="dxa"/>
          </w:tcPr>
          <w:p w:rsidR="00E6691D" w:rsidRPr="006464A1" w:rsidRDefault="00E6691D" w:rsidP="006464A1">
            <w:pPr>
              <w:ind w:firstLine="0"/>
              <w:jc w:val="center"/>
              <w:rPr>
                <w:b/>
              </w:rPr>
            </w:pPr>
            <w:r w:rsidRPr="006464A1">
              <w:rPr>
                <w:b/>
              </w:rPr>
              <w:t>Форма реализации</w:t>
            </w:r>
          </w:p>
        </w:tc>
      </w:tr>
      <w:tr w:rsidR="00E6691D" w:rsidTr="006464A1">
        <w:tc>
          <w:tcPr>
            <w:tcW w:w="675" w:type="dxa"/>
          </w:tcPr>
          <w:p w:rsidR="00E6691D" w:rsidRDefault="00E6691D" w:rsidP="00F622B0">
            <w:pPr>
              <w:ind w:firstLine="0"/>
            </w:pPr>
            <w:r>
              <w:t>1</w:t>
            </w:r>
          </w:p>
        </w:tc>
        <w:tc>
          <w:tcPr>
            <w:tcW w:w="2694" w:type="dxa"/>
          </w:tcPr>
          <w:p w:rsidR="00E6691D" w:rsidRDefault="00C31398" w:rsidP="00C31398">
            <w:pPr>
              <w:ind w:firstLine="0"/>
            </w:pPr>
            <w:r>
              <w:t>Физкультурно-</w:t>
            </w:r>
            <w:r>
              <w:lastRenderedPageBreak/>
              <w:t>с</w:t>
            </w:r>
            <w:r w:rsidR="00E6691D">
              <w:t>портивное</w:t>
            </w:r>
          </w:p>
        </w:tc>
        <w:tc>
          <w:tcPr>
            <w:tcW w:w="2835" w:type="dxa"/>
          </w:tcPr>
          <w:p w:rsidR="00E6691D" w:rsidRDefault="00E6691D" w:rsidP="00F622B0">
            <w:pPr>
              <w:ind w:firstLine="0"/>
            </w:pPr>
            <w:r>
              <w:lastRenderedPageBreak/>
              <w:t>«Юный шахматист»</w:t>
            </w:r>
          </w:p>
        </w:tc>
        <w:tc>
          <w:tcPr>
            <w:tcW w:w="2551" w:type="dxa"/>
          </w:tcPr>
          <w:p w:rsidR="00E6691D" w:rsidRDefault="00E6691D" w:rsidP="00F622B0">
            <w:pPr>
              <w:ind w:firstLine="0"/>
            </w:pPr>
            <w:r>
              <w:t>Новикова О.А.</w:t>
            </w:r>
          </w:p>
        </w:tc>
        <w:tc>
          <w:tcPr>
            <w:tcW w:w="1701" w:type="dxa"/>
          </w:tcPr>
          <w:p w:rsidR="00E6691D" w:rsidRDefault="00E6691D" w:rsidP="00F622B0">
            <w:pPr>
              <w:ind w:firstLine="0"/>
            </w:pPr>
            <w:r>
              <w:t>кружок</w:t>
            </w:r>
          </w:p>
        </w:tc>
      </w:tr>
      <w:tr w:rsidR="00E6691D" w:rsidTr="006464A1">
        <w:tc>
          <w:tcPr>
            <w:tcW w:w="675" w:type="dxa"/>
          </w:tcPr>
          <w:p w:rsidR="00E6691D" w:rsidRDefault="00E6691D" w:rsidP="00F622B0">
            <w:pPr>
              <w:ind w:firstLine="0"/>
            </w:pPr>
            <w:r>
              <w:lastRenderedPageBreak/>
              <w:t>2</w:t>
            </w:r>
          </w:p>
        </w:tc>
        <w:tc>
          <w:tcPr>
            <w:tcW w:w="2694" w:type="dxa"/>
          </w:tcPr>
          <w:p w:rsidR="00E6691D" w:rsidRDefault="00E6691D" w:rsidP="00F622B0">
            <w:pPr>
              <w:ind w:firstLine="0"/>
            </w:pPr>
            <w:r>
              <w:t>Техническое</w:t>
            </w:r>
          </w:p>
        </w:tc>
        <w:tc>
          <w:tcPr>
            <w:tcW w:w="2835" w:type="dxa"/>
          </w:tcPr>
          <w:p w:rsidR="00E6691D" w:rsidRPr="00C31398" w:rsidRDefault="00C31398" w:rsidP="00F622B0">
            <w:pPr>
              <w:ind w:firstLine="0"/>
            </w:pPr>
            <w:r>
              <w:t>«З</w:t>
            </w:r>
            <w:proofErr w:type="gramStart"/>
            <w:r>
              <w:rPr>
                <w:lang w:val="en-US"/>
              </w:rPr>
              <w:t>D</w:t>
            </w:r>
            <w:proofErr w:type="gramEnd"/>
            <w:r>
              <w:t xml:space="preserve"> моделирование. Йохокуб – Собери! Раскрась! Играй!»</w:t>
            </w:r>
          </w:p>
        </w:tc>
        <w:tc>
          <w:tcPr>
            <w:tcW w:w="2551" w:type="dxa"/>
          </w:tcPr>
          <w:p w:rsidR="00E6691D" w:rsidRDefault="00C31398" w:rsidP="00F622B0">
            <w:pPr>
              <w:ind w:firstLine="0"/>
            </w:pPr>
            <w:r>
              <w:t>Борисова Т.В.</w:t>
            </w:r>
          </w:p>
        </w:tc>
        <w:tc>
          <w:tcPr>
            <w:tcW w:w="1701" w:type="dxa"/>
          </w:tcPr>
          <w:p w:rsidR="00E6691D" w:rsidRDefault="00C31398" w:rsidP="00F622B0">
            <w:pPr>
              <w:ind w:firstLine="0"/>
            </w:pPr>
            <w:r>
              <w:t>кружок</w:t>
            </w:r>
          </w:p>
        </w:tc>
      </w:tr>
      <w:tr w:rsidR="00C31398" w:rsidTr="006464A1">
        <w:tc>
          <w:tcPr>
            <w:tcW w:w="675" w:type="dxa"/>
          </w:tcPr>
          <w:p w:rsidR="00C31398" w:rsidRDefault="006464A1" w:rsidP="00F622B0">
            <w:pPr>
              <w:ind w:firstLine="0"/>
            </w:pPr>
            <w:r>
              <w:t>3</w:t>
            </w:r>
          </w:p>
        </w:tc>
        <w:tc>
          <w:tcPr>
            <w:tcW w:w="2694" w:type="dxa"/>
          </w:tcPr>
          <w:p w:rsidR="00C31398" w:rsidRDefault="006464A1" w:rsidP="00F622B0">
            <w:pPr>
              <w:ind w:firstLine="0"/>
            </w:pPr>
            <w:r>
              <w:t>Техническое</w:t>
            </w:r>
          </w:p>
        </w:tc>
        <w:tc>
          <w:tcPr>
            <w:tcW w:w="2835" w:type="dxa"/>
          </w:tcPr>
          <w:p w:rsidR="00C31398" w:rsidRDefault="00C31398" w:rsidP="00F622B0">
            <w:pPr>
              <w:ind w:firstLine="0"/>
            </w:pPr>
            <w:r w:rsidRPr="00C31398">
              <w:t>«Волшебный мир – ТИКО»</w:t>
            </w:r>
          </w:p>
        </w:tc>
        <w:tc>
          <w:tcPr>
            <w:tcW w:w="2551" w:type="dxa"/>
          </w:tcPr>
          <w:p w:rsidR="00C31398" w:rsidRDefault="00C31398" w:rsidP="00F622B0">
            <w:pPr>
              <w:ind w:firstLine="0"/>
            </w:pPr>
            <w:r>
              <w:t>Мухина А.О.</w:t>
            </w:r>
          </w:p>
        </w:tc>
        <w:tc>
          <w:tcPr>
            <w:tcW w:w="1701" w:type="dxa"/>
          </w:tcPr>
          <w:p w:rsidR="00C31398" w:rsidRDefault="00C31398" w:rsidP="00F622B0">
            <w:pPr>
              <w:ind w:firstLine="0"/>
            </w:pPr>
            <w:r>
              <w:t>кружок</w:t>
            </w:r>
          </w:p>
        </w:tc>
      </w:tr>
      <w:tr w:rsidR="00E6691D" w:rsidTr="006464A1">
        <w:tc>
          <w:tcPr>
            <w:tcW w:w="675" w:type="dxa"/>
          </w:tcPr>
          <w:p w:rsidR="00E6691D" w:rsidRDefault="006464A1" w:rsidP="00F622B0">
            <w:pPr>
              <w:ind w:firstLine="0"/>
            </w:pPr>
            <w:r>
              <w:t>4</w:t>
            </w:r>
          </w:p>
        </w:tc>
        <w:tc>
          <w:tcPr>
            <w:tcW w:w="2694" w:type="dxa"/>
          </w:tcPr>
          <w:p w:rsidR="00E6691D" w:rsidRDefault="00C31398" w:rsidP="00F622B0">
            <w:pPr>
              <w:ind w:firstLine="0"/>
            </w:pPr>
            <w:r>
              <w:t>Социально-педагогическое</w:t>
            </w:r>
          </w:p>
        </w:tc>
        <w:tc>
          <w:tcPr>
            <w:tcW w:w="2835" w:type="dxa"/>
          </w:tcPr>
          <w:p w:rsidR="00E6691D" w:rsidRDefault="00C31398" w:rsidP="00F622B0">
            <w:pPr>
              <w:ind w:firstLine="0"/>
            </w:pPr>
            <w:r>
              <w:t>«Маленький финансист»</w:t>
            </w:r>
          </w:p>
        </w:tc>
        <w:tc>
          <w:tcPr>
            <w:tcW w:w="2551" w:type="dxa"/>
          </w:tcPr>
          <w:p w:rsidR="00E6691D" w:rsidRDefault="00C31398" w:rsidP="00C31398">
            <w:pPr>
              <w:ind w:firstLine="0"/>
            </w:pPr>
            <w:r>
              <w:t>Скворцова М.Н.</w:t>
            </w:r>
          </w:p>
        </w:tc>
        <w:tc>
          <w:tcPr>
            <w:tcW w:w="1701" w:type="dxa"/>
          </w:tcPr>
          <w:p w:rsidR="00E6691D" w:rsidRDefault="00C31398" w:rsidP="00F622B0">
            <w:pPr>
              <w:ind w:firstLine="0"/>
            </w:pPr>
            <w:r>
              <w:t>кружок</w:t>
            </w:r>
          </w:p>
        </w:tc>
      </w:tr>
      <w:tr w:rsidR="00E6691D" w:rsidTr="006464A1">
        <w:tc>
          <w:tcPr>
            <w:tcW w:w="675" w:type="dxa"/>
          </w:tcPr>
          <w:p w:rsidR="00E6691D" w:rsidRDefault="006464A1" w:rsidP="00F622B0">
            <w:pPr>
              <w:ind w:firstLine="0"/>
            </w:pPr>
            <w:r>
              <w:t>5</w:t>
            </w:r>
          </w:p>
        </w:tc>
        <w:tc>
          <w:tcPr>
            <w:tcW w:w="2694" w:type="dxa"/>
          </w:tcPr>
          <w:p w:rsidR="00E6691D" w:rsidRDefault="00C31398" w:rsidP="00F622B0">
            <w:pPr>
              <w:ind w:firstLine="0"/>
            </w:pPr>
            <w:r>
              <w:t>Социально-педагогическое</w:t>
            </w:r>
          </w:p>
        </w:tc>
        <w:tc>
          <w:tcPr>
            <w:tcW w:w="2835" w:type="dxa"/>
          </w:tcPr>
          <w:p w:rsidR="00E6691D" w:rsidRDefault="00C31398" w:rsidP="00F622B0">
            <w:pPr>
              <w:ind w:firstLine="0"/>
            </w:pPr>
            <w:r>
              <w:t>«Азбука безопасности»</w:t>
            </w:r>
          </w:p>
        </w:tc>
        <w:tc>
          <w:tcPr>
            <w:tcW w:w="2551" w:type="dxa"/>
          </w:tcPr>
          <w:p w:rsidR="00E6691D" w:rsidRDefault="00C31398" w:rsidP="00F622B0">
            <w:pPr>
              <w:ind w:firstLine="0"/>
            </w:pPr>
            <w:r>
              <w:t>Макарова Т.А.</w:t>
            </w:r>
          </w:p>
        </w:tc>
        <w:tc>
          <w:tcPr>
            <w:tcW w:w="1701" w:type="dxa"/>
          </w:tcPr>
          <w:p w:rsidR="00E6691D" w:rsidRDefault="00C31398" w:rsidP="00F622B0">
            <w:pPr>
              <w:ind w:firstLine="0"/>
            </w:pPr>
            <w:r>
              <w:t>кружок</w:t>
            </w:r>
          </w:p>
        </w:tc>
      </w:tr>
      <w:tr w:rsidR="00C31398" w:rsidTr="006464A1">
        <w:tc>
          <w:tcPr>
            <w:tcW w:w="675" w:type="dxa"/>
          </w:tcPr>
          <w:p w:rsidR="00C31398" w:rsidRDefault="006464A1" w:rsidP="00F622B0">
            <w:pPr>
              <w:ind w:firstLine="0"/>
            </w:pPr>
            <w:r>
              <w:t>6</w:t>
            </w:r>
          </w:p>
        </w:tc>
        <w:tc>
          <w:tcPr>
            <w:tcW w:w="2694" w:type="dxa"/>
          </w:tcPr>
          <w:p w:rsidR="00C31398" w:rsidRDefault="00C31398" w:rsidP="00F622B0">
            <w:pPr>
              <w:ind w:firstLine="0"/>
            </w:pPr>
            <w:r>
              <w:t>Социально-педагогическое</w:t>
            </w:r>
          </w:p>
        </w:tc>
        <w:tc>
          <w:tcPr>
            <w:tcW w:w="2835" w:type="dxa"/>
          </w:tcPr>
          <w:p w:rsidR="00C31398" w:rsidRDefault="00C31398" w:rsidP="00F622B0">
            <w:pPr>
              <w:ind w:firstLine="0"/>
            </w:pPr>
            <w:r>
              <w:t>«Путешествие в мир профессий»</w:t>
            </w:r>
          </w:p>
        </w:tc>
        <w:tc>
          <w:tcPr>
            <w:tcW w:w="2551" w:type="dxa"/>
          </w:tcPr>
          <w:p w:rsidR="00C31398" w:rsidRDefault="00C31398" w:rsidP="00F622B0">
            <w:pPr>
              <w:ind w:firstLine="0"/>
            </w:pPr>
            <w:r>
              <w:t>Добровольская Т.А.</w:t>
            </w:r>
          </w:p>
        </w:tc>
        <w:tc>
          <w:tcPr>
            <w:tcW w:w="1701" w:type="dxa"/>
          </w:tcPr>
          <w:p w:rsidR="00C31398" w:rsidRDefault="00C31398" w:rsidP="00F622B0">
            <w:pPr>
              <w:ind w:firstLine="0"/>
            </w:pPr>
            <w:r>
              <w:t>кружок</w:t>
            </w:r>
          </w:p>
        </w:tc>
      </w:tr>
      <w:tr w:rsidR="00E6691D" w:rsidTr="006464A1">
        <w:tc>
          <w:tcPr>
            <w:tcW w:w="675" w:type="dxa"/>
          </w:tcPr>
          <w:p w:rsidR="00E6691D" w:rsidRDefault="006464A1" w:rsidP="00F622B0">
            <w:pPr>
              <w:ind w:firstLine="0"/>
            </w:pPr>
            <w:r>
              <w:t>7</w:t>
            </w:r>
          </w:p>
        </w:tc>
        <w:tc>
          <w:tcPr>
            <w:tcW w:w="2694" w:type="dxa"/>
          </w:tcPr>
          <w:p w:rsidR="00E6691D" w:rsidRDefault="00C31398" w:rsidP="00F622B0">
            <w:pPr>
              <w:ind w:firstLine="0"/>
            </w:pPr>
            <w:r>
              <w:t>Художественное</w:t>
            </w:r>
          </w:p>
        </w:tc>
        <w:tc>
          <w:tcPr>
            <w:tcW w:w="2835" w:type="dxa"/>
          </w:tcPr>
          <w:p w:rsidR="00E6691D" w:rsidRDefault="00C31398" w:rsidP="00F622B0">
            <w:pPr>
              <w:ind w:firstLine="0"/>
            </w:pPr>
            <w:r>
              <w:t>«Бабушкины куколки»</w:t>
            </w:r>
          </w:p>
        </w:tc>
        <w:tc>
          <w:tcPr>
            <w:tcW w:w="2551" w:type="dxa"/>
          </w:tcPr>
          <w:p w:rsidR="00E6691D" w:rsidRDefault="00C31398" w:rsidP="00F622B0">
            <w:pPr>
              <w:ind w:firstLine="0"/>
            </w:pPr>
            <w:r>
              <w:t>Голованова С.В.</w:t>
            </w:r>
          </w:p>
        </w:tc>
        <w:tc>
          <w:tcPr>
            <w:tcW w:w="1701" w:type="dxa"/>
          </w:tcPr>
          <w:p w:rsidR="00E6691D" w:rsidRDefault="00C31398" w:rsidP="00F622B0">
            <w:pPr>
              <w:ind w:firstLine="0"/>
            </w:pPr>
            <w:r>
              <w:t>кружок</w:t>
            </w:r>
          </w:p>
        </w:tc>
      </w:tr>
      <w:tr w:rsidR="00E6691D" w:rsidTr="006464A1">
        <w:tc>
          <w:tcPr>
            <w:tcW w:w="675" w:type="dxa"/>
          </w:tcPr>
          <w:p w:rsidR="00E6691D" w:rsidRDefault="006464A1" w:rsidP="00F622B0">
            <w:pPr>
              <w:ind w:firstLine="0"/>
            </w:pPr>
            <w:r>
              <w:t>8</w:t>
            </w:r>
          </w:p>
        </w:tc>
        <w:tc>
          <w:tcPr>
            <w:tcW w:w="2694" w:type="dxa"/>
          </w:tcPr>
          <w:p w:rsidR="00E6691D" w:rsidRDefault="00C31398" w:rsidP="00F622B0">
            <w:pPr>
              <w:ind w:firstLine="0"/>
            </w:pPr>
            <w:r>
              <w:t>Художественное</w:t>
            </w:r>
          </w:p>
        </w:tc>
        <w:tc>
          <w:tcPr>
            <w:tcW w:w="2835" w:type="dxa"/>
          </w:tcPr>
          <w:p w:rsidR="00E6691D" w:rsidRDefault="00C31398" w:rsidP="00F622B0">
            <w:pPr>
              <w:ind w:firstLine="0"/>
            </w:pPr>
            <w:r>
              <w:t>«Звонкие колокольчики»</w:t>
            </w:r>
          </w:p>
        </w:tc>
        <w:tc>
          <w:tcPr>
            <w:tcW w:w="2551" w:type="dxa"/>
          </w:tcPr>
          <w:p w:rsidR="00E6691D" w:rsidRDefault="00C31398" w:rsidP="00F622B0">
            <w:pPr>
              <w:ind w:firstLine="0"/>
            </w:pPr>
            <w:r>
              <w:t>Тюнина А.В.</w:t>
            </w:r>
          </w:p>
        </w:tc>
        <w:tc>
          <w:tcPr>
            <w:tcW w:w="1701" w:type="dxa"/>
          </w:tcPr>
          <w:p w:rsidR="00E6691D" w:rsidRDefault="00C31398" w:rsidP="00F622B0">
            <w:pPr>
              <w:ind w:firstLine="0"/>
            </w:pPr>
            <w:r>
              <w:t>кружок</w:t>
            </w:r>
          </w:p>
        </w:tc>
      </w:tr>
      <w:tr w:rsidR="00E6691D" w:rsidTr="006464A1">
        <w:tc>
          <w:tcPr>
            <w:tcW w:w="675" w:type="dxa"/>
          </w:tcPr>
          <w:p w:rsidR="00E6691D" w:rsidRDefault="006464A1" w:rsidP="00F622B0">
            <w:pPr>
              <w:ind w:firstLine="0"/>
            </w:pPr>
            <w:r>
              <w:t>9</w:t>
            </w:r>
          </w:p>
        </w:tc>
        <w:tc>
          <w:tcPr>
            <w:tcW w:w="2694" w:type="dxa"/>
          </w:tcPr>
          <w:p w:rsidR="00E6691D" w:rsidRDefault="00C31398" w:rsidP="00F622B0">
            <w:pPr>
              <w:ind w:firstLine="0"/>
            </w:pPr>
            <w:r>
              <w:t>Художественное</w:t>
            </w:r>
          </w:p>
        </w:tc>
        <w:tc>
          <w:tcPr>
            <w:tcW w:w="2835" w:type="dxa"/>
          </w:tcPr>
          <w:p w:rsidR="00E6691D" w:rsidRDefault="006464A1" w:rsidP="00F622B0">
            <w:pPr>
              <w:ind w:firstLine="0"/>
            </w:pPr>
            <w:r w:rsidRPr="006464A1">
              <w:t>«Юный скульптор»</w:t>
            </w:r>
          </w:p>
        </w:tc>
        <w:tc>
          <w:tcPr>
            <w:tcW w:w="2551" w:type="dxa"/>
          </w:tcPr>
          <w:p w:rsidR="00E6691D" w:rsidRDefault="00C31398" w:rsidP="00F622B0">
            <w:pPr>
              <w:ind w:firstLine="0"/>
            </w:pPr>
            <w:r>
              <w:t>Сухова О.Ю.</w:t>
            </w:r>
          </w:p>
          <w:p w:rsidR="006464A1" w:rsidRDefault="006464A1" w:rsidP="00F622B0">
            <w:pPr>
              <w:ind w:firstLine="0"/>
            </w:pPr>
          </w:p>
        </w:tc>
        <w:tc>
          <w:tcPr>
            <w:tcW w:w="1701" w:type="dxa"/>
          </w:tcPr>
          <w:p w:rsidR="00E6691D" w:rsidRDefault="00C31398" w:rsidP="00F622B0">
            <w:pPr>
              <w:ind w:firstLine="0"/>
            </w:pPr>
            <w:r>
              <w:t>кружок</w:t>
            </w:r>
          </w:p>
        </w:tc>
      </w:tr>
      <w:tr w:rsidR="00E6691D" w:rsidTr="006464A1">
        <w:tc>
          <w:tcPr>
            <w:tcW w:w="675" w:type="dxa"/>
          </w:tcPr>
          <w:p w:rsidR="00E6691D" w:rsidRDefault="006464A1" w:rsidP="00F622B0">
            <w:pPr>
              <w:ind w:firstLine="0"/>
            </w:pPr>
            <w:r>
              <w:t>10</w:t>
            </w:r>
          </w:p>
        </w:tc>
        <w:tc>
          <w:tcPr>
            <w:tcW w:w="2694" w:type="dxa"/>
          </w:tcPr>
          <w:p w:rsidR="00E6691D" w:rsidRDefault="006464A1" w:rsidP="00F622B0">
            <w:pPr>
              <w:ind w:firstLine="0"/>
            </w:pPr>
            <w:r>
              <w:t>Художественное</w:t>
            </w:r>
          </w:p>
        </w:tc>
        <w:tc>
          <w:tcPr>
            <w:tcW w:w="2835" w:type="dxa"/>
          </w:tcPr>
          <w:p w:rsidR="00E6691D" w:rsidRDefault="00C31398" w:rsidP="00F622B0">
            <w:pPr>
              <w:ind w:firstLine="0"/>
            </w:pPr>
            <w:r>
              <w:t>«Юные артисты»</w:t>
            </w:r>
          </w:p>
        </w:tc>
        <w:tc>
          <w:tcPr>
            <w:tcW w:w="2551" w:type="dxa"/>
          </w:tcPr>
          <w:p w:rsidR="00E6691D" w:rsidRDefault="00C31398" w:rsidP="00F622B0">
            <w:pPr>
              <w:ind w:firstLine="0"/>
            </w:pPr>
            <w:r>
              <w:t>Кухзьмина С.А.</w:t>
            </w:r>
          </w:p>
        </w:tc>
        <w:tc>
          <w:tcPr>
            <w:tcW w:w="1701" w:type="dxa"/>
          </w:tcPr>
          <w:p w:rsidR="00E6691D" w:rsidRDefault="006464A1" w:rsidP="00F622B0">
            <w:pPr>
              <w:ind w:firstLine="0"/>
            </w:pPr>
            <w:r>
              <w:t>К</w:t>
            </w:r>
            <w:r w:rsidR="00C31398">
              <w:t>ружок</w:t>
            </w:r>
          </w:p>
          <w:p w:rsidR="006464A1" w:rsidRDefault="006464A1" w:rsidP="00F622B0">
            <w:pPr>
              <w:ind w:firstLine="0"/>
            </w:pPr>
          </w:p>
        </w:tc>
      </w:tr>
    </w:tbl>
    <w:p w:rsidR="00E6691D" w:rsidRDefault="00E6691D" w:rsidP="00F622B0"/>
    <w:p w:rsidR="00247E76" w:rsidRDefault="00E6691D" w:rsidP="00F622B0">
      <w:r>
        <w:t xml:space="preserve">Программы соответствуют возрастным и индивидуальным особенностям </w:t>
      </w:r>
      <w:proofErr w:type="gramStart"/>
      <w:r>
        <w:t>обучающихся</w:t>
      </w:r>
      <w:proofErr w:type="gramEnd"/>
      <w:r>
        <w:t xml:space="preserve">. </w:t>
      </w:r>
      <w:r w:rsidR="00247E76">
        <w:t>Занятия в кружках проводятся 1 раз в неделю во второй половине дня, продолжительностью 15-30 минут.</w:t>
      </w:r>
    </w:p>
    <w:p w:rsidR="00247E76" w:rsidRDefault="00E6691D" w:rsidP="00F622B0">
      <w:r>
        <w:t xml:space="preserve">Уровень усвоения дополнительных программ за 2023-2024 учебный год составил: </w:t>
      </w:r>
    </w:p>
    <w:p w:rsidR="006464A1" w:rsidRDefault="00247E76" w:rsidP="00F622B0">
      <w:r>
        <w:t xml:space="preserve">- </w:t>
      </w:r>
      <w:r w:rsidR="006464A1">
        <w:t>средний уровень - 35</w:t>
      </w:r>
      <w:r w:rsidR="00E6691D">
        <w:t xml:space="preserve">%; </w:t>
      </w:r>
      <w:r>
        <w:t xml:space="preserve"> </w:t>
      </w:r>
    </w:p>
    <w:p w:rsidR="00E6691D" w:rsidRDefault="00247E76" w:rsidP="00F622B0">
      <w:r>
        <w:t xml:space="preserve">- </w:t>
      </w:r>
      <w:r w:rsidR="00E6691D">
        <w:t>высокий уровень -</w:t>
      </w:r>
      <w:r w:rsidR="006464A1">
        <w:t>65</w:t>
      </w:r>
      <w:r w:rsidR="00E6691D">
        <w:t>%.</w:t>
      </w:r>
    </w:p>
    <w:p w:rsidR="00247E76" w:rsidRDefault="00247E76" w:rsidP="00F622B0">
      <w:r>
        <w:t xml:space="preserve">Положительный результат </w:t>
      </w:r>
      <w:proofErr w:type="gramStart"/>
      <w:r>
        <w:t>был</w:t>
      </w:r>
      <w:proofErr w:type="gramEnd"/>
      <w:r>
        <w:t xml:space="preserve"> достигнут благодаря систематическому планированию кружковой работы и индивидуальной работы с детьми, за счёт использования в работе современных приёмов и методов работы. </w:t>
      </w:r>
    </w:p>
    <w:p w:rsidR="00247E76" w:rsidRDefault="00247E76" w:rsidP="00F622B0">
      <w:r w:rsidRPr="00247E76">
        <w:rPr>
          <w:b/>
          <w:bCs/>
        </w:rPr>
        <w:t>Вывод</w:t>
      </w:r>
      <w:r>
        <w:t xml:space="preserve">: внутренняя оценка качества </w:t>
      </w:r>
      <w:proofErr w:type="gramStart"/>
      <w:r>
        <w:t>ДОП</w:t>
      </w:r>
      <w:proofErr w:type="gramEnd"/>
      <w:r>
        <w:t xml:space="preserve"> ДО составила 3 балла, что соответствует базовому уровню оценивания качества дошкольного образования. </w:t>
      </w:r>
    </w:p>
    <w:p w:rsidR="00247E76" w:rsidRDefault="00247E76" w:rsidP="00F622B0">
      <w:r>
        <w:t xml:space="preserve">В муниципальном дошкольном образовательном учреждении детский сад п. Судоверфь «Солнышко» созданы условия для реализации Образовательной программы дошкольного образования детского сада п. Судоверфь «Солнышко» в соответствии с ФОП </w:t>
      </w:r>
      <w:proofErr w:type="gramStart"/>
      <w:r>
        <w:t>ДО</w:t>
      </w:r>
      <w:proofErr w:type="gramEnd"/>
      <w:r>
        <w:t xml:space="preserve"> и требованиями ФГОС ДО. В основе взаимодействия участников образовательного процесса лежит сотрудничество педагогов и родителей (законных представителей), которое предполагает уважительное отношение взаимодействующих сторон. Детским садом п. Судоверфь «Солнышко»  установлены партнерские отношения с семьями воспитанников, с другими организациями и лицами, которые способствуют обогащению социального и культурного опыта детей, содействуют в проведении совместных проектов, экскурсий, праздников, посещению мероприятий, а также удовлетворению особых потребностей детей, оказанию медицинской поддержки в случае необходимости.</w:t>
      </w:r>
    </w:p>
    <w:p w:rsidR="00247E76" w:rsidRDefault="00247E76" w:rsidP="00247E76">
      <w:r>
        <w:lastRenderedPageBreak/>
        <w:t>Реализация дополнительных общеобразовательных программ позволила раскрыть индивидуальный потенциал каждого ребенка, совершенствовать навыки детей в разных видах деятельности.</w:t>
      </w:r>
    </w:p>
    <w:p w:rsidR="00247E76" w:rsidRDefault="003F5EED" w:rsidP="00F622B0">
      <w:r>
        <w:rPr>
          <w:b/>
        </w:rPr>
        <w:t>Рекомендации</w:t>
      </w:r>
      <w:r w:rsidR="00247E76">
        <w:t xml:space="preserve">: </w:t>
      </w:r>
    </w:p>
    <w:p w:rsidR="00247E76" w:rsidRDefault="00247E76" w:rsidP="00F622B0">
      <w:r>
        <w:t xml:space="preserve">- систематически устанавливать степень соответствия ОП </w:t>
      </w:r>
      <w:proofErr w:type="gramStart"/>
      <w:r>
        <w:t>ДО</w:t>
      </w:r>
      <w:proofErr w:type="gramEnd"/>
      <w:r>
        <w:t xml:space="preserve"> последним нормативным документам; </w:t>
      </w:r>
    </w:p>
    <w:p w:rsidR="00D304F1" w:rsidRDefault="00247E76" w:rsidP="00F622B0">
      <w:r>
        <w:t>- продолжать внедрять в практику работы новые нетрадиционные формы взаимодействия с родителями воспитанников, используя передовой опыт семейного воспитания.</w:t>
      </w:r>
    </w:p>
    <w:p w:rsidR="00D304F1" w:rsidRDefault="00D304F1" w:rsidP="00F622B0"/>
    <w:p w:rsidR="00CB0FC4" w:rsidRDefault="00CB0FC4" w:rsidP="00CB0FC4">
      <w:pPr>
        <w:ind w:firstLine="0"/>
        <w:jc w:val="center"/>
      </w:pPr>
      <w:r w:rsidRPr="00CB0FC4">
        <w:rPr>
          <w:b/>
        </w:rPr>
        <w:t>2. Качество условий, обеспечивающих образовательную деятельность</w:t>
      </w:r>
      <w:r>
        <w:t xml:space="preserve"> </w:t>
      </w:r>
    </w:p>
    <w:p w:rsidR="00CB0FC4" w:rsidRDefault="00CB0FC4" w:rsidP="00CB0FC4">
      <w:pPr>
        <w:ind w:firstLine="0"/>
        <w:jc w:val="center"/>
      </w:pPr>
    </w:p>
    <w:p w:rsidR="00E93BAD" w:rsidRPr="00CB0FC4" w:rsidRDefault="00CB0FC4" w:rsidP="00CB0FC4">
      <w:r>
        <w:t xml:space="preserve">Объектами оценки качества условий реализации ОП </w:t>
      </w:r>
      <w:proofErr w:type="gramStart"/>
      <w:r>
        <w:t>ДО</w:t>
      </w:r>
      <w:proofErr w:type="gramEnd"/>
      <w:r>
        <w:t xml:space="preserve"> </w:t>
      </w:r>
      <w:proofErr w:type="gramStart"/>
      <w:r>
        <w:t>являются</w:t>
      </w:r>
      <w:proofErr w:type="gramEnd"/>
      <w:r>
        <w:t xml:space="preserve"> требования к кадровому, материально-техническому, психолого-педагогическому и финансовому обеспечению, к развивающей предметно-пространственной среде.</w:t>
      </w:r>
    </w:p>
    <w:p w:rsidR="00CB0FC4" w:rsidRDefault="00CB0FC4" w:rsidP="00CB0FC4"/>
    <w:p w:rsidR="005F1E2A" w:rsidRPr="009A7BF1" w:rsidRDefault="005F1E2A" w:rsidP="005F1E2A">
      <w:pPr>
        <w:rPr>
          <w:b/>
        </w:rPr>
      </w:pPr>
      <w:r w:rsidRPr="005F1E2A">
        <w:rPr>
          <w:b/>
        </w:rPr>
        <w:t>2.1</w:t>
      </w:r>
      <w:r w:rsidR="009A7BF1">
        <w:rPr>
          <w:b/>
        </w:rPr>
        <w:t>.</w:t>
      </w:r>
      <w:r w:rsidRPr="005F1E2A">
        <w:rPr>
          <w:b/>
        </w:rPr>
        <w:t xml:space="preserve"> </w:t>
      </w:r>
      <w:r w:rsidR="004F17E8">
        <w:rPr>
          <w:b/>
        </w:rPr>
        <w:t>Анализ п</w:t>
      </w:r>
      <w:r w:rsidR="00487D4A">
        <w:rPr>
          <w:b/>
        </w:rPr>
        <w:t>сихолого-педагогическ</w:t>
      </w:r>
      <w:r w:rsidR="004F17E8">
        <w:rPr>
          <w:b/>
        </w:rPr>
        <w:t>их условий</w:t>
      </w:r>
    </w:p>
    <w:p w:rsidR="00945511" w:rsidRDefault="00945511" w:rsidP="00CF461F">
      <w:r>
        <w:t xml:space="preserve">В дошкольном учреждении созданы психолого-педагогические условия, направленные на полноценное психофизическое развитие и эмоциональное благополучие детей, обеспечивающие их развитие в соответствии с их возрастными и индивидуальными возможностями и интересами. </w:t>
      </w:r>
    </w:p>
    <w:p w:rsidR="00945511" w:rsidRDefault="00945511" w:rsidP="00CF461F">
      <w:r>
        <w:t xml:space="preserve">В соответствии с Федеральным государственным образовательным стандартом дошкольного образования особое внимание уделяется психолого - педагогическим условиям. </w:t>
      </w:r>
    </w:p>
    <w:p w:rsidR="00945511" w:rsidRDefault="00945511" w:rsidP="00CF461F">
      <w:r>
        <w:t xml:space="preserve">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области. </w:t>
      </w:r>
    </w:p>
    <w:p w:rsidR="00945511" w:rsidRDefault="00945511" w:rsidP="00CF461F">
      <w:r>
        <w:t xml:space="preserve">Повышению качества образовательной работы с детьми способствует рационально организованная развивающая предметно-пространственная среда, создающая условия для совместной деятельности детей и педагогов и позволяющая варьировать способы и формы организации их деятельности. Положительный эмоциональный фон создается за счет вариативного и рационального использования групповых и других помещений детского сада. </w:t>
      </w:r>
    </w:p>
    <w:p w:rsidR="00945511" w:rsidRDefault="00945511" w:rsidP="00CF461F">
      <w:r>
        <w:t xml:space="preserve">Наблюдение за педагогами во время посещения нерегламентированной и образовательной деятельности показало, что в основном все сотрудники создают и поддерживают доброжелательную атмосферу в группе, что способствует установлению доверительных отношений с детьми: </w:t>
      </w:r>
    </w:p>
    <w:p w:rsidR="00945511" w:rsidRDefault="00945511" w:rsidP="00CF461F">
      <w:r>
        <w:t xml:space="preserve">- создают и поддерживают доброжелательную атмосферу в группе; </w:t>
      </w:r>
    </w:p>
    <w:p w:rsidR="00945511" w:rsidRDefault="00945511" w:rsidP="00CF461F">
      <w:r>
        <w:t xml:space="preserve">- способствуют установлению доверительных отношений с детьми и родителями воспитанников; </w:t>
      </w:r>
    </w:p>
    <w:p w:rsidR="00945511" w:rsidRDefault="00945511" w:rsidP="00CF461F">
      <w:r>
        <w:t xml:space="preserve">- чутко реагируют на инициативу детей в общении; </w:t>
      </w:r>
    </w:p>
    <w:p w:rsidR="00945511" w:rsidRDefault="00945511" w:rsidP="00CF461F">
      <w:r>
        <w:t xml:space="preserve">- общаются с детьми дружелюбно, уважительно, вежливо, ласково; </w:t>
      </w:r>
    </w:p>
    <w:p w:rsidR="00945511" w:rsidRDefault="00945511" w:rsidP="00CF461F">
      <w:r>
        <w:t xml:space="preserve">- голос взрослого не доминирует над голосами детей, в группе наблюдается естественный шум; </w:t>
      </w:r>
    </w:p>
    <w:p w:rsidR="00945511" w:rsidRDefault="00945511" w:rsidP="00CF461F">
      <w:r>
        <w:t xml:space="preserve">- взрослые не прибегают к негативным дисциплинарным методам, которые обижают, пугают детей; </w:t>
      </w:r>
    </w:p>
    <w:p w:rsidR="00945511" w:rsidRDefault="00945511" w:rsidP="00CF461F">
      <w:r>
        <w:lastRenderedPageBreak/>
        <w:t xml:space="preserve">- в индивидуальном общении с ребенком выбирают позицию «глаза на одном уровне»; </w:t>
      </w:r>
    </w:p>
    <w:p w:rsidR="00945511" w:rsidRDefault="00945511" w:rsidP="00CF461F">
      <w:r>
        <w:t xml:space="preserve">- учитывают потребность детей в поддержке взрослых; </w:t>
      </w:r>
    </w:p>
    <w:p w:rsidR="00945511" w:rsidRDefault="00945511" w:rsidP="00CF461F">
      <w:r>
        <w:t xml:space="preserve">- чутко реагируют на инициативу детей в общении, учитывают их возрастные и индивидуальные особенности; </w:t>
      </w:r>
    </w:p>
    <w:p w:rsidR="00945511" w:rsidRDefault="00945511" w:rsidP="00CF461F">
      <w:r>
        <w:t xml:space="preserve">- уделяют специальное внимание детям с особыми потребностями; </w:t>
      </w:r>
    </w:p>
    <w:p w:rsidR="00945511" w:rsidRDefault="00945511" w:rsidP="00CF461F">
      <w:r>
        <w:t>- при коррекции поведения детей чаще пользуются поощрением, поддержкой, чем порицанием и запрещением.</w:t>
      </w:r>
    </w:p>
    <w:p w:rsidR="002D3C59" w:rsidRDefault="00945511" w:rsidP="00CF461F">
      <w:r>
        <w:t>Анализ просмотренных занятий показал, что педагоги владеют методикой дошкольного образования и воспитания, приемами взаимодействия с детьми, прослеживается личностно</w:t>
      </w:r>
      <w:r w:rsidR="002D3C59">
        <w:t>-</w:t>
      </w:r>
      <w:r>
        <w:t xml:space="preserve">ориентированное взаимодействие с детьми. </w:t>
      </w:r>
    </w:p>
    <w:p w:rsidR="002D3C59" w:rsidRDefault="00945511" w:rsidP="00CF461F">
      <w:r>
        <w:t xml:space="preserve">В образовательной деятельности педагоги используют формы работы с детьми: совместная, индивидуальная образовательная деятельность, самостоятельная деятельность детей в центрах активности, проектная деятельность. </w:t>
      </w:r>
    </w:p>
    <w:p w:rsidR="002D3C59" w:rsidRDefault="00945511" w:rsidP="00CF461F">
      <w:r>
        <w:t xml:space="preserve">При планировании образовательной деятельности педагоги учитывают результаты диагностики индивидуальных достижений детей. Для формирования и поддержки положительной самооценки, уверенности в собственных возможностях и способностях дошкольников в группах используются ситуации успеха. </w:t>
      </w:r>
    </w:p>
    <w:p w:rsidR="00945511" w:rsidRDefault="00945511" w:rsidP="00CF461F">
      <w:r>
        <w:t>Взрослые с уважением относятся к результатам детской деятельности (рисунки, поделки, аппликации) и предоставляют им возможность поместить свое творчество на стендах «Наше творчество» в групповых раздевальных комнатах, а также в оформлении групповых помещений и холлов детского сада.</w:t>
      </w:r>
    </w:p>
    <w:p w:rsidR="002D3C59" w:rsidRDefault="00945511" w:rsidP="00CF461F">
      <w:r w:rsidRPr="002D3C59">
        <w:rPr>
          <w:b/>
          <w:bCs/>
        </w:rPr>
        <w:t>Вывод</w:t>
      </w:r>
      <w:r>
        <w:t xml:space="preserve">: педагогами и иными сотрудниками создаются и поддерживаются условия, способствующие реализации образовательной программы дошкольного образования детского сада </w:t>
      </w:r>
      <w:r w:rsidR="002D3C59">
        <w:t>п. Судоверфь «Солнышко»</w:t>
      </w:r>
      <w:r>
        <w:t xml:space="preserve">. Однако наблюдения за организацией совместной деятельности показали, что педагоги уделяют недостаточное внимание реализации принципа индивидуализации и реализации индивидуального подхода в процессе организации педагогического процесса. </w:t>
      </w:r>
    </w:p>
    <w:p w:rsidR="002D3C59" w:rsidRDefault="003F5EED" w:rsidP="00CF461F">
      <w:pPr>
        <w:rPr>
          <w:b/>
          <w:bCs/>
        </w:rPr>
      </w:pPr>
      <w:r>
        <w:rPr>
          <w:b/>
          <w:bCs/>
        </w:rPr>
        <w:t>Рекомендации</w:t>
      </w:r>
      <w:r w:rsidR="00945511" w:rsidRPr="002D3C59">
        <w:rPr>
          <w:b/>
          <w:bCs/>
        </w:rPr>
        <w:t>:</w:t>
      </w:r>
    </w:p>
    <w:p w:rsidR="002D3C59" w:rsidRDefault="00945511" w:rsidP="00CF461F">
      <w:r>
        <w:t xml:space="preserve"> - изучить дефициты знаний педагогов в реализации принципа индивидуализации в ДОУ; </w:t>
      </w:r>
    </w:p>
    <w:p w:rsidR="00945511" w:rsidRDefault="00945511" w:rsidP="00CF461F">
      <w:r>
        <w:t>- усилить методическую работу по вопросам создания психолого-педагогических условий реализации образовательной программы дошкольного образования с молодыми педагогами.</w:t>
      </w:r>
    </w:p>
    <w:p w:rsidR="002D3C59" w:rsidRDefault="002D3C59" w:rsidP="00CF461F"/>
    <w:p w:rsidR="00CF461F" w:rsidRPr="00CF461F" w:rsidRDefault="00CF461F" w:rsidP="00CF461F">
      <w:pPr>
        <w:rPr>
          <w:b/>
        </w:rPr>
      </w:pPr>
      <w:r w:rsidRPr="00CF461F">
        <w:rPr>
          <w:b/>
        </w:rPr>
        <w:t>2.2</w:t>
      </w:r>
      <w:r w:rsidR="009A7BF1">
        <w:rPr>
          <w:b/>
        </w:rPr>
        <w:t>.</w:t>
      </w:r>
      <w:r w:rsidRPr="00CF461F">
        <w:rPr>
          <w:b/>
        </w:rPr>
        <w:t xml:space="preserve"> </w:t>
      </w:r>
      <w:r w:rsidR="004F17E8">
        <w:rPr>
          <w:b/>
        </w:rPr>
        <w:t>Анализ к</w:t>
      </w:r>
      <w:r w:rsidRPr="00CF461F">
        <w:rPr>
          <w:b/>
        </w:rPr>
        <w:t>адровы</w:t>
      </w:r>
      <w:r w:rsidR="004F17E8">
        <w:rPr>
          <w:b/>
        </w:rPr>
        <w:t>х</w:t>
      </w:r>
      <w:r w:rsidRPr="00CF461F">
        <w:rPr>
          <w:b/>
        </w:rPr>
        <w:t xml:space="preserve"> услови</w:t>
      </w:r>
      <w:r w:rsidR="004F17E8">
        <w:rPr>
          <w:b/>
        </w:rPr>
        <w:t>й</w:t>
      </w:r>
    </w:p>
    <w:p w:rsidR="00CF461F" w:rsidRDefault="00CF461F" w:rsidP="00CF461F">
      <w:r>
        <w:t>Реализация образовательной программы дошкольного учреждения обеспечивается педагогическими, учебно-вспомогательными работниками детского сада. В реализации Программы участвуют иные работники детского сада, в том числе осуществляющие финансовую и хозяйственную деятельность, охрану жизни и здоровья детей. Должностной состав и количество работников, необходимых для реализации и обеспечения реализации Программы, определяются ее целями и задачами, возрастными особенностями детей. Необходимым условием качественной реализации Программы является ее непрерывное сопровождение педагогическими и учебно-вспомогательными работниками в течение всего времени ее реализации в дошкольном учреждении.</w:t>
      </w:r>
    </w:p>
    <w:p w:rsidR="001A24B2" w:rsidRDefault="00CF461F" w:rsidP="00CF461F">
      <w:r>
        <w:t>Детский сад укомплектован кадрами</w:t>
      </w:r>
      <w:r w:rsidR="002D3C59">
        <w:t xml:space="preserve">. </w:t>
      </w:r>
      <w:r>
        <w:t xml:space="preserve"> </w:t>
      </w:r>
    </w:p>
    <w:p w:rsidR="001A24B2" w:rsidRDefault="001A24B2" w:rsidP="00CF461F">
      <w:r>
        <w:lastRenderedPageBreak/>
        <w:t xml:space="preserve">Коллектив состоит из специалистов, реализующих в своей профессиональной деятельности аспекты современного психолого-педагогического подхода к воспитанию и образованию дошкольников. Работа педагогического коллектива Учреждения отмечается стабильностью и положительной результативностью. </w:t>
      </w:r>
    </w:p>
    <w:p w:rsidR="001A24B2" w:rsidRDefault="001A24B2" w:rsidP="00CF461F">
      <w:pPr>
        <w:rPr>
          <w:i/>
        </w:rPr>
      </w:pPr>
      <w:r w:rsidRPr="001A24B2">
        <w:rPr>
          <w:i/>
        </w:rPr>
        <w:t>Характеристика педагогического коллектива</w:t>
      </w:r>
    </w:p>
    <w:p w:rsidR="001A24B2" w:rsidRDefault="001A24B2" w:rsidP="00CF461F">
      <w:r>
        <w:t xml:space="preserve"> В дошкольном учреждении работает 1</w:t>
      </w:r>
      <w:r w:rsidR="002D3C59">
        <w:t>4</w:t>
      </w:r>
      <w:r>
        <w:t xml:space="preserve"> педагогов. </w:t>
      </w:r>
    </w:p>
    <w:p w:rsidR="001A24B2" w:rsidRDefault="001A24B2" w:rsidP="00CF461F">
      <w:r>
        <w:t xml:space="preserve">Из них: </w:t>
      </w:r>
    </w:p>
    <w:p w:rsidR="001A24B2" w:rsidRDefault="001A24B2" w:rsidP="001A24B2">
      <w:pPr>
        <w:pStyle w:val="a3"/>
        <w:numPr>
          <w:ilvl w:val="0"/>
          <w:numId w:val="2"/>
        </w:numPr>
        <w:ind w:left="0" w:firstLine="709"/>
      </w:pPr>
      <w:r>
        <w:t>вос</w:t>
      </w:r>
      <w:r w:rsidR="00405377">
        <w:t xml:space="preserve">питатели (включая </w:t>
      </w:r>
      <w:proofErr w:type="gramStart"/>
      <w:r w:rsidR="00405377">
        <w:t>старшего</w:t>
      </w:r>
      <w:proofErr w:type="gramEnd"/>
      <w:r w:rsidR="00405377">
        <w:t>) – 1</w:t>
      </w:r>
      <w:r w:rsidR="002D3C59">
        <w:t>1</w:t>
      </w:r>
      <w:r>
        <w:t xml:space="preserve"> человек, </w:t>
      </w:r>
    </w:p>
    <w:p w:rsidR="001A24B2" w:rsidRDefault="001A24B2" w:rsidP="00CF461F">
      <w:r>
        <w:t xml:space="preserve">• музыкальный руководитель – 1 человек, </w:t>
      </w:r>
    </w:p>
    <w:p w:rsidR="001A24B2" w:rsidRDefault="001A24B2" w:rsidP="00CF461F">
      <w:r>
        <w:t xml:space="preserve">• инструктор по физической культуре – </w:t>
      </w:r>
      <w:r w:rsidR="002D3C59">
        <w:t xml:space="preserve">1 </w:t>
      </w:r>
      <w:r>
        <w:t>челове</w:t>
      </w:r>
      <w:r w:rsidR="002D3C59">
        <w:t>к</w:t>
      </w:r>
      <w:r>
        <w:t xml:space="preserve"> (совместитель), </w:t>
      </w:r>
    </w:p>
    <w:p w:rsidR="001A24B2" w:rsidRDefault="001A24B2" w:rsidP="00CF461F">
      <w:r>
        <w:t xml:space="preserve">• учитель-логопед – 1 человек, </w:t>
      </w:r>
    </w:p>
    <w:p w:rsidR="001A24B2" w:rsidRPr="001A24B2" w:rsidRDefault="001A24B2" w:rsidP="00CF461F">
      <w:pPr>
        <w:rPr>
          <w:u w:val="single"/>
        </w:rPr>
      </w:pPr>
      <w:r w:rsidRPr="001A24B2">
        <w:rPr>
          <w:u w:val="single"/>
        </w:rPr>
        <w:t xml:space="preserve">Образовательный уровень: </w:t>
      </w:r>
    </w:p>
    <w:p w:rsidR="001A24B2" w:rsidRDefault="001A24B2" w:rsidP="00CF461F">
      <w:r>
        <w:t xml:space="preserve">среднее специальное – </w:t>
      </w:r>
      <w:r w:rsidR="002D3C59">
        <w:t xml:space="preserve">8 </w:t>
      </w:r>
      <w:r>
        <w:t xml:space="preserve">человек, </w:t>
      </w:r>
    </w:p>
    <w:p w:rsidR="001A24B2" w:rsidRDefault="001A24B2" w:rsidP="00CF461F">
      <w:proofErr w:type="gramStart"/>
      <w:r>
        <w:t>высшее</w:t>
      </w:r>
      <w:proofErr w:type="gramEnd"/>
      <w:r>
        <w:t xml:space="preserve"> – </w:t>
      </w:r>
      <w:r w:rsidR="002D3C59">
        <w:t>6</w:t>
      </w:r>
      <w:r w:rsidR="00405377">
        <w:t xml:space="preserve"> </w:t>
      </w:r>
      <w:r>
        <w:t xml:space="preserve">человек. </w:t>
      </w:r>
    </w:p>
    <w:p w:rsidR="001A24B2" w:rsidRPr="001A24B2" w:rsidRDefault="001A24B2" w:rsidP="00CF461F">
      <w:pPr>
        <w:rPr>
          <w:u w:val="single"/>
        </w:rPr>
      </w:pPr>
      <w:r w:rsidRPr="001A24B2">
        <w:rPr>
          <w:u w:val="single"/>
        </w:rPr>
        <w:t xml:space="preserve">Уровень квалификации: </w:t>
      </w:r>
    </w:p>
    <w:p w:rsidR="001A24B2" w:rsidRDefault="001A24B2" w:rsidP="00CF461F">
      <w:r>
        <w:t xml:space="preserve">высшая категория – </w:t>
      </w:r>
      <w:r w:rsidR="002D3C59">
        <w:t>6</w:t>
      </w:r>
      <w:r>
        <w:t xml:space="preserve"> человек, </w:t>
      </w:r>
    </w:p>
    <w:p w:rsidR="001A24B2" w:rsidRDefault="001A24B2" w:rsidP="00CF461F">
      <w:r>
        <w:t xml:space="preserve">первая категория – </w:t>
      </w:r>
      <w:r w:rsidR="002D3C59">
        <w:t>4</w:t>
      </w:r>
      <w:r>
        <w:t xml:space="preserve"> человек</w:t>
      </w:r>
      <w:r w:rsidR="002D3C59">
        <w:t>а</w:t>
      </w:r>
      <w:r>
        <w:t xml:space="preserve">, </w:t>
      </w:r>
    </w:p>
    <w:p w:rsidR="001A24B2" w:rsidRDefault="001A24B2" w:rsidP="00CF461F">
      <w:r>
        <w:t xml:space="preserve">соответствие занимаемой должности – </w:t>
      </w:r>
      <w:r w:rsidR="002D3C59">
        <w:t>4</w:t>
      </w:r>
      <w:r w:rsidR="00405377">
        <w:t xml:space="preserve"> </w:t>
      </w:r>
      <w:r>
        <w:t>человек</w:t>
      </w:r>
      <w:r w:rsidR="00405377">
        <w:t>а</w:t>
      </w:r>
      <w:r>
        <w:t xml:space="preserve">. </w:t>
      </w:r>
    </w:p>
    <w:p w:rsidR="001A24B2" w:rsidRPr="001A24B2" w:rsidRDefault="001A24B2" w:rsidP="00CF461F">
      <w:pPr>
        <w:rPr>
          <w:u w:val="single"/>
        </w:rPr>
      </w:pPr>
      <w:r w:rsidRPr="001A24B2">
        <w:rPr>
          <w:u w:val="single"/>
        </w:rPr>
        <w:t xml:space="preserve">Стажевые показатели: </w:t>
      </w:r>
    </w:p>
    <w:p w:rsidR="001A24B2" w:rsidRPr="006464A1" w:rsidRDefault="001A24B2" w:rsidP="00CF461F">
      <w:r w:rsidRPr="006464A1">
        <w:t xml:space="preserve">До 5 лет – </w:t>
      </w:r>
      <w:r w:rsidR="009A7BF1" w:rsidRPr="006464A1">
        <w:t>2</w:t>
      </w:r>
      <w:r w:rsidRPr="006464A1">
        <w:t xml:space="preserve"> человек</w:t>
      </w:r>
      <w:r w:rsidR="009A7BF1" w:rsidRPr="006464A1">
        <w:t>а</w:t>
      </w:r>
      <w:r w:rsidRPr="006464A1">
        <w:t xml:space="preserve">, </w:t>
      </w:r>
    </w:p>
    <w:p w:rsidR="001A24B2" w:rsidRPr="006464A1" w:rsidRDefault="001A24B2" w:rsidP="00CF461F">
      <w:r w:rsidRPr="006464A1">
        <w:t xml:space="preserve">5-10 лет – </w:t>
      </w:r>
      <w:r w:rsidR="009A7BF1" w:rsidRPr="006464A1">
        <w:t>2</w:t>
      </w:r>
      <w:r w:rsidRPr="006464A1">
        <w:t xml:space="preserve"> человек</w:t>
      </w:r>
      <w:r w:rsidR="009A7BF1" w:rsidRPr="006464A1">
        <w:t>а</w:t>
      </w:r>
      <w:r w:rsidRPr="006464A1">
        <w:t xml:space="preserve">, </w:t>
      </w:r>
    </w:p>
    <w:p w:rsidR="001A24B2" w:rsidRPr="006464A1" w:rsidRDefault="001A24B2" w:rsidP="00CF461F">
      <w:r w:rsidRPr="006464A1">
        <w:t xml:space="preserve">11-15 лет – </w:t>
      </w:r>
      <w:r w:rsidR="009A7BF1" w:rsidRPr="006464A1">
        <w:t>0</w:t>
      </w:r>
      <w:r w:rsidRPr="006464A1">
        <w:t xml:space="preserve"> человек, </w:t>
      </w:r>
    </w:p>
    <w:p w:rsidR="001A24B2" w:rsidRPr="006464A1" w:rsidRDefault="001A24B2" w:rsidP="00CF461F">
      <w:r w:rsidRPr="006464A1">
        <w:t xml:space="preserve">16-20 лет – </w:t>
      </w:r>
      <w:r w:rsidR="006464A1" w:rsidRPr="006464A1">
        <w:t>1</w:t>
      </w:r>
      <w:r w:rsidRPr="006464A1">
        <w:t xml:space="preserve"> человек, </w:t>
      </w:r>
    </w:p>
    <w:p w:rsidR="001A24B2" w:rsidRDefault="001A24B2" w:rsidP="00CF461F">
      <w:r w:rsidRPr="006464A1">
        <w:t xml:space="preserve">Свыше 20 лет – </w:t>
      </w:r>
      <w:r w:rsidR="006464A1" w:rsidRPr="006464A1">
        <w:t>9</w:t>
      </w:r>
      <w:r w:rsidRPr="006464A1">
        <w:t xml:space="preserve"> человек.</w:t>
      </w:r>
    </w:p>
    <w:p w:rsidR="00CF461F" w:rsidRDefault="00CF461F" w:rsidP="00CF461F">
      <w:r>
        <w:t>Одним из направлений преобразований в практике развития кадрового потенциала детского</w:t>
      </w:r>
      <w:r w:rsidR="001A24B2">
        <w:t xml:space="preserve"> </w:t>
      </w:r>
      <w:r>
        <w:t xml:space="preserve">сада </w:t>
      </w:r>
      <w:r w:rsidR="001A24B2">
        <w:t xml:space="preserve">п. Судоверфь «Солнышко» </w:t>
      </w:r>
      <w:r>
        <w:t xml:space="preserve"> является создание условий для непрерывного образования и повышения уровня</w:t>
      </w:r>
      <w:r w:rsidR="001A24B2">
        <w:t xml:space="preserve"> </w:t>
      </w:r>
      <w:r>
        <w:t>квалификации педагогических кадров с учетом требований профессионального стандарта и</w:t>
      </w:r>
      <w:r w:rsidR="001A24B2">
        <w:t xml:space="preserve"> </w:t>
      </w:r>
      <w:r>
        <w:t>федерального государственного образовательного стандарта дошкольного образования.</w:t>
      </w:r>
    </w:p>
    <w:p w:rsidR="00CF461F" w:rsidRDefault="00CF461F" w:rsidP="00CF461F">
      <w:r>
        <w:t xml:space="preserve"> Основными механизмами реализации направления в детском саду в 202</w:t>
      </w:r>
      <w:r w:rsidR="00787306">
        <w:t>3</w:t>
      </w:r>
      <w:r>
        <w:t>-202</w:t>
      </w:r>
      <w:r w:rsidR="00787306">
        <w:t>4</w:t>
      </w:r>
      <w:r>
        <w:t xml:space="preserve"> учебном</w:t>
      </w:r>
      <w:r w:rsidR="001A24B2">
        <w:t xml:space="preserve"> </w:t>
      </w:r>
      <w:r>
        <w:t>году стали традиционные и нетрадиционные формы в рамках внутрифирменного обучения</w:t>
      </w:r>
      <w:r w:rsidR="001A24B2">
        <w:t xml:space="preserve"> </w:t>
      </w:r>
      <w:r>
        <w:t>непрерывного профессионального развития педагогических кадров.</w:t>
      </w:r>
    </w:p>
    <w:p w:rsidR="00CF461F" w:rsidRDefault="00CF461F" w:rsidP="00CF461F">
      <w:r>
        <w:t>Успешно прошли процедуру аттестации педагоги на квалификационные категории.</w:t>
      </w:r>
    </w:p>
    <w:p w:rsidR="00CF461F" w:rsidRDefault="00CF461F" w:rsidP="00CF461F">
      <w:r w:rsidRPr="00812931">
        <w:t xml:space="preserve">Подтвердили </w:t>
      </w:r>
      <w:r w:rsidR="001A24B2" w:rsidRPr="00812931">
        <w:t>высшую</w:t>
      </w:r>
      <w:r w:rsidRPr="00812931">
        <w:t xml:space="preserve"> квалификационную категорию </w:t>
      </w:r>
      <w:r w:rsidR="00812931" w:rsidRPr="00812931">
        <w:t>2</w:t>
      </w:r>
      <w:r w:rsidRPr="00812931">
        <w:t xml:space="preserve"> воспитател</w:t>
      </w:r>
      <w:r w:rsidR="00812931" w:rsidRPr="00812931">
        <w:t xml:space="preserve">я, первую квалификационную категорию </w:t>
      </w:r>
      <w:r w:rsidR="00812931">
        <w:t>3</w:t>
      </w:r>
      <w:r w:rsidR="00812931" w:rsidRPr="00812931">
        <w:t xml:space="preserve"> воспитателя</w:t>
      </w:r>
      <w:r w:rsidRPr="00812931">
        <w:t xml:space="preserve"> детского сада</w:t>
      </w:r>
      <w:r w:rsidR="001A24B2" w:rsidRPr="00812931">
        <w:t>.</w:t>
      </w:r>
      <w:r>
        <w:t xml:space="preserve"> </w:t>
      </w:r>
    </w:p>
    <w:p w:rsidR="00812931" w:rsidRDefault="00812931" w:rsidP="00812931">
      <w:r>
        <w:t>В  2023-2024  году  все  педагоги  дошкольного  учреждения  прошли  курсы  повышения квалификации.</w:t>
      </w:r>
    </w:p>
    <w:p w:rsidR="00812931" w:rsidRDefault="00812931" w:rsidP="00812931"/>
    <w:tbl>
      <w:tblPr>
        <w:tblStyle w:val="a5"/>
        <w:tblW w:w="10808" w:type="dxa"/>
        <w:tblLook w:val="04A0"/>
      </w:tblPr>
      <w:tblGrid>
        <w:gridCol w:w="959"/>
        <w:gridCol w:w="2835"/>
        <w:gridCol w:w="4394"/>
        <w:gridCol w:w="2620"/>
      </w:tblGrid>
      <w:tr w:rsidR="00812931" w:rsidTr="00812931">
        <w:tc>
          <w:tcPr>
            <w:tcW w:w="959" w:type="dxa"/>
          </w:tcPr>
          <w:p w:rsidR="00812931" w:rsidRPr="00812931" w:rsidRDefault="00812931" w:rsidP="00812931">
            <w:pPr>
              <w:ind w:firstLine="0"/>
              <w:jc w:val="center"/>
              <w:rPr>
                <w:b/>
              </w:rPr>
            </w:pPr>
            <w:r w:rsidRPr="00812931">
              <w:rPr>
                <w:b/>
              </w:rPr>
              <w:t>№</w:t>
            </w:r>
          </w:p>
        </w:tc>
        <w:tc>
          <w:tcPr>
            <w:tcW w:w="2835" w:type="dxa"/>
          </w:tcPr>
          <w:p w:rsidR="00812931" w:rsidRPr="00812931" w:rsidRDefault="00812931" w:rsidP="00812931">
            <w:pPr>
              <w:ind w:firstLine="0"/>
              <w:jc w:val="center"/>
              <w:rPr>
                <w:b/>
              </w:rPr>
            </w:pPr>
            <w:r w:rsidRPr="00812931">
              <w:rPr>
                <w:b/>
              </w:rPr>
              <w:t>ФИО Педагога</w:t>
            </w:r>
          </w:p>
          <w:p w:rsidR="00812931" w:rsidRPr="00812931" w:rsidRDefault="00812931" w:rsidP="00812931">
            <w:pPr>
              <w:ind w:firstLine="0"/>
              <w:jc w:val="center"/>
              <w:rPr>
                <w:b/>
              </w:rPr>
            </w:pPr>
          </w:p>
        </w:tc>
        <w:tc>
          <w:tcPr>
            <w:tcW w:w="4394" w:type="dxa"/>
          </w:tcPr>
          <w:p w:rsidR="00812931" w:rsidRPr="00812931" w:rsidRDefault="00812931" w:rsidP="00812931">
            <w:pPr>
              <w:ind w:firstLine="0"/>
              <w:jc w:val="center"/>
              <w:rPr>
                <w:b/>
              </w:rPr>
            </w:pPr>
            <w:r w:rsidRPr="00812931">
              <w:rPr>
                <w:b/>
              </w:rPr>
              <w:t>Название курсов, количество часов</w:t>
            </w:r>
          </w:p>
        </w:tc>
        <w:tc>
          <w:tcPr>
            <w:tcW w:w="2620" w:type="dxa"/>
          </w:tcPr>
          <w:p w:rsidR="00812931" w:rsidRPr="00812931" w:rsidRDefault="00812931" w:rsidP="00812931">
            <w:pPr>
              <w:ind w:firstLine="0"/>
              <w:jc w:val="center"/>
              <w:rPr>
                <w:b/>
              </w:rPr>
            </w:pPr>
            <w:r w:rsidRPr="00812931">
              <w:rPr>
                <w:b/>
              </w:rPr>
              <w:t>Дата</w:t>
            </w:r>
          </w:p>
          <w:p w:rsidR="00812931" w:rsidRPr="00812931" w:rsidRDefault="00812931" w:rsidP="00812931">
            <w:pPr>
              <w:ind w:firstLine="0"/>
              <w:jc w:val="center"/>
              <w:rPr>
                <w:b/>
              </w:rPr>
            </w:pPr>
            <w:r w:rsidRPr="00812931">
              <w:rPr>
                <w:b/>
              </w:rPr>
              <w:t>окончания</w:t>
            </w:r>
          </w:p>
        </w:tc>
      </w:tr>
      <w:tr w:rsidR="00812931" w:rsidTr="00812931">
        <w:tc>
          <w:tcPr>
            <w:tcW w:w="959" w:type="dxa"/>
          </w:tcPr>
          <w:p w:rsidR="00812931" w:rsidRPr="00812931" w:rsidRDefault="0050264E" w:rsidP="00812931">
            <w:pPr>
              <w:ind w:firstLine="0"/>
            </w:pPr>
            <w:r>
              <w:t>1</w:t>
            </w:r>
          </w:p>
        </w:tc>
        <w:tc>
          <w:tcPr>
            <w:tcW w:w="2835" w:type="dxa"/>
          </w:tcPr>
          <w:p w:rsidR="00812931" w:rsidRPr="00812931" w:rsidRDefault="00812931" w:rsidP="00812931">
            <w:pPr>
              <w:ind w:firstLine="0"/>
            </w:pPr>
            <w:r w:rsidRPr="00812931">
              <w:t>Новиков О.А.</w:t>
            </w:r>
          </w:p>
        </w:tc>
        <w:tc>
          <w:tcPr>
            <w:tcW w:w="4394" w:type="dxa"/>
          </w:tcPr>
          <w:p w:rsidR="00812931" w:rsidRDefault="00812931" w:rsidP="00812931">
            <w:pPr>
              <w:ind w:firstLine="0"/>
            </w:pPr>
            <w:r w:rsidRPr="00812931">
              <w:t xml:space="preserve">«Проектирование образовательной программы дошкольного учреждения на основе требований ФОП ДО и </w:t>
            </w:r>
            <w:r w:rsidRPr="00812931">
              <w:lastRenderedPageBreak/>
              <w:t xml:space="preserve">требований ФГОС </w:t>
            </w:r>
            <w:proofErr w:type="gramStart"/>
            <w:r w:rsidRPr="00812931">
              <w:t>ДО</w:t>
            </w:r>
            <w:proofErr w:type="gramEnd"/>
            <w:r w:rsidRPr="00812931">
              <w:t>. Современные образовательные технологии в дошкольном образовательном учреждении» - 24 часа</w:t>
            </w:r>
          </w:p>
          <w:p w:rsidR="00812931" w:rsidRDefault="00812931" w:rsidP="00812931">
            <w:pPr>
              <w:ind w:firstLine="0"/>
            </w:pPr>
          </w:p>
          <w:p w:rsidR="00812931" w:rsidRDefault="00812931" w:rsidP="00812931">
            <w:pPr>
              <w:ind w:firstLine="0"/>
            </w:pPr>
            <w:r w:rsidRPr="00812931">
              <w:t>«Методическое сопровождение  и организация процесса планирования педагогов в ДОО» - 36 часов</w:t>
            </w: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  <w:proofErr w:type="gramStart"/>
            <w:r w:rsidRPr="0050264E">
              <w:t>Всероссийская</w:t>
            </w:r>
            <w:proofErr w:type="gramEnd"/>
            <w:r w:rsidRPr="0050264E">
              <w:t xml:space="preserve"> онлайн-конференция «Вызовы образования 2024: актуальные вопросы, достижения, инновации» - 16 часов</w:t>
            </w: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  <w:r w:rsidRPr="0050264E">
              <w:t>«Использование текстовых нейросетей для улучшения работы педагога в соответствии с требованиями ФОП: персонификация образования, реализация программы родительского просвещения, ежедневное психолого-педагогическое сопровождение учащихся, расширение цифровой образовательной среды» - 16 часов</w:t>
            </w:r>
          </w:p>
          <w:p w:rsidR="0050264E" w:rsidRDefault="0050264E" w:rsidP="00812931">
            <w:pPr>
              <w:ind w:firstLine="0"/>
            </w:pPr>
          </w:p>
          <w:p w:rsidR="0050264E" w:rsidRPr="00812931" w:rsidRDefault="0050264E" w:rsidP="00812931">
            <w:pPr>
              <w:ind w:firstLine="0"/>
            </w:pPr>
            <w:proofErr w:type="gramStart"/>
            <w:r w:rsidRPr="0050264E">
              <w:t>Обучение по оказанию</w:t>
            </w:r>
            <w:proofErr w:type="gramEnd"/>
            <w:r w:rsidRPr="0050264E">
              <w:t xml:space="preserve"> первой помощи пострадавшим» - 16 часов</w:t>
            </w:r>
          </w:p>
        </w:tc>
        <w:tc>
          <w:tcPr>
            <w:tcW w:w="2620" w:type="dxa"/>
          </w:tcPr>
          <w:p w:rsidR="00812931" w:rsidRDefault="00812931" w:rsidP="00812931">
            <w:pPr>
              <w:ind w:firstLine="0"/>
            </w:pPr>
            <w:r w:rsidRPr="00812931">
              <w:lastRenderedPageBreak/>
              <w:t>19.06.2023</w:t>
            </w: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  <w:r w:rsidRPr="0050264E">
              <w:t>24.11.2023</w:t>
            </w: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  <w:r w:rsidRPr="0050264E">
              <w:t>20.08.2024 – 21.08.2024</w:t>
            </w: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  <w:r w:rsidRPr="0050264E">
              <w:t>Август 2024</w:t>
            </w: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Pr="00812931" w:rsidRDefault="0050264E" w:rsidP="00812931">
            <w:pPr>
              <w:ind w:firstLine="0"/>
            </w:pPr>
            <w:r w:rsidRPr="0050264E">
              <w:t>11.12.2023</w:t>
            </w:r>
          </w:p>
        </w:tc>
      </w:tr>
      <w:tr w:rsidR="00812931" w:rsidTr="00812931">
        <w:tc>
          <w:tcPr>
            <w:tcW w:w="959" w:type="dxa"/>
          </w:tcPr>
          <w:p w:rsidR="00812931" w:rsidRPr="00812931" w:rsidRDefault="0050264E" w:rsidP="00812931">
            <w:pPr>
              <w:ind w:firstLine="0"/>
            </w:pPr>
            <w:r>
              <w:lastRenderedPageBreak/>
              <w:t>2</w:t>
            </w:r>
          </w:p>
        </w:tc>
        <w:tc>
          <w:tcPr>
            <w:tcW w:w="2835" w:type="dxa"/>
          </w:tcPr>
          <w:p w:rsidR="00812931" w:rsidRPr="00812931" w:rsidRDefault="0050264E" w:rsidP="0050264E">
            <w:pPr>
              <w:ind w:firstLine="0"/>
            </w:pPr>
            <w:r w:rsidRPr="0050264E">
              <w:t xml:space="preserve">Кузьмина </w:t>
            </w:r>
            <w:r>
              <w:t xml:space="preserve">С.А. </w:t>
            </w:r>
          </w:p>
        </w:tc>
        <w:tc>
          <w:tcPr>
            <w:tcW w:w="4394" w:type="dxa"/>
          </w:tcPr>
          <w:p w:rsidR="00812931" w:rsidRDefault="0050264E" w:rsidP="00812931">
            <w:pPr>
              <w:ind w:firstLine="0"/>
            </w:pPr>
            <w:r w:rsidRPr="0050264E">
              <w:t>«Организация образовательной деятельности с детьми с ОВЗ в дошкольных образовательных организациях в соответствии с требованиями ФГОС ДО» - 72 часа</w:t>
            </w:r>
          </w:p>
          <w:p w:rsidR="0050264E" w:rsidRDefault="0050264E" w:rsidP="00812931">
            <w:pPr>
              <w:ind w:firstLine="0"/>
            </w:pPr>
          </w:p>
          <w:p w:rsidR="0050264E" w:rsidRPr="00812931" w:rsidRDefault="0050264E" w:rsidP="00812931">
            <w:pPr>
              <w:ind w:firstLine="0"/>
            </w:pPr>
            <w:proofErr w:type="gramStart"/>
            <w:r w:rsidRPr="0050264E">
              <w:t>Обучение по оказанию</w:t>
            </w:r>
            <w:proofErr w:type="gramEnd"/>
            <w:r w:rsidRPr="0050264E">
              <w:t xml:space="preserve"> первой помощи пострадавшим» - 16 часов</w:t>
            </w:r>
          </w:p>
        </w:tc>
        <w:tc>
          <w:tcPr>
            <w:tcW w:w="2620" w:type="dxa"/>
          </w:tcPr>
          <w:p w:rsidR="00812931" w:rsidRDefault="0050264E" w:rsidP="00812931">
            <w:pPr>
              <w:ind w:firstLine="0"/>
            </w:pPr>
            <w:r w:rsidRPr="0050264E">
              <w:t>08.09.2023</w:t>
            </w: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Pr="00812931" w:rsidRDefault="0050264E" w:rsidP="00812931">
            <w:pPr>
              <w:ind w:firstLine="0"/>
            </w:pPr>
            <w:r w:rsidRPr="0050264E">
              <w:t>11.12.2023</w:t>
            </w:r>
          </w:p>
        </w:tc>
      </w:tr>
      <w:tr w:rsidR="00812931" w:rsidTr="00812931">
        <w:tc>
          <w:tcPr>
            <w:tcW w:w="959" w:type="dxa"/>
          </w:tcPr>
          <w:p w:rsidR="00812931" w:rsidRPr="00812931" w:rsidRDefault="0050264E" w:rsidP="00812931">
            <w:pPr>
              <w:ind w:firstLine="0"/>
            </w:pPr>
            <w:r>
              <w:t>3</w:t>
            </w:r>
          </w:p>
        </w:tc>
        <w:tc>
          <w:tcPr>
            <w:tcW w:w="2835" w:type="dxa"/>
          </w:tcPr>
          <w:p w:rsidR="00812931" w:rsidRPr="00812931" w:rsidRDefault="0050264E" w:rsidP="0050264E">
            <w:pPr>
              <w:ind w:firstLine="0"/>
            </w:pPr>
            <w:r w:rsidRPr="0050264E">
              <w:t xml:space="preserve">Молчанова </w:t>
            </w:r>
            <w:r>
              <w:t xml:space="preserve">И.А. </w:t>
            </w:r>
          </w:p>
        </w:tc>
        <w:tc>
          <w:tcPr>
            <w:tcW w:w="4394" w:type="dxa"/>
          </w:tcPr>
          <w:p w:rsidR="00812931" w:rsidRDefault="0050264E" w:rsidP="00812931">
            <w:pPr>
              <w:ind w:firstLine="0"/>
            </w:pPr>
            <w:r w:rsidRPr="0050264E">
              <w:t>«Содержание и технологии деятельности педагога дошкольной образовательной организации в соответствии с ФОП ДО и ФАОП ДО» - 72 часа</w:t>
            </w:r>
          </w:p>
          <w:p w:rsidR="0050264E" w:rsidRPr="00812931" w:rsidRDefault="0050264E" w:rsidP="00812931">
            <w:pPr>
              <w:ind w:firstLine="0"/>
            </w:pPr>
            <w:proofErr w:type="gramStart"/>
            <w:r w:rsidRPr="0050264E">
              <w:lastRenderedPageBreak/>
              <w:t>Обучение по оказанию</w:t>
            </w:r>
            <w:proofErr w:type="gramEnd"/>
            <w:r w:rsidRPr="0050264E">
              <w:t xml:space="preserve"> первой помощи пострадавшим» - 16 часов</w:t>
            </w:r>
          </w:p>
        </w:tc>
        <w:tc>
          <w:tcPr>
            <w:tcW w:w="2620" w:type="dxa"/>
          </w:tcPr>
          <w:p w:rsidR="00812931" w:rsidRDefault="0050264E" w:rsidP="00812931">
            <w:pPr>
              <w:ind w:firstLine="0"/>
            </w:pPr>
            <w:r w:rsidRPr="0050264E">
              <w:lastRenderedPageBreak/>
              <w:t>17.08.2024 – 24.08.2024</w:t>
            </w: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Pr="00812931" w:rsidRDefault="0050264E" w:rsidP="00812931">
            <w:pPr>
              <w:ind w:firstLine="0"/>
            </w:pPr>
            <w:r w:rsidRPr="0050264E">
              <w:lastRenderedPageBreak/>
              <w:t>11.12.2023</w:t>
            </w:r>
          </w:p>
        </w:tc>
      </w:tr>
      <w:tr w:rsidR="0050264E" w:rsidTr="00812931">
        <w:tc>
          <w:tcPr>
            <w:tcW w:w="959" w:type="dxa"/>
          </w:tcPr>
          <w:p w:rsidR="0050264E" w:rsidRPr="00812931" w:rsidRDefault="0050264E" w:rsidP="00812931">
            <w:pPr>
              <w:ind w:firstLine="0"/>
            </w:pPr>
            <w:r>
              <w:lastRenderedPageBreak/>
              <w:t>4</w:t>
            </w:r>
          </w:p>
        </w:tc>
        <w:tc>
          <w:tcPr>
            <w:tcW w:w="2835" w:type="dxa"/>
          </w:tcPr>
          <w:p w:rsidR="0050264E" w:rsidRPr="0050264E" w:rsidRDefault="0050264E" w:rsidP="0050264E">
            <w:pPr>
              <w:ind w:firstLine="0"/>
            </w:pPr>
            <w:r>
              <w:t>Борисова Т.В.</w:t>
            </w:r>
          </w:p>
        </w:tc>
        <w:tc>
          <w:tcPr>
            <w:tcW w:w="4394" w:type="dxa"/>
          </w:tcPr>
          <w:p w:rsidR="0050264E" w:rsidRPr="0050264E" w:rsidRDefault="0050264E" w:rsidP="00812931">
            <w:pPr>
              <w:ind w:firstLine="0"/>
            </w:pPr>
            <w:r w:rsidRPr="0050264E">
              <w:t>«</w:t>
            </w:r>
            <w:proofErr w:type="gramStart"/>
            <w:r w:rsidRPr="0050264E">
              <w:t>Обучение по оказанию</w:t>
            </w:r>
            <w:proofErr w:type="gramEnd"/>
            <w:r w:rsidRPr="0050264E">
              <w:t xml:space="preserve"> первой помощи пострадавшим» - 16 часов</w:t>
            </w:r>
          </w:p>
        </w:tc>
        <w:tc>
          <w:tcPr>
            <w:tcW w:w="2620" w:type="dxa"/>
          </w:tcPr>
          <w:p w:rsidR="0050264E" w:rsidRPr="0050264E" w:rsidRDefault="0050264E" w:rsidP="00812931">
            <w:pPr>
              <w:ind w:firstLine="0"/>
            </w:pPr>
            <w:r w:rsidRPr="0050264E">
              <w:t>11.12.2023</w:t>
            </w:r>
          </w:p>
        </w:tc>
      </w:tr>
      <w:tr w:rsidR="00812931" w:rsidTr="00812931">
        <w:tc>
          <w:tcPr>
            <w:tcW w:w="959" w:type="dxa"/>
          </w:tcPr>
          <w:p w:rsidR="00812931" w:rsidRPr="00812931" w:rsidRDefault="0050264E" w:rsidP="00812931">
            <w:pPr>
              <w:ind w:firstLine="0"/>
            </w:pPr>
            <w:r>
              <w:t>5</w:t>
            </w:r>
          </w:p>
        </w:tc>
        <w:tc>
          <w:tcPr>
            <w:tcW w:w="2835" w:type="dxa"/>
          </w:tcPr>
          <w:p w:rsidR="00812931" w:rsidRPr="00812931" w:rsidRDefault="0050264E" w:rsidP="0050264E">
            <w:pPr>
              <w:ind w:firstLine="0"/>
            </w:pPr>
            <w:r w:rsidRPr="0050264E">
              <w:t xml:space="preserve">Голованова </w:t>
            </w:r>
            <w:r>
              <w:t>С.В.</w:t>
            </w:r>
          </w:p>
        </w:tc>
        <w:tc>
          <w:tcPr>
            <w:tcW w:w="4394" w:type="dxa"/>
          </w:tcPr>
          <w:p w:rsidR="00812931" w:rsidRDefault="0050264E" w:rsidP="00812931">
            <w:pPr>
              <w:ind w:firstLine="0"/>
            </w:pPr>
            <w:r w:rsidRPr="0050264E">
              <w:t>«Содержание и технологии деятельности педагога дошкольной образовательной организации в соответствии с ФОП ДО и ФАОП ДО» - 72 часа</w:t>
            </w:r>
          </w:p>
          <w:p w:rsidR="0050264E" w:rsidRDefault="0050264E" w:rsidP="00812931">
            <w:pPr>
              <w:ind w:firstLine="0"/>
            </w:pPr>
          </w:p>
          <w:p w:rsidR="0050264E" w:rsidRPr="00812931" w:rsidRDefault="0050264E" w:rsidP="00812931">
            <w:pPr>
              <w:ind w:firstLine="0"/>
            </w:pPr>
            <w:r w:rsidRPr="0050264E">
              <w:t>«</w:t>
            </w:r>
            <w:proofErr w:type="gramStart"/>
            <w:r w:rsidRPr="0050264E">
              <w:t>Обучение по оказанию</w:t>
            </w:r>
            <w:proofErr w:type="gramEnd"/>
            <w:r w:rsidRPr="0050264E">
              <w:t xml:space="preserve"> первой помощи пострадавшим» - 16 часов</w:t>
            </w:r>
          </w:p>
        </w:tc>
        <w:tc>
          <w:tcPr>
            <w:tcW w:w="2620" w:type="dxa"/>
          </w:tcPr>
          <w:p w:rsidR="00812931" w:rsidRDefault="0050264E" w:rsidP="00812931">
            <w:pPr>
              <w:ind w:firstLine="0"/>
            </w:pPr>
            <w:r w:rsidRPr="0050264E">
              <w:t>15.10.2023 – 25.10.2023</w:t>
            </w: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Pr="00812931" w:rsidRDefault="0050264E" w:rsidP="00812931">
            <w:pPr>
              <w:ind w:firstLine="0"/>
            </w:pPr>
            <w:r w:rsidRPr="0050264E">
              <w:t>11.12.2023</w:t>
            </w:r>
          </w:p>
        </w:tc>
      </w:tr>
      <w:tr w:rsidR="00812931" w:rsidTr="00812931">
        <w:tc>
          <w:tcPr>
            <w:tcW w:w="959" w:type="dxa"/>
          </w:tcPr>
          <w:p w:rsidR="00812931" w:rsidRPr="00812931" w:rsidRDefault="0050264E" w:rsidP="00812931">
            <w:pPr>
              <w:ind w:firstLine="0"/>
            </w:pPr>
            <w:r>
              <w:t>6</w:t>
            </w:r>
          </w:p>
        </w:tc>
        <w:tc>
          <w:tcPr>
            <w:tcW w:w="2835" w:type="dxa"/>
          </w:tcPr>
          <w:p w:rsidR="00812931" w:rsidRPr="00812931" w:rsidRDefault="0050264E" w:rsidP="0050264E">
            <w:pPr>
              <w:ind w:firstLine="0"/>
            </w:pPr>
            <w:r w:rsidRPr="0050264E">
              <w:t xml:space="preserve">Добровольская </w:t>
            </w:r>
            <w:r>
              <w:t>Т.А.</w:t>
            </w:r>
          </w:p>
        </w:tc>
        <w:tc>
          <w:tcPr>
            <w:tcW w:w="4394" w:type="dxa"/>
          </w:tcPr>
          <w:p w:rsidR="00812931" w:rsidRDefault="0050264E" w:rsidP="00812931">
            <w:pPr>
              <w:ind w:firstLine="0"/>
            </w:pPr>
            <w:r w:rsidRPr="0050264E">
              <w:t>«Содержание и технологии деятельности педагога дошкольной образовательной организации в соответствии с ФОП ДО и ФАОП ДО» - 72 часа</w:t>
            </w:r>
          </w:p>
          <w:p w:rsidR="0050264E" w:rsidRDefault="0050264E" w:rsidP="00812931">
            <w:pPr>
              <w:ind w:firstLine="0"/>
            </w:pPr>
          </w:p>
          <w:p w:rsidR="0050264E" w:rsidRPr="00812931" w:rsidRDefault="0050264E" w:rsidP="00812931">
            <w:pPr>
              <w:ind w:firstLine="0"/>
            </w:pPr>
            <w:r w:rsidRPr="0050264E">
              <w:t>«</w:t>
            </w:r>
            <w:proofErr w:type="gramStart"/>
            <w:r w:rsidRPr="0050264E">
              <w:t>Обучение по оказанию</w:t>
            </w:r>
            <w:proofErr w:type="gramEnd"/>
            <w:r w:rsidRPr="0050264E">
              <w:t xml:space="preserve"> первой помощи пострадавшим» - 16 часов</w:t>
            </w:r>
          </w:p>
        </w:tc>
        <w:tc>
          <w:tcPr>
            <w:tcW w:w="2620" w:type="dxa"/>
          </w:tcPr>
          <w:p w:rsidR="00812931" w:rsidRDefault="0050264E" w:rsidP="00812931">
            <w:pPr>
              <w:ind w:firstLine="0"/>
            </w:pPr>
            <w:r w:rsidRPr="0050264E">
              <w:t>20.10.2023 – 30.10.2023</w:t>
            </w: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Pr="00812931" w:rsidRDefault="0050264E" w:rsidP="00812931">
            <w:pPr>
              <w:ind w:firstLine="0"/>
            </w:pPr>
            <w:r w:rsidRPr="0050264E">
              <w:t>11.12.2023</w:t>
            </w:r>
          </w:p>
        </w:tc>
      </w:tr>
      <w:tr w:rsidR="00812931" w:rsidTr="00812931">
        <w:tc>
          <w:tcPr>
            <w:tcW w:w="959" w:type="dxa"/>
          </w:tcPr>
          <w:p w:rsidR="00812931" w:rsidRPr="00812931" w:rsidRDefault="0050264E" w:rsidP="00812931">
            <w:pPr>
              <w:ind w:firstLine="0"/>
            </w:pPr>
            <w:r>
              <w:t>7</w:t>
            </w:r>
          </w:p>
        </w:tc>
        <w:tc>
          <w:tcPr>
            <w:tcW w:w="2835" w:type="dxa"/>
          </w:tcPr>
          <w:p w:rsidR="00812931" w:rsidRPr="00812931" w:rsidRDefault="0050264E" w:rsidP="0050264E">
            <w:pPr>
              <w:ind w:firstLine="0"/>
            </w:pPr>
            <w:r w:rsidRPr="0050264E">
              <w:t xml:space="preserve">Макарова </w:t>
            </w:r>
            <w:r>
              <w:t xml:space="preserve">Т.А. </w:t>
            </w:r>
          </w:p>
        </w:tc>
        <w:tc>
          <w:tcPr>
            <w:tcW w:w="4394" w:type="dxa"/>
          </w:tcPr>
          <w:p w:rsidR="00812931" w:rsidRDefault="0050264E" w:rsidP="00812931">
            <w:pPr>
              <w:ind w:firstLine="0"/>
            </w:pPr>
            <w:r w:rsidRPr="0050264E">
              <w:t>«Содержание и технологии деятельности педагога дошкольной образовательной организации в соответствии с ФОП ДО и ФАОП ДО» - 72 часа</w:t>
            </w:r>
          </w:p>
          <w:p w:rsidR="0050264E" w:rsidRDefault="0050264E" w:rsidP="00812931">
            <w:pPr>
              <w:ind w:firstLine="0"/>
            </w:pPr>
          </w:p>
          <w:p w:rsidR="0050264E" w:rsidRPr="00812931" w:rsidRDefault="0050264E" w:rsidP="00812931">
            <w:pPr>
              <w:ind w:firstLine="0"/>
            </w:pPr>
            <w:r w:rsidRPr="0050264E">
              <w:t>«</w:t>
            </w:r>
            <w:proofErr w:type="gramStart"/>
            <w:r w:rsidRPr="0050264E">
              <w:t>Обучение по оказанию</w:t>
            </w:r>
            <w:proofErr w:type="gramEnd"/>
            <w:r w:rsidRPr="0050264E">
              <w:t xml:space="preserve"> первой помощи пострадавшим» - 16 часов</w:t>
            </w:r>
          </w:p>
        </w:tc>
        <w:tc>
          <w:tcPr>
            <w:tcW w:w="2620" w:type="dxa"/>
          </w:tcPr>
          <w:p w:rsidR="00812931" w:rsidRDefault="0050264E" w:rsidP="00812931">
            <w:pPr>
              <w:ind w:firstLine="0"/>
            </w:pPr>
            <w:r w:rsidRPr="0050264E">
              <w:t>12.09.2023 – 22.09.2023</w:t>
            </w: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Pr="00812931" w:rsidRDefault="0050264E" w:rsidP="00812931">
            <w:pPr>
              <w:ind w:firstLine="0"/>
            </w:pPr>
            <w:r w:rsidRPr="0050264E">
              <w:t>11.12.2023</w:t>
            </w:r>
          </w:p>
        </w:tc>
      </w:tr>
      <w:tr w:rsidR="00812931" w:rsidTr="00812931">
        <w:tc>
          <w:tcPr>
            <w:tcW w:w="959" w:type="dxa"/>
          </w:tcPr>
          <w:p w:rsidR="00812931" w:rsidRPr="00812931" w:rsidRDefault="0050264E" w:rsidP="00812931">
            <w:pPr>
              <w:ind w:firstLine="0"/>
            </w:pPr>
            <w:r>
              <w:t>8</w:t>
            </w:r>
          </w:p>
        </w:tc>
        <w:tc>
          <w:tcPr>
            <w:tcW w:w="2835" w:type="dxa"/>
          </w:tcPr>
          <w:p w:rsidR="00812931" w:rsidRPr="00812931" w:rsidRDefault="0050264E" w:rsidP="0050264E">
            <w:pPr>
              <w:ind w:firstLine="0"/>
            </w:pPr>
            <w:r w:rsidRPr="0050264E">
              <w:t xml:space="preserve">Скворцова </w:t>
            </w:r>
            <w:r>
              <w:t xml:space="preserve">М.Н. </w:t>
            </w:r>
          </w:p>
        </w:tc>
        <w:tc>
          <w:tcPr>
            <w:tcW w:w="4394" w:type="dxa"/>
          </w:tcPr>
          <w:p w:rsidR="00812931" w:rsidRDefault="0050264E" w:rsidP="00812931">
            <w:pPr>
              <w:ind w:firstLine="0"/>
            </w:pPr>
            <w:r w:rsidRPr="0050264E">
              <w:t>«</w:t>
            </w:r>
            <w:proofErr w:type="gramStart"/>
            <w:r w:rsidRPr="0050264E">
              <w:t>Обучение по оказанию</w:t>
            </w:r>
            <w:proofErr w:type="gramEnd"/>
            <w:r w:rsidRPr="0050264E">
              <w:t xml:space="preserve"> первой помощи пострадавшим» - 16 часов</w:t>
            </w: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  <w:r w:rsidRPr="0050264E">
              <w:t xml:space="preserve">Онлайн-семинар «Соблюдение требований ФАОП </w:t>
            </w:r>
            <w:proofErr w:type="gramStart"/>
            <w:r w:rsidRPr="0050264E">
              <w:t>ДО</w:t>
            </w:r>
            <w:proofErr w:type="gramEnd"/>
            <w:r w:rsidRPr="0050264E">
              <w:t xml:space="preserve"> для обучающихя с ОВЗ: </w:t>
            </w:r>
            <w:proofErr w:type="gramStart"/>
            <w:r w:rsidRPr="0050264E">
              <w:t>организация</w:t>
            </w:r>
            <w:proofErr w:type="gramEnd"/>
            <w:r w:rsidRPr="0050264E">
              <w:t xml:space="preserve"> учебно-воспитательной  работы с детьми дошкольного возраста по ФГОС ДО» - 15 часов</w:t>
            </w:r>
          </w:p>
          <w:p w:rsidR="0050264E" w:rsidRDefault="0050264E" w:rsidP="00812931">
            <w:pPr>
              <w:ind w:firstLine="0"/>
            </w:pPr>
          </w:p>
          <w:p w:rsidR="0050264E" w:rsidRPr="00812931" w:rsidRDefault="0050264E" w:rsidP="00812931">
            <w:pPr>
              <w:ind w:firstLine="0"/>
            </w:pPr>
            <w:r w:rsidRPr="0050264E">
              <w:t>«Содержание и технологии деятельности педагога дошкольной образовательной организации в соответствии с ФОП ДО и ФАОП ДО» - 108 часов</w:t>
            </w:r>
          </w:p>
        </w:tc>
        <w:tc>
          <w:tcPr>
            <w:tcW w:w="2620" w:type="dxa"/>
          </w:tcPr>
          <w:p w:rsidR="00812931" w:rsidRDefault="0050264E" w:rsidP="00812931">
            <w:pPr>
              <w:ind w:firstLine="0"/>
            </w:pPr>
            <w:r w:rsidRPr="0050264E">
              <w:t>11.12.2023</w:t>
            </w: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  <w:r w:rsidRPr="0050264E">
              <w:t>23.12.2023</w:t>
            </w: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Pr="00812931" w:rsidRDefault="0050264E" w:rsidP="00812931">
            <w:pPr>
              <w:ind w:firstLine="0"/>
            </w:pPr>
            <w:r w:rsidRPr="0050264E">
              <w:t>25.12.2023 – 05.01.2024</w:t>
            </w:r>
          </w:p>
        </w:tc>
      </w:tr>
      <w:tr w:rsidR="00812931" w:rsidTr="00812931">
        <w:tc>
          <w:tcPr>
            <w:tcW w:w="959" w:type="dxa"/>
          </w:tcPr>
          <w:p w:rsidR="00812931" w:rsidRPr="00812931" w:rsidRDefault="0050264E" w:rsidP="00812931">
            <w:pPr>
              <w:ind w:firstLine="0"/>
            </w:pPr>
            <w:r>
              <w:t>9</w:t>
            </w:r>
          </w:p>
        </w:tc>
        <w:tc>
          <w:tcPr>
            <w:tcW w:w="2835" w:type="dxa"/>
          </w:tcPr>
          <w:p w:rsidR="00812931" w:rsidRPr="00812931" w:rsidRDefault="0050264E" w:rsidP="0050264E">
            <w:pPr>
              <w:ind w:firstLine="0"/>
            </w:pPr>
            <w:r w:rsidRPr="0050264E">
              <w:t xml:space="preserve">Сухова </w:t>
            </w:r>
            <w:r>
              <w:t xml:space="preserve">О.Ю. </w:t>
            </w:r>
          </w:p>
        </w:tc>
        <w:tc>
          <w:tcPr>
            <w:tcW w:w="4394" w:type="dxa"/>
          </w:tcPr>
          <w:p w:rsidR="00812931" w:rsidRDefault="0050264E" w:rsidP="00812931">
            <w:pPr>
              <w:ind w:firstLine="0"/>
            </w:pPr>
            <w:r w:rsidRPr="0050264E">
              <w:t xml:space="preserve">«Содержание и технологии деятельности педагога в </w:t>
            </w:r>
            <w:r w:rsidRPr="0050264E">
              <w:lastRenderedPageBreak/>
              <w:t>дошкольной образовательной организации в соответствии с ФОП</w:t>
            </w:r>
            <w:proofErr w:type="gramStart"/>
            <w:r w:rsidRPr="0050264E">
              <w:t xml:space="preserve"> Д</w:t>
            </w:r>
            <w:proofErr w:type="gramEnd"/>
            <w:r w:rsidRPr="0050264E">
              <w:t>о и ФАОП ДО» - 72 часа</w:t>
            </w:r>
          </w:p>
          <w:p w:rsidR="0050264E" w:rsidRDefault="0050264E" w:rsidP="00812931">
            <w:pPr>
              <w:ind w:firstLine="0"/>
            </w:pPr>
          </w:p>
          <w:p w:rsidR="0050264E" w:rsidRPr="00812931" w:rsidRDefault="0050264E" w:rsidP="00812931">
            <w:pPr>
              <w:ind w:firstLine="0"/>
            </w:pPr>
            <w:r w:rsidRPr="0050264E">
              <w:t>«</w:t>
            </w:r>
            <w:proofErr w:type="gramStart"/>
            <w:r w:rsidRPr="0050264E">
              <w:t>Обучение по оказанию</w:t>
            </w:r>
            <w:proofErr w:type="gramEnd"/>
            <w:r w:rsidRPr="0050264E">
              <w:t xml:space="preserve"> первой помощи пострадавшим» - 16 часов</w:t>
            </w:r>
          </w:p>
        </w:tc>
        <w:tc>
          <w:tcPr>
            <w:tcW w:w="2620" w:type="dxa"/>
          </w:tcPr>
          <w:p w:rsidR="00812931" w:rsidRDefault="0050264E" w:rsidP="00812931">
            <w:pPr>
              <w:ind w:firstLine="0"/>
            </w:pPr>
            <w:r w:rsidRPr="0050264E">
              <w:lastRenderedPageBreak/>
              <w:t>04.09.2023 – 14.09.2023</w:t>
            </w: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Pr="00812931" w:rsidRDefault="0050264E" w:rsidP="00812931">
            <w:pPr>
              <w:ind w:firstLine="0"/>
            </w:pPr>
            <w:r w:rsidRPr="0050264E">
              <w:t>11.12.2023</w:t>
            </w:r>
          </w:p>
        </w:tc>
      </w:tr>
      <w:tr w:rsidR="0050264E" w:rsidTr="00812931">
        <w:tc>
          <w:tcPr>
            <w:tcW w:w="959" w:type="dxa"/>
          </w:tcPr>
          <w:p w:rsidR="0050264E" w:rsidRPr="00812931" w:rsidRDefault="0050264E" w:rsidP="00812931">
            <w:pPr>
              <w:ind w:firstLine="0"/>
            </w:pPr>
            <w:r>
              <w:lastRenderedPageBreak/>
              <w:t>10</w:t>
            </w:r>
          </w:p>
        </w:tc>
        <w:tc>
          <w:tcPr>
            <w:tcW w:w="2835" w:type="dxa"/>
          </w:tcPr>
          <w:p w:rsidR="0050264E" w:rsidRPr="0050264E" w:rsidRDefault="0050264E" w:rsidP="0050264E">
            <w:pPr>
              <w:ind w:firstLine="0"/>
              <w:jc w:val="left"/>
            </w:pPr>
            <w:r w:rsidRPr="0050264E">
              <w:t xml:space="preserve">Круглова </w:t>
            </w:r>
            <w:r>
              <w:t>М.Ю.</w:t>
            </w:r>
          </w:p>
        </w:tc>
        <w:tc>
          <w:tcPr>
            <w:tcW w:w="4394" w:type="dxa"/>
          </w:tcPr>
          <w:p w:rsidR="0050264E" w:rsidRPr="00812931" w:rsidRDefault="0050264E" w:rsidP="00812931">
            <w:pPr>
              <w:ind w:firstLine="0"/>
            </w:pPr>
            <w:r w:rsidRPr="0050264E">
              <w:t>«</w:t>
            </w:r>
            <w:proofErr w:type="gramStart"/>
            <w:r w:rsidRPr="0050264E">
              <w:t>Обучение по оказанию</w:t>
            </w:r>
            <w:proofErr w:type="gramEnd"/>
            <w:r w:rsidRPr="0050264E">
              <w:t xml:space="preserve"> первой помощи пострадавшим» - 16 часов</w:t>
            </w:r>
          </w:p>
        </w:tc>
        <w:tc>
          <w:tcPr>
            <w:tcW w:w="2620" w:type="dxa"/>
          </w:tcPr>
          <w:p w:rsidR="0050264E" w:rsidRPr="00812931" w:rsidRDefault="0050264E" w:rsidP="00812931">
            <w:pPr>
              <w:ind w:firstLine="0"/>
            </w:pPr>
            <w:r w:rsidRPr="0050264E">
              <w:t>11.12.2023</w:t>
            </w:r>
          </w:p>
        </w:tc>
      </w:tr>
      <w:tr w:rsidR="0050264E" w:rsidTr="00812931">
        <w:tc>
          <w:tcPr>
            <w:tcW w:w="959" w:type="dxa"/>
          </w:tcPr>
          <w:p w:rsidR="0050264E" w:rsidRPr="00812931" w:rsidRDefault="0050264E" w:rsidP="00812931">
            <w:pPr>
              <w:ind w:firstLine="0"/>
            </w:pPr>
            <w:r>
              <w:t>11</w:t>
            </w:r>
          </w:p>
        </w:tc>
        <w:tc>
          <w:tcPr>
            <w:tcW w:w="2835" w:type="dxa"/>
          </w:tcPr>
          <w:p w:rsidR="0050264E" w:rsidRPr="00812931" w:rsidRDefault="0050264E" w:rsidP="0050264E">
            <w:pPr>
              <w:ind w:firstLine="0"/>
            </w:pPr>
            <w:r w:rsidRPr="0050264E">
              <w:t xml:space="preserve">Мухина </w:t>
            </w:r>
            <w:r>
              <w:t>А.О.</w:t>
            </w:r>
          </w:p>
        </w:tc>
        <w:tc>
          <w:tcPr>
            <w:tcW w:w="4394" w:type="dxa"/>
          </w:tcPr>
          <w:p w:rsidR="0050264E" w:rsidRDefault="0050264E" w:rsidP="00812931">
            <w:pPr>
              <w:ind w:firstLine="0"/>
            </w:pPr>
            <w:r w:rsidRPr="0050264E">
              <w:t>«Содержание и технологии деятельности педагога дошкольной образовательной  организации в соответствии с ФОП ДО и ФАОП ДО» - 72 часа</w:t>
            </w:r>
          </w:p>
          <w:p w:rsidR="0050264E" w:rsidRDefault="0050264E" w:rsidP="00812931">
            <w:pPr>
              <w:ind w:firstLine="0"/>
            </w:pPr>
          </w:p>
          <w:p w:rsidR="0050264E" w:rsidRPr="00812931" w:rsidRDefault="0050264E" w:rsidP="00812931">
            <w:pPr>
              <w:ind w:firstLine="0"/>
            </w:pPr>
            <w:r w:rsidRPr="0050264E">
              <w:t>«</w:t>
            </w:r>
            <w:proofErr w:type="gramStart"/>
            <w:r w:rsidRPr="0050264E">
              <w:t>Обучение по оказанию</w:t>
            </w:r>
            <w:proofErr w:type="gramEnd"/>
            <w:r w:rsidRPr="0050264E">
              <w:t xml:space="preserve"> первой помощи пострадавшим» - 16 часов</w:t>
            </w:r>
          </w:p>
        </w:tc>
        <w:tc>
          <w:tcPr>
            <w:tcW w:w="2620" w:type="dxa"/>
          </w:tcPr>
          <w:p w:rsidR="0050264E" w:rsidRDefault="0050264E" w:rsidP="00812931">
            <w:pPr>
              <w:ind w:firstLine="0"/>
            </w:pPr>
            <w:r w:rsidRPr="0050264E">
              <w:t>28.10.2023 – 07.11.2023</w:t>
            </w: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Pr="00812931" w:rsidRDefault="0050264E" w:rsidP="00812931">
            <w:pPr>
              <w:ind w:firstLine="0"/>
            </w:pPr>
            <w:r w:rsidRPr="0050264E">
              <w:t>11.12.2023</w:t>
            </w:r>
          </w:p>
        </w:tc>
      </w:tr>
      <w:tr w:rsidR="0050264E" w:rsidTr="00812931">
        <w:tc>
          <w:tcPr>
            <w:tcW w:w="959" w:type="dxa"/>
          </w:tcPr>
          <w:p w:rsidR="0050264E" w:rsidRPr="00812931" w:rsidRDefault="0050264E" w:rsidP="00812931">
            <w:pPr>
              <w:ind w:firstLine="0"/>
            </w:pPr>
            <w:r>
              <w:t>12</w:t>
            </w:r>
          </w:p>
        </w:tc>
        <w:tc>
          <w:tcPr>
            <w:tcW w:w="2835" w:type="dxa"/>
          </w:tcPr>
          <w:p w:rsidR="0050264E" w:rsidRPr="00812931" w:rsidRDefault="0050264E" w:rsidP="00812931">
            <w:pPr>
              <w:ind w:firstLine="0"/>
            </w:pPr>
            <w:r w:rsidRPr="0050264E">
              <w:t>Малышева Екатерина Алексеевна</w:t>
            </w:r>
          </w:p>
        </w:tc>
        <w:tc>
          <w:tcPr>
            <w:tcW w:w="4394" w:type="dxa"/>
          </w:tcPr>
          <w:p w:rsidR="0050264E" w:rsidRDefault="0050264E" w:rsidP="00812931">
            <w:pPr>
              <w:ind w:firstLine="0"/>
            </w:pPr>
            <w:r w:rsidRPr="0050264E">
              <w:t>«Внедрение Федеральной образовательной программы дошкольного образования: требования и особенности организацияя образовательного процесса» - 16 часов</w:t>
            </w: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  <w:r w:rsidRPr="0050264E">
              <w:t>Онлайн-семинар «Проектирование воспитательной деятельности в ДОО» - 9 часов</w:t>
            </w:r>
          </w:p>
          <w:p w:rsidR="0050264E" w:rsidRDefault="0050264E" w:rsidP="00812931">
            <w:pPr>
              <w:ind w:firstLine="0"/>
            </w:pPr>
          </w:p>
          <w:p w:rsidR="0050264E" w:rsidRPr="00812931" w:rsidRDefault="0050264E" w:rsidP="00812931">
            <w:pPr>
              <w:ind w:firstLine="0"/>
            </w:pPr>
            <w:r w:rsidRPr="0050264E">
              <w:t>«</w:t>
            </w:r>
            <w:proofErr w:type="gramStart"/>
            <w:r w:rsidRPr="0050264E">
              <w:t>Обучение по оказанию</w:t>
            </w:r>
            <w:proofErr w:type="gramEnd"/>
            <w:r w:rsidRPr="0050264E">
              <w:t xml:space="preserve"> первой помощи пострадавшим» - 16 часов</w:t>
            </w:r>
          </w:p>
        </w:tc>
        <w:tc>
          <w:tcPr>
            <w:tcW w:w="2620" w:type="dxa"/>
          </w:tcPr>
          <w:p w:rsidR="0050264E" w:rsidRDefault="0050264E" w:rsidP="00812931">
            <w:pPr>
              <w:ind w:firstLine="0"/>
            </w:pPr>
            <w:r w:rsidRPr="0050264E">
              <w:t>29.08. 2023 – 05.09.2023</w:t>
            </w: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  <w:r w:rsidRPr="0050264E">
              <w:t>08.09.2023</w:t>
            </w: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Pr="00812931" w:rsidRDefault="0050264E" w:rsidP="00812931">
            <w:pPr>
              <w:ind w:firstLine="0"/>
            </w:pPr>
            <w:r w:rsidRPr="0050264E">
              <w:t>11.12.2023</w:t>
            </w:r>
          </w:p>
        </w:tc>
      </w:tr>
      <w:tr w:rsidR="0050264E" w:rsidTr="00812931">
        <w:tc>
          <w:tcPr>
            <w:tcW w:w="959" w:type="dxa"/>
          </w:tcPr>
          <w:p w:rsidR="0050264E" w:rsidRPr="00812931" w:rsidRDefault="0050264E" w:rsidP="00812931">
            <w:pPr>
              <w:ind w:firstLine="0"/>
            </w:pPr>
            <w:r>
              <w:t>13</w:t>
            </w:r>
          </w:p>
        </w:tc>
        <w:tc>
          <w:tcPr>
            <w:tcW w:w="2835" w:type="dxa"/>
          </w:tcPr>
          <w:p w:rsidR="0050264E" w:rsidRPr="00812931" w:rsidRDefault="0050264E" w:rsidP="0050264E">
            <w:pPr>
              <w:ind w:firstLine="0"/>
            </w:pPr>
            <w:r w:rsidRPr="0050264E">
              <w:t xml:space="preserve">Алферьева </w:t>
            </w:r>
            <w:r>
              <w:t>Ю.В.</w:t>
            </w:r>
          </w:p>
        </w:tc>
        <w:tc>
          <w:tcPr>
            <w:tcW w:w="4394" w:type="dxa"/>
          </w:tcPr>
          <w:p w:rsidR="0050264E" w:rsidRDefault="0050264E" w:rsidP="00812931">
            <w:pPr>
              <w:ind w:firstLine="0"/>
            </w:pPr>
            <w:r w:rsidRPr="0050264E">
              <w:t>«Содержание и технологии деятельности педагога дошкольной образовательной организации в соответствии с ФОП</w:t>
            </w:r>
            <w:proofErr w:type="gramStart"/>
            <w:r w:rsidRPr="0050264E">
              <w:t xml:space="preserve"> Д</w:t>
            </w:r>
            <w:proofErr w:type="gramEnd"/>
            <w:r w:rsidRPr="0050264E">
              <w:t>о и ФАОП ДО» - 72 часа</w:t>
            </w:r>
          </w:p>
          <w:p w:rsidR="0050264E" w:rsidRDefault="0050264E" w:rsidP="00812931">
            <w:pPr>
              <w:ind w:firstLine="0"/>
            </w:pPr>
          </w:p>
          <w:p w:rsidR="0050264E" w:rsidRPr="00812931" w:rsidRDefault="0050264E" w:rsidP="00812931">
            <w:pPr>
              <w:ind w:firstLine="0"/>
            </w:pPr>
            <w:r w:rsidRPr="0050264E">
              <w:t>«</w:t>
            </w:r>
            <w:proofErr w:type="gramStart"/>
            <w:r w:rsidRPr="0050264E">
              <w:t>Обучение по оказанию</w:t>
            </w:r>
            <w:proofErr w:type="gramEnd"/>
            <w:r w:rsidRPr="0050264E">
              <w:t xml:space="preserve"> первой помощи пострадавшим» - 16 часов</w:t>
            </w:r>
          </w:p>
        </w:tc>
        <w:tc>
          <w:tcPr>
            <w:tcW w:w="2620" w:type="dxa"/>
          </w:tcPr>
          <w:p w:rsidR="0050264E" w:rsidRDefault="0050264E" w:rsidP="00812931">
            <w:pPr>
              <w:ind w:firstLine="0"/>
            </w:pPr>
            <w:r w:rsidRPr="0050264E">
              <w:t>05.09.2023 – 15.09.2023</w:t>
            </w: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Pr="00812931" w:rsidRDefault="0050264E" w:rsidP="00812931">
            <w:pPr>
              <w:ind w:firstLine="0"/>
            </w:pPr>
            <w:r w:rsidRPr="0050264E">
              <w:t>11.12.2023</w:t>
            </w:r>
          </w:p>
        </w:tc>
      </w:tr>
      <w:tr w:rsidR="0050264E" w:rsidTr="00812931">
        <w:tc>
          <w:tcPr>
            <w:tcW w:w="959" w:type="dxa"/>
          </w:tcPr>
          <w:p w:rsidR="0050264E" w:rsidRPr="00812931" w:rsidRDefault="0050264E" w:rsidP="00812931">
            <w:pPr>
              <w:ind w:firstLine="0"/>
            </w:pPr>
            <w:r>
              <w:t>14</w:t>
            </w:r>
          </w:p>
        </w:tc>
        <w:tc>
          <w:tcPr>
            <w:tcW w:w="2835" w:type="dxa"/>
          </w:tcPr>
          <w:p w:rsidR="0050264E" w:rsidRPr="00812931" w:rsidRDefault="0050264E" w:rsidP="0050264E">
            <w:pPr>
              <w:ind w:firstLine="0"/>
            </w:pPr>
            <w:r>
              <w:t>Тюнина А.В.</w:t>
            </w:r>
          </w:p>
        </w:tc>
        <w:tc>
          <w:tcPr>
            <w:tcW w:w="4394" w:type="dxa"/>
          </w:tcPr>
          <w:p w:rsidR="0050264E" w:rsidRDefault="0050264E" w:rsidP="00812931">
            <w:pPr>
              <w:ind w:firstLine="0"/>
            </w:pPr>
            <w:r w:rsidRPr="0050264E">
              <w:t>«Содержание и технологии деятельности педагога дошкольной образовательной организации в соответствии с ФОП ДО и ФАОП ДО» - 72 часа</w:t>
            </w:r>
          </w:p>
          <w:p w:rsidR="0050264E" w:rsidRDefault="0050264E" w:rsidP="00812931">
            <w:pPr>
              <w:ind w:firstLine="0"/>
            </w:pPr>
          </w:p>
          <w:p w:rsidR="0050264E" w:rsidRPr="00812931" w:rsidRDefault="0050264E" w:rsidP="00812931">
            <w:pPr>
              <w:ind w:firstLine="0"/>
            </w:pPr>
            <w:r w:rsidRPr="0050264E">
              <w:t>«</w:t>
            </w:r>
            <w:proofErr w:type="gramStart"/>
            <w:r w:rsidRPr="0050264E">
              <w:t>Обучение по оказанию</w:t>
            </w:r>
            <w:proofErr w:type="gramEnd"/>
            <w:r w:rsidRPr="0050264E">
              <w:t xml:space="preserve"> первой помощи пострадавшим» - 16 часов</w:t>
            </w:r>
          </w:p>
        </w:tc>
        <w:tc>
          <w:tcPr>
            <w:tcW w:w="2620" w:type="dxa"/>
          </w:tcPr>
          <w:p w:rsidR="0050264E" w:rsidRDefault="0050264E" w:rsidP="00812931">
            <w:pPr>
              <w:ind w:firstLine="0"/>
            </w:pPr>
            <w:r w:rsidRPr="0050264E">
              <w:t>28.10.2023 –07.11.2023</w:t>
            </w: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Default="0050264E" w:rsidP="00812931">
            <w:pPr>
              <w:ind w:firstLine="0"/>
            </w:pPr>
          </w:p>
          <w:p w:rsidR="0050264E" w:rsidRPr="00812931" w:rsidRDefault="0050264E" w:rsidP="00812931">
            <w:pPr>
              <w:ind w:firstLine="0"/>
            </w:pPr>
            <w:r w:rsidRPr="0050264E">
              <w:t>11.12.2023</w:t>
            </w:r>
          </w:p>
        </w:tc>
      </w:tr>
    </w:tbl>
    <w:p w:rsidR="00812931" w:rsidRDefault="00812931" w:rsidP="00812931">
      <w:pPr>
        <w:rPr>
          <w:highlight w:val="yellow"/>
        </w:rPr>
      </w:pPr>
    </w:p>
    <w:p w:rsidR="007E6454" w:rsidRDefault="007E6454" w:rsidP="007E6454">
      <w:r>
        <w:lastRenderedPageBreak/>
        <w:t>Ежегодно  педагоги  детского  сада  принимают  участие  в  конкурсах,  мастер-классах, методических объединениях на муниципальном уровне.</w:t>
      </w:r>
    </w:p>
    <w:p w:rsidR="007E6454" w:rsidRDefault="007E6454" w:rsidP="007E6454">
      <w:r>
        <w:t>В  2023-2024  году  педагоги  детского  сада  являлись  активными  участниками  мероприятий различного уровня и представляли свой опыт работы:</w:t>
      </w:r>
    </w:p>
    <w:p w:rsidR="007E6454" w:rsidRDefault="007E6454" w:rsidP="007E6454">
      <w:r>
        <w:t xml:space="preserve">- </w:t>
      </w:r>
      <w:r>
        <w:rPr>
          <w:lang w:val="en-US"/>
        </w:rPr>
        <w:t>XV</w:t>
      </w:r>
      <w:r>
        <w:t xml:space="preserve"> Межрегиональная Ярмарка социально-педагогических инноваций </w:t>
      </w:r>
      <w:proofErr w:type="gramStart"/>
      <w:r>
        <w:t>г</w:t>
      </w:r>
      <w:proofErr w:type="gramEnd"/>
      <w:r>
        <w:t>. Ростов – стендовая презентация проекта «Добрые сердца»;</w:t>
      </w:r>
    </w:p>
    <w:p w:rsidR="007E6454" w:rsidRDefault="007E6454" w:rsidP="007E6454">
      <w:r>
        <w:t>- Муниципальная методическая акция «Аукцион педагогических идей» - публичная презентация проекта  «Добрые сердца»;</w:t>
      </w:r>
    </w:p>
    <w:p w:rsidR="007E6454" w:rsidRDefault="007E6454" w:rsidP="007E6454">
      <w:r>
        <w:t xml:space="preserve">- Муниципальный этап Всероссийского конкурса «Педагогический дебют» в 2024 году. </w:t>
      </w:r>
    </w:p>
    <w:p w:rsidR="007E6454" w:rsidRDefault="007E6454" w:rsidP="007E6454">
      <w:r>
        <w:t xml:space="preserve">В период с 2022-2024 г. сотрудники детского сада были отмечены грамотами </w:t>
      </w:r>
      <w:r w:rsidRPr="007E6454">
        <w:t>Глав</w:t>
      </w:r>
      <w:r>
        <w:t>ы</w:t>
      </w:r>
      <w:r w:rsidRPr="007E6454">
        <w:t xml:space="preserve"> Судоверфского сельского поселения</w:t>
      </w:r>
      <w:r>
        <w:t>; почетными грамотами у</w:t>
      </w:r>
      <w:r w:rsidRPr="007E6454">
        <w:t>правлени</w:t>
      </w:r>
      <w:r>
        <w:t>я</w:t>
      </w:r>
      <w:r w:rsidRPr="007E6454">
        <w:t xml:space="preserve"> образования администр</w:t>
      </w:r>
      <w:r>
        <w:t>ации Р</w:t>
      </w:r>
      <w:r w:rsidRPr="007E6454">
        <w:t>ыбинского муниципального района</w:t>
      </w:r>
      <w:r>
        <w:t xml:space="preserve">; почетными грамотами  </w:t>
      </w:r>
      <w:r w:rsidRPr="007E6454">
        <w:t>Губернатор</w:t>
      </w:r>
      <w:r>
        <w:t>а</w:t>
      </w:r>
      <w:r w:rsidRPr="007E6454">
        <w:t xml:space="preserve"> Ярославской области</w:t>
      </w:r>
      <w:r>
        <w:t>; д</w:t>
      </w:r>
      <w:r w:rsidRPr="007E6454">
        <w:t>иплом лауреата премии Губернатора Ярославской области в сфере образования</w:t>
      </w:r>
      <w:r>
        <w:t xml:space="preserve">; почетеными грамотами </w:t>
      </w:r>
      <w:r w:rsidRPr="007E6454">
        <w:t>Министерств</w:t>
      </w:r>
      <w:r>
        <w:t>а</w:t>
      </w:r>
      <w:r w:rsidRPr="007E6454">
        <w:t xml:space="preserve"> просвещения Российской Федерации</w:t>
      </w:r>
      <w:r>
        <w:t xml:space="preserve">; знаком </w:t>
      </w:r>
      <w:r w:rsidRPr="007E6454">
        <w:t>"За заслуги в сфере образования"</w:t>
      </w:r>
      <w:r>
        <w:t xml:space="preserve">. </w:t>
      </w:r>
    </w:p>
    <w:p w:rsidR="007E6454" w:rsidRPr="003F5EED" w:rsidRDefault="003F5EED" w:rsidP="003F5EED">
      <w:r w:rsidRPr="003F5EED">
        <w:rPr>
          <w:b/>
        </w:rPr>
        <w:t xml:space="preserve">Вывод:  </w:t>
      </w:r>
      <w:r w:rsidRPr="003F5EED">
        <w:t>Внутренняя оценка качества кадровых условий составила 3 балла, это показатель достаточного  уровня  развития  кадрового  потенциала  Кадровая  политика  Учреждения</w:t>
      </w:r>
      <w:r>
        <w:t xml:space="preserve"> </w:t>
      </w:r>
      <w:r w:rsidRPr="003F5EED">
        <w:t xml:space="preserve">направлена  на  развитие  профессиональной  компетентности  педагогов,  учитываются профессиональные </w:t>
      </w:r>
      <w:r>
        <w:t xml:space="preserve"> и  образовательные  запросы.  П</w:t>
      </w:r>
      <w:r w:rsidRPr="003F5EED">
        <w:t>едагоги  постоянно  повышают  свой профессиональный уровень, участвуют в работе методических объединений, знакомятся с опытом  работы  своих  коллег  и  других  дошкольных  учреждений,  а  также саморазвиваются.  Все  это  в  комплексе  дает  хороший  результат  в  организации педагогической  деятельности  и  улучшении  качества  образования  и  воспитания дошкольников.</w:t>
      </w:r>
    </w:p>
    <w:p w:rsidR="007E6454" w:rsidRDefault="003F5EED" w:rsidP="003F5EED">
      <w:r w:rsidRPr="003F5EED">
        <w:rPr>
          <w:b/>
        </w:rPr>
        <w:t>Рекомендации</w:t>
      </w:r>
      <w:r>
        <w:t>:  Необходимо  продолжать  работу  по  созданию  условий  для  повышения профессионального  уровня,  внедрения  в  практику  работы  педагогов  современных образовательных  технологий,  требуется  серьезная  работа  по  мотивации  педагогов  к участию в конкурсном движении и занятием самообразованием.</w:t>
      </w:r>
    </w:p>
    <w:p w:rsidR="007E6454" w:rsidRDefault="007E6454" w:rsidP="007E6454"/>
    <w:p w:rsidR="00270440" w:rsidRPr="00270440" w:rsidRDefault="00270440" w:rsidP="00CF461F">
      <w:pPr>
        <w:rPr>
          <w:b/>
        </w:rPr>
      </w:pPr>
      <w:r w:rsidRPr="00270440">
        <w:rPr>
          <w:b/>
        </w:rPr>
        <w:t>2.3.</w:t>
      </w:r>
      <w:r w:rsidR="00787306">
        <w:rPr>
          <w:b/>
        </w:rPr>
        <w:t xml:space="preserve"> </w:t>
      </w:r>
      <w:r w:rsidR="004F17E8">
        <w:rPr>
          <w:b/>
        </w:rPr>
        <w:t>Анализ ф</w:t>
      </w:r>
      <w:r w:rsidRPr="00270440">
        <w:rPr>
          <w:b/>
        </w:rPr>
        <w:t>инансовы</w:t>
      </w:r>
      <w:r w:rsidR="004F17E8">
        <w:rPr>
          <w:b/>
        </w:rPr>
        <w:t>х</w:t>
      </w:r>
      <w:r w:rsidRPr="00270440">
        <w:rPr>
          <w:b/>
        </w:rPr>
        <w:t xml:space="preserve"> услови</w:t>
      </w:r>
      <w:r w:rsidR="004F17E8">
        <w:rPr>
          <w:b/>
        </w:rPr>
        <w:t>й</w:t>
      </w:r>
      <w:r w:rsidRPr="00270440">
        <w:rPr>
          <w:b/>
        </w:rPr>
        <w:t xml:space="preserve"> </w:t>
      </w:r>
    </w:p>
    <w:p w:rsidR="00787306" w:rsidRDefault="00787306" w:rsidP="00CB0FC4">
      <w:r>
        <w:t xml:space="preserve">Финансово-экономическое обеспечение Учреждения строится в соответствии с Планом финансово-хозяйственной деятельности, где определён объём расходов для реализации ОП </w:t>
      </w:r>
      <w:proofErr w:type="gramStart"/>
      <w:r>
        <w:t>ДО</w:t>
      </w:r>
      <w:proofErr w:type="gramEnd"/>
      <w:r>
        <w:t xml:space="preserve">, </w:t>
      </w:r>
      <w:proofErr w:type="gramStart"/>
      <w:r>
        <w:t>механизм</w:t>
      </w:r>
      <w:proofErr w:type="gramEnd"/>
      <w:r>
        <w:t xml:space="preserve"> его формирования. Финансирование ДОУ осуществляется из регионального и муниципального бюджета (финансирование производится на выплату заработной платы, оплату коммунальных услуг, приобретение хозяйственных товаров и медикаментов, выполнение услуг по содержанию движимого и недвижимого имущества) </w:t>
      </w:r>
    </w:p>
    <w:p w:rsidR="00787306" w:rsidRDefault="00787306" w:rsidP="00CB0FC4"/>
    <w:p w:rsidR="004F17E8" w:rsidRDefault="00CB0FC4" w:rsidP="00CB0FC4">
      <w:pPr>
        <w:rPr>
          <w:b/>
        </w:rPr>
      </w:pPr>
      <w:r w:rsidRPr="00CB0FC4">
        <w:rPr>
          <w:b/>
        </w:rPr>
        <w:t>2.</w:t>
      </w:r>
      <w:r w:rsidR="00270440">
        <w:rPr>
          <w:b/>
        </w:rPr>
        <w:t>4</w:t>
      </w:r>
      <w:r w:rsidRPr="00CB0FC4">
        <w:rPr>
          <w:b/>
        </w:rPr>
        <w:t>.</w:t>
      </w:r>
      <w:r w:rsidR="005373D4">
        <w:rPr>
          <w:b/>
        </w:rPr>
        <w:t xml:space="preserve"> </w:t>
      </w:r>
      <w:r w:rsidR="004F17E8">
        <w:rPr>
          <w:b/>
        </w:rPr>
        <w:t xml:space="preserve">Анализ материально-технических условий </w:t>
      </w:r>
    </w:p>
    <w:p w:rsidR="005373D4" w:rsidRDefault="005373D4" w:rsidP="00CB0FC4">
      <w:r>
        <w:t>Состояние материально-технической базы дошкольного учреждения соответствует педагогическим требованиям современному уровню образования, требованиям техники безопасности, санитарно-гигиеническим нормам, физиологии детей, принципам функционального комфорта.</w:t>
      </w:r>
    </w:p>
    <w:p w:rsidR="00CB0FC4" w:rsidRDefault="00CB0FC4" w:rsidP="00CB0FC4">
      <w:r>
        <w:t xml:space="preserve">Муниципальное дошкольное образовательное учреждение детский сад п. Судоверфь «Солнышко» имеет два двухэтажных корпуса, расположеных в </w:t>
      </w:r>
      <w:r>
        <w:lastRenderedPageBreak/>
        <w:t xml:space="preserve">экологически чистом жилом поселке «Судоверфь» с развитой социальной структурой со всеми видами благоустройств. </w:t>
      </w:r>
      <w:r w:rsidR="006C7906">
        <w:t xml:space="preserve"> </w:t>
      </w:r>
      <w:r>
        <w:t>Территория</w:t>
      </w:r>
      <w:r w:rsidR="006C7906">
        <w:t xml:space="preserve">, прилегающая к зданиям и используемая для прогулок и игр на свежем воздухе, рассматривается как часть развивающего пространства, в пределах которого осуществляется игровая и свободная деятельность детей;  </w:t>
      </w:r>
      <w:r>
        <w:t xml:space="preserve">обнесена забором и занимает площадь </w:t>
      </w:r>
      <w:r w:rsidR="00C761E7" w:rsidRPr="00C761E7">
        <w:t>7000,0</w:t>
      </w:r>
      <w:r w:rsidRPr="00C761E7">
        <w:t xml:space="preserve"> кв.м.</w:t>
      </w:r>
    </w:p>
    <w:p w:rsidR="006C7906" w:rsidRDefault="006C7906" w:rsidP="006C7906">
      <w:r>
        <w:t xml:space="preserve">На участках имеются прогулочные веранды, созданы условия для разнообразной деятельности детей: совершенствования основных движений, закрепления конструктивных умений, работы в природе, для сюжетно-ролевых игр, развития трудовой деятельности. В оборудование площадок входят качалки, песочницы, машинки. Воспитатели создают условия для спокойных игр во время прогулок: строительных, игр с песком, ветром, куклами, крупными игрушками. В зимнее время на участке сооружается снежная горка, постройки для лазания, пролезания, метания. На спортивной площадке прокладывается лыжня. Территория детского сада озеленена, оснащена теневыми навесами. Расположены эстетически оформленные клумбы с многолетними и однолетними растениями. </w:t>
      </w:r>
    </w:p>
    <w:p w:rsidR="00D14054" w:rsidRDefault="006C7906" w:rsidP="00E70809">
      <w:r>
        <w:t xml:space="preserve">Детский сад имеет все виды благоустройства: водопровод с холодной водой, водонагреватели,  канализацию, централизованное водяное отопление. </w:t>
      </w:r>
    </w:p>
    <w:p w:rsidR="00D14054" w:rsidRDefault="00D14054" w:rsidP="00E70809">
      <w:r>
        <w:t>В Учреждении имеются 10 групповых комнат, в которых созданы условия для разнообразных видов детской деятельности.</w:t>
      </w:r>
    </w:p>
    <w:p w:rsidR="00E70809" w:rsidRDefault="00D14054" w:rsidP="00E70809">
      <w:r>
        <w:t>В</w:t>
      </w:r>
      <w:r w:rsidR="006C7906">
        <w:t xml:space="preserve"> здании корпуса № 1 </w:t>
      </w:r>
      <w:r>
        <w:t>н</w:t>
      </w:r>
      <w:r w:rsidR="006C7906">
        <w:t xml:space="preserve">а первом этаже расположены: одна группа для детей младшего возраста, средняя группа. </w:t>
      </w:r>
      <w:r w:rsidR="00E70809">
        <w:t xml:space="preserve"> В состав групповых ячеек входят раздевальная, групповая, спальня, буфетная и туалетные комнаты. На первом этаже также</w:t>
      </w:r>
      <w:r w:rsidR="006C7906">
        <w:t xml:space="preserve"> же находится </w:t>
      </w:r>
      <w:r w:rsidR="00E70809">
        <w:t xml:space="preserve">пищеблок, кабинет завхоза, помещение вахтера, музыкальный кабинет, электрощитовая, </w:t>
      </w:r>
      <w:r w:rsidR="00F510F2">
        <w:t>костюмерная, мини-музей «Русская изба».</w:t>
      </w:r>
      <w:r w:rsidR="00E70809">
        <w:t xml:space="preserve"> На втором этаже находятся: 4 группы: 2 подготовительные, средняя и одна не функционирующая группа  и музыкальный зал.</w:t>
      </w:r>
    </w:p>
    <w:p w:rsidR="00E70809" w:rsidRDefault="00E70809" w:rsidP="00E70809">
      <w:r>
        <w:t>В корпусе № 2 функционирует три  группы: группа раннего возраста, старшая группа и группа круглосуточного пребывания.  Групповые ячейки для детей раннего возраста располагаются на первом этаже.  Групповые ячейки для детей дошкольного возраста располагаются как на первом, так и на втором этажах. В состав групповых ячеек входят раздевальная, групповая, спальня, буфетная и туалетные комнаты.</w:t>
      </w:r>
    </w:p>
    <w:p w:rsidR="006C7906" w:rsidRDefault="00E70809" w:rsidP="006C7906">
      <w:r>
        <w:t xml:space="preserve">На первом этаже находится кабинет заведующего, медицинский блок, бухгалтерия, кабинет секретаря, кабинет заместителя заведующего по административно-хозяйственной работе, кастелянская, прачечная. </w:t>
      </w:r>
      <w:r w:rsidR="006C7906">
        <w:t xml:space="preserve">На втором этаже </w:t>
      </w:r>
      <w:r>
        <w:t>две</w:t>
      </w:r>
      <w:r w:rsidR="006C7906">
        <w:t xml:space="preserve"> группы: </w:t>
      </w:r>
      <w:r>
        <w:t>старшая</w:t>
      </w:r>
      <w:r w:rsidR="006C7906">
        <w:t xml:space="preserve">, </w:t>
      </w:r>
      <w:r>
        <w:t>и одна не функционирующая группа</w:t>
      </w:r>
      <w:r w:rsidR="006C7906">
        <w:t xml:space="preserve">, </w:t>
      </w:r>
      <w:r>
        <w:t xml:space="preserve"> </w:t>
      </w:r>
      <w:r w:rsidR="006C7906">
        <w:t xml:space="preserve">а также музыкальный зал (совмещен с физкультурным залом),  логопедический кабинет, </w:t>
      </w:r>
      <w:r>
        <w:t>кабинет познавательной активности, кабинет педагога-психолога, кабинет изодеятельности</w:t>
      </w:r>
      <w:r w:rsidR="006C7906">
        <w:t>.</w:t>
      </w:r>
    </w:p>
    <w:p w:rsidR="005373D4" w:rsidRDefault="00D14054" w:rsidP="00D14054">
      <w:r>
        <w:t xml:space="preserve">Развивающая предметно-пространственная среда в групповых помещениях организована в виде разграниченных центров, оснащенных необходимым количеством развивающего материала. Среда обогащена элементами, стимулирующими познавательную, эмоциональную, двигательную деятельность детей. Предметно-пространственная среда организуется так, чтобы каждый ребенок имел возможность свободно заниматься любимым делом. </w:t>
      </w:r>
    </w:p>
    <w:p w:rsidR="005373D4" w:rsidRDefault="005373D4" w:rsidP="00D14054">
      <w:r>
        <w:t xml:space="preserve">Развивающая предметно-пространственная среда служит интересам и потребностям ребенка, обогащает развитие специфических видов деятельности, обеспечивает зону ближайшего развития ребенка, побуждает делать сознательный выбор, выдвигать и реализовывать собственные инициативы, принимать </w:t>
      </w:r>
      <w:r>
        <w:lastRenderedPageBreak/>
        <w:t>самостоятельные решения, развивать творческие способности, а также формировать личностные качества дошкольников и их жизненный опыт.</w:t>
      </w:r>
    </w:p>
    <w:p w:rsidR="005373D4" w:rsidRDefault="005373D4" w:rsidP="005373D4">
      <w:r>
        <w:t xml:space="preserve">Группы оборудованы необходимой мебелью, мягким инвентарем. </w:t>
      </w:r>
    </w:p>
    <w:p w:rsidR="005D5599" w:rsidRDefault="005D5599" w:rsidP="005D5599">
      <w:r>
        <w:t xml:space="preserve">Игровые площадки всех возрастных групп (количество игровых площадок – 10) оборудованы с учетом высокой активности детей - крытыми верандами, прочими конструкциями для занятий физическими упражнениями и организации сюжетно - ролевых игр. </w:t>
      </w:r>
    </w:p>
    <w:p w:rsidR="005D5599" w:rsidRDefault="005D5599" w:rsidP="005D5599">
      <w:r>
        <w:t>На 6 прогулочных участках возрастных групп имеются песочницы, соответствующие требованиям СанПина. На 4 участках песочниц нет (автошины).</w:t>
      </w:r>
    </w:p>
    <w:p w:rsidR="005D5599" w:rsidRDefault="005D5599" w:rsidP="005D5599">
      <w:r>
        <w:t>Имеется музыкально-спортивная площадка с футбольным полем, волейбольным и баскетбольным полями, мини-огород.</w:t>
      </w:r>
    </w:p>
    <w:p w:rsidR="00D14054" w:rsidRDefault="00D14054" w:rsidP="00D14054">
      <w:r>
        <w:t>В кабинете познавательной активности собраны игры, способствующие развитию  познавательных процессов, мелкой моторики руки, формированию у детей математических представлений. Кабинет оснащен компьютером,  проектором и интерактивной доской.</w:t>
      </w:r>
    </w:p>
    <w:p w:rsidR="00D14054" w:rsidRDefault="00D14054" w:rsidP="00D14054">
      <w:r>
        <w:t>В целях развития художественно-эстетических способностей детей в детском саду п. Судоверфь «Солнышко» выделено специальное помещение –</w:t>
      </w:r>
      <w:r w:rsidR="00F510F2">
        <w:t xml:space="preserve"> изостудия, которое оснащено столами для рисования, мольбертм, доской для рисования мелом, репродукциями и пособиями, различными материалами и средствами для изобразительной деятельности. </w:t>
      </w:r>
      <w:r>
        <w:t>В студии собирается демонстрационный материал по декоративно-прикладному искусству. Функционирует выставка работ детей и взрослых.</w:t>
      </w:r>
    </w:p>
    <w:p w:rsidR="00F510F2" w:rsidRDefault="00F510F2" w:rsidP="006A17E5">
      <w:r>
        <w:t>В Учреждении выделено помещение для размещения комнаты русского быта. Педагогами и специалистами детского сада была воссоздана обстановка русской избы для формирования российской гражданской идентичности дошкольника посредством его приобщения к русской народной культуре, духовным отечественным традициям, общечеловеческим ценностям Экспонатами комнаты стали предметы русского быта.</w:t>
      </w:r>
    </w:p>
    <w:p w:rsidR="006A17E5" w:rsidRDefault="006A17E5" w:rsidP="006A17E5">
      <w:r>
        <w:t>В Учреждении созданы условия для развития детей в музыкальной деятельности.</w:t>
      </w:r>
    </w:p>
    <w:p w:rsidR="006A17E5" w:rsidRDefault="006A17E5" w:rsidP="006A17E5">
      <w:r>
        <w:t>Имеются просторные эстетически оформленные музыкальные залы, один из них оборудован музыкальным центром, фортепиано, имеется интерактивная доска.</w:t>
      </w:r>
    </w:p>
    <w:p w:rsidR="006A17E5" w:rsidRDefault="006A17E5" w:rsidP="006A17E5">
      <w:proofErr w:type="gramStart"/>
      <w:r>
        <w:t xml:space="preserve">Второй музыкальный зал оборудован </w:t>
      </w:r>
      <w:r w:rsidR="00244495" w:rsidRPr="00244495">
        <w:t>электрическим пианино, пианино, детскими музыкальными инструментами, проектором, ноутбуком, экраном, колонкой, микшером, микрофонами, зеркальным шаром.</w:t>
      </w:r>
      <w:proofErr w:type="gramEnd"/>
      <w:r w:rsidR="00244495" w:rsidRPr="00244495">
        <w:t xml:space="preserve">  </w:t>
      </w:r>
      <w:r>
        <w:t>Здесь организуется музыкальная деятельность, праздники, семейные развлечения.</w:t>
      </w:r>
    </w:p>
    <w:p w:rsidR="006A17E5" w:rsidRDefault="006A17E5" w:rsidP="006A17E5">
      <w:r>
        <w:t>В кабинете учителя – логопеда проводятся подгрупповые и индивидуальные занятия с детьми, имеющими отклонения в речевом развитии. В его оборудование входят стеллажи, зеркало, игровой, дидактический и наглядный материал</w:t>
      </w:r>
      <w:r w:rsidR="00E9744D">
        <w:t xml:space="preserve"> </w:t>
      </w:r>
      <w:r>
        <w:t>для проведения логопедической работы с дошкольниками.</w:t>
      </w:r>
    </w:p>
    <w:p w:rsidR="00E9744D" w:rsidRDefault="00E9744D" w:rsidP="00E9744D">
      <w:r>
        <w:t>Для осуществления занятий по физическому развитию детей в Учреждении функционирует физкультурный зал, оснащенный спортивным инвентарем и специальным оборудованием: гимнастическими матами, гимнастическими скамейками, дугами для подлезания, степами,</w:t>
      </w:r>
      <w:r w:rsidR="00F510F2">
        <w:t xml:space="preserve"> ковриками для профилактики плоскостопия,</w:t>
      </w:r>
      <w:r>
        <w:t xml:space="preserve"> палками, м</w:t>
      </w:r>
      <w:r w:rsidR="00F510F2">
        <w:t xml:space="preserve">ячами, обручами и др. Для создания эмоционального настроя детей в физкультурном зале имеется магнитофон, игрушки. </w:t>
      </w:r>
      <w:r>
        <w:t xml:space="preserve">В зале проводятся утренние гимнастики, образовательная деятельность по физическому </w:t>
      </w:r>
      <w:r>
        <w:lastRenderedPageBreak/>
        <w:t xml:space="preserve">развитию детей, праздники и развлечения. </w:t>
      </w:r>
      <w:r w:rsidR="003F5EED">
        <w:t>На</w:t>
      </w:r>
      <w:r w:rsidR="00FB0661">
        <w:t xml:space="preserve"> уличной</w:t>
      </w:r>
      <w:r w:rsidR="003F5EED">
        <w:t xml:space="preserve"> спортивной площадке</w:t>
      </w:r>
      <w:r w:rsidR="00FB0661">
        <w:t xml:space="preserve"> установлено спортивное оборудование (бревно).</w:t>
      </w:r>
    </w:p>
    <w:p w:rsidR="00E9744D" w:rsidRDefault="00E9744D" w:rsidP="00E9744D">
      <w:r>
        <w:t xml:space="preserve">Оборудование и оснащение методического кабинета достаточно для реализации  образовательных программ. В методическом кабинете созданы условия для возможности организации деятельности педагогов. </w:t>
      </w:r>
      <w:proofErr w:type="gramStart"/>
      <w:r>
        <w:t>Информационное обеспечение Учреждения включает: информационно-телекоммуникационное оборудование – 1 компьютер, 1 ноутбук, принтер, проектор, экран, ламинатор, брошюрователь, цифровая камера; программное обеспечение – позволяет работать с текстовыми редакторами, интернет-ресурсами, фото-, видеоматериалами, графическими редакторами.</w:t>
      </w:r>
      <w:proofErr w:type="gramEnd"/>
    </w:p>
    <w:p w:rsidR="00F116C5" w:rsidRPr="005373D4" w:rsidRDefault="00F116C5" w:rsidP="00E9744D">
      <w:pPr>
        <w:rPr>
          <w:b/>
          <w:i/>
        </w:rPr>
      </w:pPr>
      <w:r w:rsidRPr="005373D4">
        <w:rPr>
          <w:b/>
          <w:i/>
        </w:rPr>
        <w:t>Оснащенность помещений для медицинского персонала.</w:t>
      </w:r>
    </w:p>
    <w:p w:rsidR="00F116C5" w:rsidRDefault="00E9744D" w:rsidP="00E9744D">
      <w:r>
        <w:t xml:space="preserve">В Учреждении имеется медицинский блок, включающий в себя кабинет врача, процедурный кабинет, изолятор. </w:t>
      </w:r>
    </w:p>
    <w:p w:rsidR="00CA4DD1" w:rsidRDefault="00F116C5" w:rsidP="00E9744D">
      <w:r>
        <w:t xml:space="preserve">Медицинский кабинет оборудован инструментарием мониторинга здоровья и физического развития воспитанников (ростомер, весы). </w:t>
      </w:r>
      <w:r w:rsidR="00CA4DD1">
        <w:t xml:space="preserve">В медицинском блоке имеется </w:t>
      </w:r>
      <w:r w:rsidR="00CA4DD1" w:rsidRPr="00CA4DD1">
        <w:t xml:space="preserve">здоровьесберегающее оборудование: </w:t>
      </w:r>
      <w:r w:rsidR="00244495">
        <w:t>медицинский</w:t>
      </w:r>
      <w:r w:rsidR="00CA4DD1" w:rsidRPr="00CA4DD1">
        <w:t xml:space="preserve"> бактерицид</w:t>
      </w:r>
      <w:r w:rsidR="00244495">
        <w:t>ный облучатель, передвижной реци</w:t>
      </w:r>
      <w:r w:rsidR="00CA4DD1" w:rsidRPr="00CA4DD1">
        <w:t>ркулятор</w:t>
      </w:r>
      <w:r w:rsidR="00CA4DD1">
        <w:t>.</w:t>
      </w:r>
    </w:p>
    <w:p w:rsidR="00CA4DD1" w:rsidRDefault="00CA4DD1" w:rsidP="00E9744D">
      <w:r>
        <w:t>В группах учреждения</w:t>
      </w:r>
      <w:r w:rsidR="00F116C5">
        <w:t xml:space="preserve"> </w:t>
      </w:r>
      <w:r>
        <w:t xml:space="preserve"> имеются настенные и передвижные </w:t>
      </w:r>
      <w:r w:rsidRPr="00CA4DD1">
        <w:t>бактерицидней рец</w:t>
      </w:r>
      <w:r w:rsidR="00244495">
        <w:t>и</w:t>
      </w:r>
      <w:r w:rsidRPr="00CA4DD1">
        <w:t>ркуляторы.</w:t>
      </w:r>
      <w:r>
        <w:t xml:space="preserve"> </w:t>
      </w:r>
    </w:p>
    <w:p w:rsidR="00F116C5" w:rsidRDefault="00F116C5" w:rsidP="00E9744D">
      <w:r w:rsidRPr="00244495">
        <w:t xml:space="preserve">Детский сад имеет лицензию на </w:t>
      </w:r>
      <w:r w:rsidR="00244495" w:rsidRPr="00244495">
        <w:t xml:space="preserve">осуществление медицинской деятельности </w:t>
      </w:r>
      <w:r w:rsidRPr="00244495">
        <w:t xml:space="preserve">от </w:t>
      </w:r>
      <w:r w:rsidR="00244495">
        <w:t>29.07</w:t>
      </w:r>
      <w:r w:rsidRPr="00244495">
        <w:t>.201</w:t>
      </w:r>
      <w:r w:rsidR="00244495">
        <w:t>9</w:t>
      </w:r>
      <w:r w:rsidRPr="00244495">
        <w:t xml:space="preserve"> № ЛО-76-01-00</w:t>
      </w:r>
      <w:r w:rsidR="00244495">
        <w:t>2627</w:t>
      </w:r>
      <w:r w:rsidRPr="00244495">
        <w:t>.</w:t>
      </w:r>
    </w:p>
    <w:p w:rsidR="00E9744D" w:rsidRDefault="00E9744D" w:rsidP="00E9744D">
      <w:r>
        <w:t xml:space="preserve">Старшая медицинская сестра контролирует выполнение режима, карантинных мероприятий, проводит лечебно-профилактическую работу с детьми. Ведется постоянный </w:t>
      </w:r>
      <w:proofErr w:type="gramStart"/>
      <w:r>
        <w:t>контроль за</w:t>
      </w:r>
      <w:proofErr w:type="gramEnd"/>
      <w:r>
        <w:t xml:space="preserve"> освещением, температурным режимом в детском саду, за питанием. В течение года организован осмотр детей врачами–специалистами.</w:t>
      </w:r>
    </w:p>
    <w:p w:rsidR="00F116C5" w:rsidRPr="005373D4" w:rsidRDefault="00F116C5" w:rsidP="00F116C5">
      <w:pPr>
        <w:rPr>
          <w:b/>
          <w:i/>
        </w:rPr>
      </w:pPr>
      <w:r w:rsidRPr="005373D4">
        <w:rPr>
          <w:b/>
          <w:i/>
        </w:rPr>
        <w:t>Качество организации питания.</w:t>
      </w:r>
    </w:p>
    <w:p w:rsidR="00F116C5" w:rsidRDefault="00E9744D" w:rsidP="00E9744D">
      <w:r>
        <w:t xml:space="preserve">Для приготовления пищи в Учреждении функционирует пищеблок. Он состоит из двух залов. Первый зал предназначен для работы с сырой продукцией, второй – для работы с вареными продуктами. </w:t>
      </w:r>
      <w:r w:rsidR="00F116C5">
        <w:t>Пищеблок оснащен необходимым технологическим и холодильным оборудованием, производственным инвентарем, кухонной посудой. При организации питания большое внимание уделяется качеству поставляемой продукции, обработке продуктов и технологии приготовления блюд. При поставке продуктов строго отслеживается наличие сертификатов качества. В детском саду имеется Положение и Приказ о создании бракеражной комиссии, которая проводит контроль питания с заполнением Бракеражного журнала готовой продукции.</w:t>
      </w:r>
    </w:p>
    <w:p w:rsidR="00F116C5" w:rsidRDefault="00E9744D" w:rsidP="00E9744D">
      <w:r>
        <w:t xml:space="preserve">Санитарно-гигиенический режим пищеблока строго соблюдается. Для хранения продуктов имеется кладовая. </w:t>
      </w:r>
    </w:p>
    <w:p w:rsidR="00F116C5" w:rsidRDefault="00F116C5" w:rsidP="00E9744D">
      <w:r>
        <w:t>Основной принцип организации питания детей в нашем дошкольном учреждении - полностьюю удовлетворить физиологические потребности детей в основных пищевых веществах и энергии. В детском саду организовано 4-х разовое питание (завтрак, второй завтрак, обед, уплотненный полдник) на основе 20-тидневного меню. В меню представлены разнообразные блюда. При составлении меню соблюдаются требования нормативов калорийности питания, имеется специально разработанная картотека блюд, где указаны раскладка, калорийность, содержание белков, жиров, углеводов и витаминов и минеральных веществ.</w:t>
      </w:r>
    </w:p>
    <w:p w:rsidR="00F116C5" w:rsidRDefault="00F116C5" w:rsidP="00E9744D">
      <w:r>
        <w:lastRenderedPageBreak/>
        <w:t>Рацион питания детей в детском саду различается по качественному и количественному составу в зависимости от возраста детей, и формируется отдельно для групп детей в возрасте от 1 года до 3– х лет и от 3-х лет до 7 лет</w:t>
      </w:r>
      <w:r w:rsidR="00CA4DD1">
        <w:t>, для круглосуточной группы.</w:t>
      </w:r>
    </w:p>
    <w:p w:rsidR="00F116C5" w:rsidRDefault="00F116C5" w:rsidP="00D14054">
      <w:r>
        <w:t>Процесс кормления проходит спокойно, в уютной, доброжелательной обстановке. Это способствует выработке у детей положительного отношения к процессу приема пищи. Для обеспечения правильного питания в течение дня необходимо соблюдать соответствие в питании детей в ДОУ и дома. Для этого для родителей ежедневно вывешивается меню, даются рекомендации по питанию детей в вечернее время, в выходные и праздничные дни, во время летних отпусков.</w:t>
      </w:r>
    </w:p>
    <w:p w:rsidR="005373D4" w:rsidRPr="005373D4" w:rsidRDefault="005373D4" w:rsidP="005373D4">
      <w:pPr>
        <w:rPr>
          <w:b/>
          <w:i/>
        </w:rPr>
      </w:pPr>
      <w:r w:rsidRPr="005373D4">
        <w:rPr>
          <w:b/>
          <w:i/>
        </w:rPr>
        <w:t>Качество охраны здания и территории.</w:t>
      </w:r>
    </w:p>
    <w:p w:rsidR="005373D4" w:rsidRDefault="005373D4" w:rsidP="005373D4">
      <w:r>
        <w:t xml:space="preserve"> Обеспечение безопасности дошкольного учреждения является одним из важнейших направлений работы. В прошедшем учебном году деятельность детского сада по обеспечению безопасности осуществлялась по нескольким направлениям:</w:t>
      </w:r>
    </w:p>
    <w:p w:rsidR="005373D4" w:rsidRDefault="005373D4" w:rsidP="005373D4">
      <w:r>
        <w:t>- антитеррористическая защищенность;</w:t>
      </w:r>
    </w:p>
    <w:p w:rsidR="005373D4" w:rsidRDefault="005373D4" w:rsidP="005373D4">
      <w:r>
        <w:t>- пожарная безопасность;</w:t>
      </w:r>
    </w:p>
    <w:p w:rsidR="005373D4" w:rsidRDefault="005373D4" w:rsidP="005373D4">
      <w:r>
        <w:t>- гражданская оборона и чрезвычайные ситуации;</w:t>
      </w:r>
    </w:p>
    <w:p w:rsidR="005373D4" w:rsidRDefault="005373D4" w:rsidP="005373D4">
      <w:r>
        <w:t>- охрана труда и соблюдение техники безопасности;</w:t>
      </w:r>
    </w:p>
    <w:p w:rsidR="005373D4" w:rsidRDefault="005373D4" w:rsidP="005373D4">
      <w:r>
        <w:t>- профилактика детского дорожно-транспортного травматизма.</w:t>
      </w:r>
    </w:p>
    <w:p w:rsidR="005373D4" w:rsidRDefault="005373D4" w:rsidP="005373D4">
      <w:r>
        <w:t xml:space="preserve"> Разработана система мер обеспечения безопасности жизни и деятельности ребенка в здании и на территории дошкольного учреждения:</w:t>
      </w:r>
    </w:p>
    <w:p w:rsidR="005373D4" w:rsidRDefault="005373D4" w:rsidP="005373D4">
      <w:r>
        <w:t>1. Назначены должностные лица, ответственные за проведение мероприятий по обеспечению антитеррористической защищенности и организации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(подразделениями вневедомственной охраны войск национальной гвардии Российской Федерации).</w:t>
      </w:r>
    </w:p>
    <w:p w:rsidR="005373D4" w:rsidRDefault="005373D4" w:rsidP="005373D4">
      <w:r>
        <w:t>2. Разработан план эвакуации работников, воспитанников и иных лиц, находящихся на объекте (территории), в случае получения информации об угрозе совершения или о совершении террористического акта.</w:t>
      </w:r>
    </w:p>
    <w:p w:rsidR="005373D4" w:rsidRDefault="005373D4" w:rsidP="005373D4">
      <w:r>
        <w:t>3. Обеспечивается пропускной режим. Разработаны соответствующие инструкции.</w:t>
      </w:r>
    </w:p>
    <w:p w:rsidR="005373D4" w:rsidRDefault="005373D4" w:rsidP="005373D4">
      <w:r>
        <w:t xml:space="preserve">4. </w:t>
      </w:r>
      <w:r w:rsidRPr="002B729F">
        <w:t>Учреждение оснащено системой передачи тревожных сообщений в подразделения войск национальной гвардии Российской Федерации или в систему обеспечения вызова экстренных оперативных служб по единому номеру 112.</w:t>
      </w:r>
    </w:p>
    <w:p w:rsidR="005373D4" w:rsidRDefault="005373D4" w:rsidP="005373D4">
      <w:r>
        <w:t>5. Обеспечивается проведение с работниками практических занятий и инструктажей о порядке действий при обнаружении посторонних лиц и подозрительных предметов, а также при угрозе совершения террористического акта.</w:t>
      </w:r>
    </w:p>
    <w:p w:rsidR="005373D4" w:rsidRDefault="005373D4" w:rsidP="005373D4">
      <w:r>
        <w:t>6. Осуществляется периодический обход и осмотр объекта (территории), помещений.</w:t>
      </w:r>
    </w:p>
    <w:p w:rsidR="005373D4" w:rsidRDefault="005373D4" w:rsidP="005373D4">
      <w:r>
        <w:t>7. Проводятся учения и тренировки по реализации планов обеспечения антитеррористической защищенности объекта (территории).</w:t>
      </w:r>
    </w:p>
    <w:p w:rsidR="005373D4" w:rsidRDefault="005373D4" w:rsidP="005373D4">
      <w:r>
        <w:t>8. Полностью исключено бесконтрольное пребывание на объекте (территории) посторонних лиц и нахождение транспортных средств.</w:t>
      </w:r>
    </w:p>
    <w:p w:rsidR="005373D4" w:rsidRDefault="005373D4" w:rsidP="005373D4">
      <w:r>
        <w:lastRenderedPageBreak/>
        <w:t>9. Постоянно осуществляются мероприятия по информационной безопасности, обеспечивающие защиту от несанкционированного доступа к информационным ресурсам организации.</w:t>
      </w:r>
    </w:p>
    <w:p w:rsidR="005373D4" w:rsidRDefault="005373D4" w:rsidP="005373D4">
      <w:r>
        <w:t xml:space="preserve">10. </w:t>
      </w:r>
      <w:proofErr w:type="gramStart"/>
      <w:r>
        <w:t>Размещены наглядные пособия, содержащие информацию о порядке действий работников, обучающихся и иных лиц, находящихся на объекте (территории), при обнаружении подозрительных лиц или предметов, поступлении информации об угрозе совершения или о совершении террористических актов, а также плана эвакуации при возникновении чрезвычайных ситуаций, номеров телефонов аварийно-спасательных служб, территориальных органов безопасности и территориальных органов Федеральной службы войск национальной гвардии Российской Федерации (подразделений вневедомственной</w:t>
      </w:r>
      <w:proofErr w:type="gramEnd"/>
      <w:r>
        <w:t xml:space="preserve"> охраны войск национальной гвардии Российской Федерации).</w:t>
      </w:r>
    </w:p>
    <w:p w:rsidR="005373D4" w:rsidRDefault="005373D4" w:rsidP="005373D4">
      <w:r>
        <w:t>11. Вся территория объекта оснащена системой наружного освещения и видеонаблюдения.</w:t>
      </w:r>
    </w:p>
    <w:p w:rsidR="005373D4" w:rsidRDefault="005373D4" w:rsidP="005373D4">
      <w:r>
        <w:t>12. Организовано взаимодействие с территориальными органами безопасности и территориальными органами Федеральной службы войск национальной гвардии Российской Федерации (подразделениями вневедомственной охраны войск национальной гвардии Российской Федерации).</w:t>
      </w:r>
    </w:p>
    <w:p w:rsidR="002B729F" w:rsidRDefault="005373D4" w:rsidP="005373D4">
      <w:r>
        <w:t xml:space="preserve">13. </w:t>
      </w:r>
      <w:r w:rsidRPr="002B729F">
        <w:t xml:space="preserve">Основные входы в здания оборудованы </w:t>
      </w:r>
      <w:r w:rsidR="002B729F" w:rsidRPr="002B729F">
        <w:t xml:space="preserve">системой </w:t>
      </w:r>
      <w:r w:rsidRPr="002B729F">
        <w:t>домофон</w:t>
      </w:r>
      <w:r w:rsidR="002B729F" w:rsidRPr="002B729F">
        <w:t>изации.</w:t>
      </w:r>
      <w:r w:rsidRPr="002B729F">
        <w:t xml:space="preserve"> </w:t>
      </w:r>
    </w:p>
    <w:p w:rsidR="005373D4" w:rsidRDefault="005373D4" w:rsidP="005373D4">
      <w:r>
        <w:t>14. Совместно с детьми проводятся учения по антитеррористической защищенности, пожарной безопасности и гражданской обороне.</w:t>
      </w:r>
    </w:p>
    <w:p w:rsidR="005373D4" w:rsidRDefault="005373D4" w:rsidP="005373D4">
      <w:r>
        <w:t>15. В каждом помещении имеются аптечки первой помощи.</w:t>
      </w:r>
    </w:p>
    <w:p w:rsidR="005373D4" w:rsidRDefault="005373D4" w:rsidP="005373D4">
      <w:r>
        <w:t xml:space="preserve">16. В штате сотрудников </w:t>
      </w:r>
      <w:r w:rsidR="00B20F00">
        <w:t>1 медицинский работник</w:t>
      </w:r>
      <w:r>
        <w:t>.</w:t>
      </w:r>
    </w:p>
    <w:p w:rsidR="005373D4" w:rsidRDefault="005373D4" w:rsidP="005373D4">
      <w:r>
        <w:t>17. На протяжении всего учебного года с воспитанниками в системе проводилась образовательная</w:t>
      </w:r>
      <w:r w:rsidR="005D5599">
        <w:t xml:space="preserve"> </w:t>
      </w:r>
      <w:r>
        <w:t>деятельность по ОБЖ, игры по охране здоровья и безопасности, направленные на воспитание у</w:t>
      </w:r>
      <w:r w:rsidR="005D5599">
        <w:t xml:space="preserve"> </w:t>
      </w:r>
      <w:r>
        <w:t>детей сознательного отношения к своему здоровью и жизни. В каждой группе имеются уголки</w:t>
      </w:r>
      <w:r w:rsidR="005D5599">
        <w:t xml:space="preserve"> </w:t>
      </w:r>
      <w:r>
        <w:t>безопасности.</w:t>
      </w:r>
    </w:p>
    <w:p w:rsidR="005373D4" w:rsidRDefault="005373D4" w:rsidP="005373D4">
      <w:r>
        <w:t>18. Ежедневно проводятся инструктажи по правилам безопасного поведения в детском</w:t>
      </w:r>
      <w:r w:rsidR="005D5599">
        <w:t xml:space="preserve"> </w:t>
      </w:r>
      <w:r>
        <w:t>саду во время организованной и самостоятельной деятельности в помещении и на улице.</w:t>
      </w:r>
    </w:p>
    <w:p w:rsidR="005373D4" w:rsidRDefault="005373D4" w:rsidP="005373D4">
      <w:r>
        <w:t>19. Для старших дошкольников 2 раза в год проводится досуг по правилам</w:t>
      </w:r>
      <w:r w:rsidR="005D5599">
        <w:t xml:space="preserve"> </w:t>
      </w:r>
      <w:r>
        <w:t>безопасности.</w:t>
      </w:r>
    </w:p>
    <w:p w:rsidR="005373D4" w:rsidRDefault="005373D4" w:rsidP="005373D4">
      <w:r>
        <w:t>20. Имеются информационные стенды по противопожарной безопасности и</w:t>
      </w:r>
      <w:r w:rsidR="005D5599">
        <w:t xml:space="preserve"> </w:t>
      </w:r>
      <w:r>
        <w:t>гражданской обороне, по профилактике детского дорожно-транспортного травматизма.</w:t>
      </w:r>
    </w:p>
    <w:p w:rsidR="005373D4" w:rsidRDefault="005373D4" w:rsidP="005373D4">
      <w:r>
        <w:t>22. Комиссией по охране труда составлялись акты осмотра детских площадок, других помещений</w:t>
      </w:r>
      <w:r w:rsidR="005D5599">
        <w:t xml:space="preserve"> </w:t>
      </w:r>
      <w:r>
        <w:t>для работы с детьми, ежедневно осуществлялся контроль с целью своевременного устранения</w:t>
      </w:r>
      <w:r w:rsidR="005D5599">
        <w:t xml:space="preserve"> </w:t>
      </w:r>
      <w:r>
        <w:t>причин, несущих угрозу жизни и здоровью воспитанников и работников.</w:t>
      </w:r>
    </w:p>
    <w:p w:rsidR="005373D4" w:rsidRDefault="005373D4" w:rsidP="005373D4">
      <w:r>
        <w:t>Ежегодно детский сад заключает договоры:</w:t>
      </w:r>
    </w:p>
    <w:p w:rsidR="005373D4" w:rsidRPr="00244495" w:rsidRDefault="005373D4" w:rsidP="005373D4">
      <w:r w:rsidRPr="00244495">
        <w:t>1. Мониторинг сре</w:t>
      </w:r>
      <w:proofErr w:type="gramStart"/>
      <w:r w:rsidRPr="00244495">
        <w:t>дств тр</w:t>
      </w:r>
      <w:proofErr w:type="gramEnd"/>
      <w:r w:rsidRPr="00244495">
        <w:t>евожной сигнализации и выезд по сигналу «тревога»</w:t>
      </w:r>
      <w:r w:rsidR="005D5599" w:rsidRPr="00244495">
        <w:t xml:space="preserve"> </w:t>
      </w:r>
      <w:r w:rsidRPr="00244495">
        <w:t>с ФГКУ «УВО ВНГ России по ЯО.</w:t>
      </w:r>
    </w:p>
    <w:p w:rsidR="005373D4" w:rsidRPr="00244495" w:rsidRDefault="005373D4" w:rsidP="005373D4">
      <w:r w:rsidRPr="00244495">
        <w:t>2. Эксплуатационно-техническое обслуживание сре</w:t>
      </w:r>
      <w:proofErr w:type="gramStart"/>
      <w:r w:rsidRPr="00244495">
        <w:t>дств тр</w:t>
      </w:r>
      <w:proofErr w:type="gramEnd"/>
      <w:r w:rsidRPr="00244495">
        <w:t>евожной</w:t>
      </w:r>
      <w:r w:rsidR="005D5599" w:rsidRPr="00244495">
        <w:t xml:space="preserve"> </w:t>
      </w:r>
      <w:r w:rsidRPr="00244495">
        <w:t>сигнализации с ФГУП «Охрана» Росгвардии.</w:t>
      </w:r>
    </w:p>
    <w:p w:rsidR="00244495" w:rsidRDefault="005373D4" w:rsidP="005373D4">
      <w:r w:rsidRPr="004A3CDE">
        <w:t>3. Техническое обслуживание и круглосуточный мониторинг объектовой</w:t>
      </w:r>
      <w:r w:rsidR="005D5599" w:rsidRPr="004A3CDE">
        <w:t xml:space="preserve"> </w:t>
      </w:r>
      <w:r w:rsidRPr="004A3CDE">
        <w:t>станции радиоканальной системы передачи извещений о пожарах с</w:t>
      </w:r>
      <w:r w:rsidR="005D5599" w:rsidRPr="004A3CDE">
        <w:t xml:space="preserve"> </w:t>
      </w:r>
      <w:r w:rsidR="00244495">
        <w:t>ЯООООО «ВДПО»</w:t>
      </w:r>
    </w:p>
    <w:p w:rsidR="00244495" w:rsidRPr="004A3CDE" w:rsidRDefault="005373D4" w:rsidP="00244495">
      <w:r w:rsidRPr="00244495">
        <w:lastRenderedPageBreak/>
        <w:t>4. Техническое обслуживание АПС, системы оповещения о пожаре и</w:t>
      </w:r>
      <w:r w:rsidR="005D5599" w:rsidRPr="00244495">
        <w:t xml:space="preserve"> </w:t>
      </w:r>
      <w:r w:rsidRPr="00244495">
        <w:t xml:space="preserve">управления эвакуацией людей при пожаре с </w:t>
      </w:r>
      <w:r w:rsidR="00244495">
        <w:t>ООО «РТ-ЛУЧ»</w:t>
      </w:r>
    </w:p>
    <w:p w:rsidR="004A3CDE" w:rsidRDefault="004A3CDE" w:rsidP="005373D4">
      <w:pPr>
        <w:rPr>
          <w:b/>
          <w:i/>
        </w:rPr>
      </w:pPr>
    </w:p>
    <w:p w:rsidR="005D5599" w:rsidRDefault="005D5599" w:rsidP="005373D4">
      <w:pPr>
        <w:rPr>
          <w:b/>
          <w:i/>
        </w:rPr>
      </w:pPr>
      <w:r w:rsidRPr="005D5599">
        <w:rPr>
          <w:b/>
          <w:i/>
        </w:rPr>
        <w:t>Доступная среда.</w:t>
      </w:r>
    </w:p>
    <w:p w:rsidR="00C761E7" w:rsidRPr="00C761E7" w:rsidRDefault="005D5599" w:rsidP="00D14054">
      <w:r w:rsidRPr="005D5599">
        <w:t>Ключевым ориентиром современной системы образования является создание</w:t>
      </w:r>
      <w:r>
        <w:t xml:space="preserve"> </w:t>
      </w:r>
      <w:r w:rsidRPr="005D5599">
        <w:t>специальных условий для развития и самореализации каждого ребенка. В дошкольном</w:t>
      </w:r>
      <w:r>
        <w:t xml:space="preserve"> </w:t>
      </w:r>
      <w:r w:rsidRPr="005D5599">
        <w:t>учреждении реализуются адаптированные образовательные программы</w:t>
      </w:r>
      <w:r>
        <w:t xml:space="preserve"> для детей с задержкой психического развития и для детей с тяжелыми нарушениями речи.</w:t>
      </w:r>
      <w:r w:rsidRPr="005D5599">
        <w:t xml:space="preserve"> </w:t>
      </w:r>
      <w:r>
        <w:t>Р</w:t>
      </w:r>
      <w:r w:rsidRPr="005D5599">
        <w:t>азработаны локальные нормативные документы и проводится комплекс мероприятий по</w:t>
      </w:r>
      <w:r>
        <w:t xml:space="preserve"> </w:t>
      </w:r>
      <w:r w:rsidRPr="005D5599">
        <w:t>созданию условий и обеспечения доступа в здание образовательной организации инвалидов и</w:t>
      </w:r>
      <w:r>
        <w:t xml:space="preserve"> </w:t>
      </w:r>
      <w:r w:rsidRPr="005D5599">
        <w:t>лиц с ограниченными возможностями здоровья. Разработан план мероприятий по поэтапному</w:t>
      </w:r>
      <w:r>
        <w:t xml:space="preserve"> </w:t>
      </w:r>
      <w:r w:rsidRPr="005D5599">
        <w:t>повышению уровня доступности для инвалидов объекта и предоставляемых услуг, оформлен</w:t>
      </w:r>
      <w:r>
        <w:t xml:space="preserve"> </w:t>
      </w:r>
      <w:r w:rsidRPr="00C761E7">
        <w:t xml:space="preserve">«Паспорт  доступности </w:t>
      </w:r>
      <w:r w:rsidR="00C761E7" w:rsidRPr="00C761E7">
        <w:t xml:space="preserve">для инвалидов объекта и предоставляемых на нем услуг в сфере образования» от 16.05.2016 </w:t>
      </w:r>
    </w:p>
    <w:p w:rsidR="00F116C5" w:rsidRDefault="00F116C5" w:rsidP="00CB0FC4">
      <w:r>
        <w:t>Официальный сайт дошкольного учреждения функционирует стабильно, постоянно обновляется и дополняется новыми актуальными материалами, как в разделе новостей, так и в тематических вкладках, в соответствии с требованиями. Доступ для родителей, сотрудников детского сада, социальных и контролирующих служб свободен. Сайт является инструментом взаимодействия с социумом, родителями, имеется доступ педагогов к образовательным электронным ресурсам.</w:t>
      </w:r>
    </w:p>
    <w:p w:rsidR="009A7BF1" w:rsidRDefault="00CB0FC4" w:rsidP="005D5599">
      <w:r w:rsidRPr="00F510F2">
        <w:rPr>
          <w:b/>
        </w:rPr>
        <w:t>Выводы и предложения:</w:t>
      </w:r>
      <w:r>
        <w:t xml:space="preserve"> </w:t>
      </w:r>
    </w:p>
    <w:p w:rsidR="003F5EED" w:rsidRDefault="003F5EED" w:rsidP="003F5EED">
      <w:r>
        <w:t xml:space="preserve">Анализ соответствия материально-технического обеспечения реализации ОП </w:t>
      </w:r>
      <w:proofErr w:type="gramStart"/>
      <w:r>
        <w:t>ДО</w:t>
      </w:r>
      <w:proofErr w:type="gramEnd"/>
      <w:r>
        <w:t xml:space="preserve"> </w:t>
      </w:r>
      <w:proofErr w:type="gramStart"/>
      <w:r>
        <w:t>требованиям</w:t>
      </w:r>
      <w:proofErr w:type="gramEnd"/>
      <w:r>
        <w:t>,  предъявляемым  к  участку,  зданию,  помещениям  показал:  в  каждой возрастной  группе  предоставлено  отдельное  просторное,  светлое  помещение,  в  котором обеспечивается  оптимальная  температура  воздуха,  канализация  и  водоснабжение; помещения оснащены необходимой мебелью, подобранной в соответствии с возрастными и индивидуальными особенностями воспитанников. Детский сад постоянно работает над укреплением материально-технической базы.</w:t>
      </w:r>
    </w:p>
    <w:p w:rsidR="003F5EED" w:rsidRDefault="003F5EED" w:rsidP="003F5EED">
      <w:r>
        <w:t xml:space="preserve">Внутренняя оценка качества материально-технических условий составила 3 балла,  это  показатель  базового  уровня  развития  материально </w:t>
      </w:r>
      <w:proofErr w:type="gramStart"/>
      <w:r>
        <w:t>-т</w:t>
      </w:r>
      <w:proofErr w:type="gramEnd"/>
      <w:r>
        <w:t xml:space="preserve">ехнической  базы. </w:t>
      </w:r>
    </w:p>
    <w:p w:rsidR="003F5EED" w:rsidRDefault="003F5EED" w:rsidP="003F5EED">
      <w:r>
        <w:t xml:space="preserve">Материально-техническая  база  позволяет  обеспечивать  государственные  гарантии  прав граждан  на  получение  общедоступного  и  бесплатного  дошкольного  образования; обеспечивать  образовательному  учреждению  возможность  выполнения  федерального государственного  образовательного  стандарта  дошкольного  образования  и  условием реализации ОП </w:t>
      </w:r>
      <w:proofErr w:type="gramStart"/>
      <w:r>
        <w:t>ДО</w:t>
      </w:r>
      <w:proofErr w:type="gramEnd"/>
      <w:r>
        <w:t xml:space="preserve">. </w:t>
      </w:r>
    </w:p>
    <w:p w:rsidR="003F5EED" w:rsidRDefault="003F5EED" w:rsidP="003F5EED">
      <w:r w:rsidRPr="003F5EED">
        <w:rPr>
          <w:b/>
        </w:rPr>
        <w:t>Рекомендации</w:t>
      </w:r>
      <w:r>
        <w:t xml:space="preserve">: обновление  УМК  в  связи  с  переходом  на ФОП  </w:t>
      </w:r>
      <w:proofErr w:type="gramStart"/>
      <w:r>
        <w:t>ДО</w:t>
      </w:r>
      <w:proofErr w:type="gramEnd"/>
      <w:r>
        <w:t xml:space="preserve">;  </w:t>
      </w:r>
      <w:proofErr w:type="gramStart"/>
      <w:r w:rsidR="00FB0661">
        <w:t>замена</w:t>
      </w:r>
      <w:proofErr w:type="gramEnd"/>
      <w:r w:rsidR="00FB0661">
        <w:t xml:space="preserve"> крытых веранд, песочниц.</w:t>
      </w:r>
    </w:p>
    <w:p w:rsidR="003F5EED" w:rsidRDefault="003F5EED" w:rsidP="005D5599"/>
    <w:p w:rsidR="00407A58" w:rsidRPr="00407A58" w:rsidRDefault="00407A58" w:rsidP="00CB0FC4">
      <w:pPr>
        <w:rPr>
          <w:b/>
        </w:rPr>
      </w:pPr>
      <w:r w:rsidRPr="00407A58">
        <w:rPr>
          <w:b/>
        </w:rPr>
        <w:t>2.5.Анализ развивающей предметно-пространственной среды</w:t>
      </w:r>
    </w:p>
    <w:p w:rsidR="00270440" w:rsidRDefault="00270440" w:rsidP="00270440">
      <w:r>
        <w:t xml:space="preserve">Развивающая предметно-пространственная среда дошкольного учреждения построена в  соответствии с Федеральным государственным образовательным стандартом дошкольного образования и соответствует действующим санитарным нормам и правилам. Среда выстроена в соответствии со следующими требованиями: насыщенность среды, в соответствии с возрастными возможностями детей и </w:t>
      </w:r>
      <w:r>
        <w:lastRenderedPageBreak/>
        <w:t>содержанием программы; транспортируемость пространства; полифункциональность материалов; вариативность; доступность; безопасность среды.</w:t>
      </w:r>
    </w:p>
    <w:p w:rsidR="00270440" w:rsidRDefault="00270440" w:rsidP="00270440">
      <w:r>
        <w:t>В каждой возрастной группе созданы условия для самостоятельного активного и целенаправленного действия детей во всех видах деятельности: игровой, двигательной, изобразительной, театрализованной, конструктивной и т.д.</w:t>
      </w:r>
    </w:p>
    <w:p w:rsidR="00270440" w:rsidRDefault="00270440" w:rsidP="00270440">
      <w:r>
        <w:t>Силами сотрудников и родителей оборудованы центры:</w:t>
      </w:r>
    </w:p>
    <w:p w:rsidR="00270440" w:rsidRDefault="00270440" w:rsidP="00270440">
      <w:r>
        <w:t>«Экологический центр» - для расширения работы по формированию первых экологических знаний и представлений у дошкольников, проведения опытнической деятельности.</w:t>
      </w:r>
    </w:p>
    <w:p w:rsidR="00270440" w:rsidRDefault="00270440" w:rsidP="00270440">
      <w:r>
        <w:t>«Центр познания» с необходимыми пособиями для развития познавательных интересов, познавательных процессов, развития творческой мыслительной активности.</w:t>
      </w:r>
    </w:p>
    <w:p w:rsidR="00270440" w:rsidRDefault="00270440" w:rsidP="00270440">
      <w:r>
        <w:t>«Центр книги» - стимулирование речевой активности и формирования культуры речи, ознакомление с художественной литературой.</w:t>
      </w:r>
    </w:p>
    <w:p w:rsidR="00270440" w:rsidRDefault="00270440" w:rsidP="00270440">
      <w:r>
        <w:t>«Центр конструктивной деятельности» - выработка способности к воплощению эстетического образа в материале целостной конструкции путем действенно-практического и мысленного экспериментирования с ее элементами.</w:t>
      </w:r>
    </w:p>
    <w:p w:rsidR="00270440" w:rsidRDefault="00270440" w:rsidP="00270440">
      <w:r>
        <w:t>«Уголок краеведения» - знакомство с историей родного края, с народами разных стран, важными вехами в истории страны.</w:t>
      </w:r>
    </w:p>
    <w:p w:rsidR="00270440" w:rsidRDefault="00270440" w:rsidP="00270440">
      <w:r>
        <w:t>«Учебная зона» - развитие мыслительной активности, интеллекта, памяти, внимания, сообразительности, готовности к учебной деятельности, формирование познавательного интереса.</w:t>
      </w:r>
    </w:p>
    <w:p w:rsidR="00270440" w:rsidRDefault="00270440" w:rsidP="00270440">
      <w:r>
        <w:t>«Уголок уединения» - для снятия психоэмоционального напряжения.</w:t>
      </w:r>
    </w:p>
    <w:p w:rsidR="00270440" w:rsidRDefault="00270440" w:rsidP="00270440">
      <w:r>
        <w:t>«Центр художественного творчества», включающий:</w:t>
      </w:r>
    </w:p>
    <w:p w:rsidR="00270440" w:rsidRDefault="00270440" w:rsidP="00270440">
      <w:pPr>
        <w:pStyle w:val="a3"/>
        <w:numPr>
          <w:ilvl w:val="0"/>
          <w:numId w:val="3"/>
        </w:numPr>
        <w:tabs>
          <w:tab w:val="left" w:pos="993"/>
        </w:tabs>
        <w:ind w:left="0" w:firstLine="709"/>
      </w:pPr>
      <w:r>
        <w:t>зону самостоятельной музыкальной деятельности</w:t>
      </w:r>
    </w:p>
    <w:p w:rsidR="00270440" w:rsidRDefault="00270440" w:rsidP="00270440">
      <w:pPr>
        <w:pStyle w:val="a3"/>
        <w:numPr>
          <w:ilvl w:val="0"/>
          <w:numId w:val="3"/>
        </w:numPr>
        <w:tabs>
          <w:tab w:val="left" w:pos="993"/>
        </w:tabs>
        <w:ind w:left="0" w:firstLine="709"/>
      </w:pPr>
      <w:r>
        <w:t>зону самостоятельной изобразительной деятельности</w:t>
      </w:r>
    </w:p>
    <w:p w:rsidR="00270440" w:rsidRDefault="00270440" w:rsidP="00270440">
      <w:pPr>
        <w:pStyle w:val="a3"/>
        <w:numPr>
          <w:ilvl w:val="0"/>
          <w:numId w:val="3"/>
        </w:numPr>
        <w:tabs>
          <w:tab w:val="left" w:pos="993"/>
        </w:tabs>
        <w:ind w:left="0" w:firstLine="709"/>
      </w:pPr>
      <w:r>
        <w:t>зону самостоятельной театральной деятельности</w:t>
      </w:r>
    </w:p>
    <w:p w:rsidR="00270440" w:rsidRDefault="00270440" w:rsidP="00270440">
      <w:r>
        <w:t>«Центр двигательной активности» - с материалами для двигательной активности детей, спортивными материалами для подвижных игр и динамических пауз.</w:t>
      </w:r>
    </w:p>
    <w:p w:rsidR="00270440" w:rsidRDefault="00270440" w:rsidP="00270440">
      <w:r>
        <w:t>«Игровой  центр» с материалами для развертывания сюжетно-ролевых игр.</w:t>
      </w:r>
    </w:p>
    <w:p w:rsidR="00270440" w:rsidRDefault="00270440" w:rsidP="00270440">
      <w:r>
        <w:t>Образовательная среда создана с учетом возрастных возможностей детей, зарождающихся половых склонностей и интересов и конструируется таким образом, чтобы ребенок в течение дня мог найти для себя увлекательное дело, занятие.</w:t>
      </w:r>
    </w:p>
    <w:p w:rsidR="00270440" w:rsidRDefault="00270440" w:rsidP="00270440">
      <w:r>
        <w:t>В группах создана комфортная развивающая предметно-пространственная среда, соответствующая возрастным, гендерным, индивидуальным особенностям детей. Развивающая среда имеет гибкое зонирование, что позволяет детям в соответствии со своими интересами и желаниями в одно и то же время свободно заниматься, не мешая при этом друг другу, разными видами деятельности. Центры детской активности внутри группы не пересекаются, достаточно места для свободы передвижения детей. Все игры и материалы в группах расположены таким образом, что каждый ребенок имел свободный доступ к ним.</w:t>
      </w:r>
    </w:p>
    <w:p w:rsidR="00270440" w:rsidRDefault="00270440" w:rsidP="00270440">
      <w:r>
        <w:t>В детском саду уделяется особое внимание эстетическому оформлению помещений, т.к. среда играет большую роль в формировании личностных качеств дошкольников. Ребенок находится в детском саду весь день и необходимо, чтобы окружающая обстановка радовала его, способствовала пробуждению положительных эмоций, воспитанию хорошего вкуса.</w:t>
      </w:r>
    </w:p>
    <w:p w:rsidR="00270440" w:rsidRDefault="00270440" w:rsidP="00270440">
      <w:r>
        <w:lastRenderedPageBreak/>
        <w:t>Анализ развивающей предметно – пространственной среды в группах детей дошкольного возраста показал, что направление деятельности и развития ребенка зависит от того, как устроена предметно-пространственная организация их жизни, а именно в какие игрушки играет ребенок, как они расположены, какой развивающий потенциал они представляют для него.</w:t>
      </w:r>
    </w:p>
    <w:p w:rsidR="00270440" w:rsidRDefault="00270440" w:rsidP="00270440">
      <w:r>
        <w:t>В раздевальных комнатах оформлены информационные стенды для родителей, обеспечивающие доступность информации об организации деятельности детей в детском саду.</w:t>
      </w:r>
    </w:p>
    <w:p w:rsidR="00270440" w:rsidRDefault="00270440" w:rsidP="00270440">
      <w:r>
        <w:t xml:space="preserve">Имеется место для выставок детских работ, вернисажей. Сменные выставки иллюстрируют жизнь дошкольников в семье, в детском саду; </w:t>
      </w:r>
      <w:proofErr w:type="gramStart"/>
      <w:r>
        <w:t>подчеркивают индивидуальность каждого воспитанника вовлекает</w:t>
      </w:r>
      <w:proofErr w:type="gramEnd"/>
      <w:r>
        <w:t xml:space="preserve"> родителей в воспитательно-образовательный процесс.</w:t>
      </w:r>
    </w:p>
    <w:p w:rsidR="00270440" w:rsidRDefault="00270440" w:rsidP="00270440">
      <w:r>
        <w:t>Территория детского сада - важное составляющее звено развивающей предметно-пространственной среды. Игровые площадки соответствует гигиеническим требованиям и обеспечивает удовлетворение потребностей детей в движении и развитии. Покрытие групповых площадок песчаное, с утрамбованным грунтом, не оказывающего вредного воздействия на детей.</w:t>
      </w:r>
    </w:p>
    <w:p w:rsidR="00270440" w:rsidRDefault="00270440" w:rsidP="00270440">
      <w:r>
        <w:t>Для защиты детей от солнца и осадков имеются веранды</w:t>
      </w:r>
      <w:r w:rsidR="00CA65A2">
        <w:t xml:space="preserve"> и крытые беседки. Игровые площадки соответствую</w:t>
      </w:r>
      <w:r>
        <w:t xml:space="preserve">т </w:t>
      </w:r>
      <w:r w:rsidR="00CA65A2">
        <w:t xml:space="preserve"> </w:t>
      </w:r>
      <w:r>
        <w:t xml:space="preserve">возрастным и индивидуальным особенностям воспитанников. </w:t>
      </w:r>
      <w:proofErr w:type="gramStart"/>
      <w:r>
        <w:t>На них имеется оборудование для</w:t>
      </w:r>
      <w:r w:rsidR="00CA65A2">
        <w:t xml:space="preserve"> </w:t>
      </w:r>
      <w:r>
        <w:t>сюжетно-ролевых, для подвижных игр и трудовой деятельности, для художественно -</w:t>
      </w:r>
      <w:r w:rsidR="00CA65A2">
        <w:t xml:space="preserve"> </w:t>
      </w:r>
      <w:r>
        <w:t>эстетического, познавательного и речевого развития.</w:t>
      </w:r>
      <w:proofErr w:type="gramEnd"/>
    </w:p>
    <w:p w:rsidR="00270440" w:rsidRDefault="00270440" w:rsidP="00270440">
      <w:r>
        <w:t>На территории детского сада имеется спортивная площадка - это место для организации</w:t>
      </w:r>
      <w:r w:rsidR="00CA65A2">
        <w:t xml:space="preserve"> музыкальных праздников, спортивных мероприятий, развлечений, </w:t>
      </w:r>
      <w:r>
        <w:t>различных физических упражнений и подвижных игр на воздухе, которые укрепляют здоровье</w:t>
      </w:r>
      <w:r w:rsidR="00CA65A2">
        <w:t xml:space="preserve"> </w:t>
      </w:r>
      <w:r>
        <w:t>детей, повышает их работоспособность. А также оказывает положительное влияние на</w:t>
      </w:r>
      <w:r w:rsidR="00CA65A2">
        <w:t xml:space="preserve"> </w:t>
      </w:r>
      <w:r>
        <w:t>эмоциональное состояние детей.</w:t>
      </w:r>
    </w:p>
    <w:p w:rsidR="00270440" w:rsidRDefault="00270440" w:rsidP="00270440">
      <w:r>
        <w:t>На территории детского сада расположена разметка по правилам дорожного движения и</w:t>
      </w:r>
      <w:r w:rsidR="00CA65A2">
        <w:t xml:space="preserve"> </w:t>
      </w:r>
      <w:r>
        <w:t>безопасного поведения детей на улице.</w:t>
      </w:r>
    </w:p>
    <w:p w:rsidR="00CA65A2" w:rsidRDefault="00CA65A2" w:rsidP="00CA65A2">
      <w:r w:rsidRPr="00CA65A2">
        <w:rPr>
          <w:b/>
        </w:rPr>
        <w:t>Вывод</w:t>
      </w:r>
      <w:r>
        <w:t>:  среда</w:t>
      </w:r>
      <w:r w:rsidR="009A7BF1">
        <w:t>,</w:t>
      </w:r>
      <w:r>
        <w:t xml:space="preserve"> как в группах, так и в других помещениях, холлах, прогулочных участках, требует доработки по следующим требованиям ФГОС: трансформируемость, полифункциональность, вариативность. </w:t>
      </w:r>
    </w:p>
    <w:p w:rsidR="00CA65A2" w:rsidRDefault="00CA65A2" w:rsidP="00CA65A2">
      <w:r w:rsidRPr="00CA65A2">
        <w:rPr>
          <w:b/>
        </w:rPr>
        <w:t>Рекомендации</w:t>
      </w:r>
      <w:r>
        <w:t xml:space="preserve">: поэтому необходимо продолжать пополнять развивающую среду современными развивающими играми и игрушками, интерактивным оборудованием, методический кабинет – дидактическими и наглядными материалами по различным образовательным областям в соответствии с требования ФОП </w:t>
      </w:r>
      <w:proofErr w:type="gramStart"/>
      <w:r>
        <w:t>ДО</w:t>
      </w:r>
      <w:proofErr w:type="gramEnd"/>
      <w:r>
        <w:t xml:space="preserve">. </w:t>
      </w:r>
    </w:p>
    <w:p w:rsidR="00CA65A2" w:rsidRDefault="00CA65A2" w:rsidP="00CA65A2">
      <w:r>
        <w:t>Значительный дефицит требует дальнейшей работы коллектива по совершенствованию РППС, что должно быть отражено в плане работы учреждения на предстоящий год.</w:t>
      </w:r>
    </w:p>
    <w:p w:rsidR="00FB0661" w:rsidRDefault="00FB0661" w:rsidP="00CA65A2">
      <w:pPr>
        <w:rPr>
          <w:b/>
        </w:rPr>
      </w:pPr>
    </w:p>
    <w:p w:rsidR="00FB0661" w:rsidRDefault="00FB0661" w:rsidP="00CA65A2">
      <w:pPr>
        <w:rPr>
          <w:b/>
        </w:rPr>
      </w:pPr>
    </w:p>
    <w:p w:rsidR="00FB0661" w:rsidRDefault="00FB0661" w:rsidP="00CA65A2">
      <w:pPr>
        <w:rPr>
          <w:b/>
        </w:rPr>
      </w:pPr>
    </w:p>
    <w:p w:rsidR="00FB0661" w:rsidRDefault="00FB0661" w:rsidP="00CA65A2">
      <w:pPr>
        <w:rPr>
          <w:b/>
        </w:rPr>
      </w:pPr>
    </w:p>
    <w:p w:rsidR="00FB0661" w:rsidRDefault="00FB0661" w:rsidP="00CA65A2">
      <w:pPr>
        <w:rPr>
          <w:b/>
        </w:rPr>
      </w:pPr>
    </w:p>
    <w:p w:rsidR="00FB0661" w:rsidRDefault="00FB0661" w:rsidP="00CA65A2">
      <w:pPr>
        <w:rPr>
          <w:b/>
        </w:rPr>
      </w:pPr>
    </w:p>
    <w:p w:rsidR="00CA65A2" w:rsidRPr="00CA65A2" w:rsidRDefault="00CA65A2" w:rsidP="00CA65A2">
      <w:pPr>
        <w:rPr>
          <w:b/>
        </w:rPr>
      </w:pPr>
      <w:r w:rsidRPr="00CA65A2">
        <w:rPr>
          <w:b/>
        </w:rPr>
        <w:lastRenderedPageBreak/>
        <w:t xml:space="preserve">3. </w:t>
      </w:r>
      <w:r w:rsidR="004F17E8">
        <w:rPr>
          <w:b/>
        </w:rPr>
        <w:t>К</w:t>
      </w:r>
      <w:r w:rsidRPr="00CA65A2">
        <w:rPr>
          <w:b/>
        </w:rPr>
        <w:t>ачеств</w:t>
      </w:r>
      <w:r w:rsidR="004F17E8">
        <w:rPr>
          <w:b/>
        </w:rPr>
        <w:t>о</w:t>
      </w:r>
      <w:r w:rsidRPr="00CA65A2">
        <w:rPr>
          <w:b/>
        </w:rPr>
        <w:t xml:space="preserve"> содержания и организации образовательной деятельности в детском саду</w:t>
      </w:r>
    </w:p>
    <w:p w:rsidR="00CA65A2" w:rsidRDefault="00CA65A2" w:rsidP="00CA65A2">
      <w:r>
        <w:t>Целью деятельности дошкольного образовательного учреждения является:</w:t>
      </w:r>
    </w:p>
    <w:p w:rsidR="00CA65A2" w:rsidRDefault="00CA65A2" w:rsidP="00CA65A2">
      <w:pPr>
        <w:pStyle w:val="a3"/>
        <w:numPr>
          <w:ilvl w:val="0"/>
          <w:numId w:val="4"/>
        </w:numPr>
        <w:ind w:left="0" w:firstLine="709"/>
      </w:pPr>
      <w:r>
        <w:t>реализация образовательной программы муниципального дошкольного образовательного учреждения детский сад п. Судоверфь «Солнышко»;</w:t>
      </w:r>
    </w:p>
    <w:p w:rsidR="00CA65A2" w:rsidRDefault="00CA65A2" w:rsidP="00CA65A2">
      <w:pPr>
        <w:pStyle w:val="a3"/>
        <w:numPr>
          <w:ilvl w:val="0"/>
          <w:numId w:val="4"/>
        </w:numPr>
        <w:ind w:left="0" w:firstLine="709"/>
      </w:pPr>
      <w:r>
        <w:t>создание благоприятных условий для полноценного проживания ребенком дошкольного детства с учетом возрастных и индивидуальных особенностей, а также формирование основы базовой культуры личности, развитие физических и психических качеств, реализации гарантированного гражданам Российской Федерации права на получение общедоступного и бесплатного дошкольного образования.</w:t>
      </w:r>
    </w:p>
    <w:p w:rsidR="00FB0661" w:rsidRDefault="00FB0661" w:rsidP="00FB0661">
      <w:r>
        <w:t>Образовательная программа МДОУ детский сад п. Судоверфь «Солнышко» разработана в соответствии с Федеральной  образовательной программой  дошкольного  образования  (приказ  Министерства  просвещения  Российской Федерации  от  25  ноября  2022  г.  N  1028),  Федеральным  государственным  образовательным стандартом  дошкольного  образования  (приказ  Министерства  образования  и  науки   РФ  от  17 октября 2013 г. № 1155)</w:t>
      </w:r>
    </w:p>
    <w:p w:rsidR="005D5599" w:rsidRDefault="00FB0661" w:rsidP="00FB0661">
      <w:r>
        <w:t xml:space="preserve">При разработке вариативной части Программы педагогический коллектив ориентировался на выбор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 и ДОУ и </w:t>
      </w:r>
      <w:r w:rsidR="00CA65A2">
        <w:t xml:space="preserve"> которые выбраны с целью усиления разделов:</w:t>
      </w:r>
    </w:p>
    <w:p w:rsidR="004E4EF3" w:rsidRDefault="00FB0661" w:rsidP="00FB0661">
      <w:r>
        <w:t>- Парциальная  образовательная  программа  для  детей  дошкольного  возраста  «МИР  БЕЗ ОПАСНОСТИ» 3-7 лет Лыкова И.А.</w:t>
      </w:r>
    </w:p>
    <w:p w:rsidR="00FB0661" w:rsidRDefault="00FB0661" w:rsidP="00FB0661">
      <w:r>
        <w:t>- Парциальная программа художественно-эстетического развития детей 2 – 7 лет в изобразительной деятельности Лыкова И.А.</w:t>
      </w:r>
    </w:p>
    <w:p w:rsidR="00FB0661" w:rsidRDefault="00FB0661" w:rsidP="00FB0661">
      <w:r>
        <w:t xml:space="preserve">- </w:t>
      </w:r>
      <w:r w:rsidR="00A01FC8">
        <w:t>Парциальная п</w:t>
      </w:r>
      <w:r>
        <w:t>рограмма для детей ста</w:t>
      </w:r>
      <w:r w:rsidR="00A01FC8">
        <w:t>ршего дошкольного возраста «Весё</w:t>
      </w:r>
      <w:r>
        <w:t>лый рюкзачок»</w:t>
      </w:r>
      <w:r w:rsidR="00A01FC8">
        <w:t xml:space="preserve"> А.А. Чеменева А.Ф. Мельникова В.С. Волкова.</w:t>
      </w:r>
    </w:p>
    <w:p w:rsidR="004E4EF3" w:rsidRDefault="004E4EF3" w:rsidP="004E4EF3">
      <w:r>
        <w:t>Данные программы отвечают поставленным задачам и соответствуют принципу развивающего обучения. Основной единицей образовательного процесса выступает</w:t>
      </w:r>
      <w:r w:rsidR="00A01FC8">
        <w:t xml:space="preserve"> </w:t>
      </w:r>
      <w:r>
        <w:t>образовательная ситуация. Это форма совместной деятельности педагога и детей, в которой дети решают ту или иную проблему, а педагог направляет их на решение проблемы, помогает им приобрести новый опыт, активизирует детскую самостоятельность. Образовательная ситуация протекает в конкретный временной период образовательной деятельности.</w:t>
      </w:r>
    </w:p>
    <w:p w:rsidR="004E4EF3" w:rsidRDefault="004E4EF3" w:rsidP="004E4EF3">
      <w:r>
        <w:t xml:space="preserve">Образовательный процесс в учреждении строится с учетом контингента воспитанников, их индивидуальных и возрастных особенностей в соответствии с требованиями образовательной программы. При организации образовательного процесса учитываются принципы интеграции  образовательных областей (социально-коммуникативное развитие, познавательное развитие, речевое развитие, художественно-эстетическое развитие, физическое развитие) в соответствии с возрастными возможностями и особенностями детей. </w:t>
      </w:r>
    </w:p>
    <w:p w:rsidR="004E4EF3" w:rsidRDefault="004E4EF3" w:rsidP="004E4EF3">
      <w:r>
        <w:t>Образовательный проце</w:t>
      </w:r>
      <w:proofErr w:type="gramStart"/>
      <w:r>
        <w:t>сс вкл</w:t>
      </w:r>
      <w:proofErr w:type="gramEnd"/>
      <w:r>
        <w:t>ючает в себя:</w:t>
      </w:r>
    </w:p>
    <w:p w:rsidR="004E4EF3" w:rsidRDefault="004E4EF3" w:rsidP="004E4EF3">
      <w:proofErr w:type="gramStart"/>
      <w:r>
        <w:t xml:space="preserve">- образовательную деятельность, осуществляемую в процессе организации различных видовдетской деятельности (игровой, коммуникативной, трудовой, познавательно-исследовательской, конструирования, восприятия художественной литературы и фольклора, музыкальной, изобразительной, двигательной); </w:t>
      </w:r>
      <w:proofErr w:type="gramEnd"/>
    </w:p>
    <w:p w:rsidR="004E4EF3" w:rsidRDefault="004E4EF3" w:rsidP="004E4EF3">
      <w:r>
        <w:lastRenderedPageBreak/>
        <w:t xml:space="preserve">- образовательную деятельность, осуществляемую в ходе режимных моментов; самостоятельную деятельность детей; </w:t>
      </w:r>
    </w:p>
    <w:p w:rsidR="004E4EF3" w:rsidRDefault="004E4EF3" w:rsidP="004E4EF3">
      <w:r>
        <w:t>- индивидуальную работу с детьми;</w:t>
      </w:r>
    </w:p>
    <w:p w:rsidR="004E4EF3" w:rsidRDefault="004E4EF3" w:rsidP="004E4EF3">
      <w:r>
        <w:t>- взаимодействие с семьями воспитанников.</w:t>
      </w:r>
    </w:p>
    <w:p w:rsidR="004E4EF3" w:rsidRDefault="004E4EF3" w:rsidP="004E4EF3">
      <w:r>
        <w:t>Педагоги обеспечивают реализацию образовательной программы дошкольного образования на соответствующем уровне. Широко используются воспитателями игровые методы, поддерживающие самостоятельность и инициативу ребенка, его творческие способности, а также следующие технологии:</w:t>
      </w:r>
    </w:p>
    <w:p w:rsidR="004E4EF3" w:rsidRDefault="004E4EF3" w:rsidP="004E4EF3">
      <w:pPr>
        <w:pStyle w:val="a3"/>
        <w:numPr>
          <w:ilvl w:val="0"/>
          <w:numId w:val="5"/>
        </w:numPr>
        <w:ind w:left="0" w:firstLine="709"/>
      </w:pPr>
      <w:r>
        <w:t>технология личностн</w:t>
      </w:r>
      <w:proofErr w:type="gramStart"/>
      <w:r>
        <w:t>о-</w:t>
      </w:r>
      <w:proofErr w:type="gramEnd"/>
      <w:r>
        <w:t xml:space="preserve"> ориентированного взаимодействия педагога с детьми;</w:t>
      </w:r>
    </w:p>
    <w:p w:rsidR="004E4EF3" w:rsidRDefault="004E4EF3" w:rsidP="004E4EF3">
      <w:pPr>
        <w:pStyle w:val="a3"/>
        <w:numPr>
          <w:ilvl w:val="0"/>
          <w:numId w:val="5"/>
        </w:numPr>
        <w:ind w:left="0" w:firstLine="709"/>
      </w:pPr>
      <w:r>
        <w:t>технология проектной деятельности;</w:t>
      </w:r>
    </w:p>
    <w:p w:rsidR="004E4EF3" w:rsidRDefault="004E4EF3" w:rsidP="004E4EF3">
      <w:pPr>
        <w:pStyle w:val="a3"/>
        <w:numPr>
          <w:ilvl w:val="0"/>
          <w:numId w:val="5"/>
        </w:numPr>
        <w:ind w:left="0" w:firstLine="709"/>
      </w:pPr>
      <w:r>
        <w:t>технология исследовательской деятельности;</w:t>
      </w:r>
    </w:p>
    <w:p w:rsidR="004E4EF3" w:rsidRDefault="004E4EF3" w:rsidP="004E4EF3">
      <w:pPr>
        <w:pStyle w:val="a3"/>
        <w:numPr>
          <w:ilvl w:val="0"/>
          <w:numId w:val="5"/>
        </w:numPr>
        <w:ind w:left="0" w:firstLine="709"/>
      </w:pPr>
      <w:r>
        <w:t>элементы технология ТРИЗ</w:t>
      </w:r>
    </w:p>
    <w:p w:rsidR="004E4EF3" w:rsidRDefault="004E4EF3" w:rsidP="004E4EF3">
      <w:pPr>
        <w:pStyle w:val="a3"/>
        <w:numPr>
          <w:ilvl w:val="0"/>
          <w:numId w:val="5"/>
        </w:numPr>
        <w:ind w:left="0" w:firstLine="709"/>
      </w:pPr>
      <w:r>
        <w:t>информационн</w:t>
      </w:r>
      <w:proofErr w:type="gramStart"/>
      <w:r>
        <w:t>о-</w:t>
      </w:r>
      <w:proofErr w:type="gramEnd"/>
      <w:r>
        <w:t xml:space="preserve"> коммуникативные технологии</w:t>
      </w:r>
    </w:p>
    <w:p w:rsidR="004E4EF3" w:rsidRDefault="00A01FC8" w:rsidP="004E4EF3">
      <w:pPr>
        <w:pStyle w:val="a3"/>
        <w:numPr>
          <w:ilvl w:val="0"/>
          <w:numId w:val="5"/>
        </w:numPr>
        <w:ind w:left="0" w:firstLine="709"/>
      </w:pPr>
      <w:r>
        <w:t>игровые техно</w:t>
      </w:r>
      <w:r w:rsidR="004E4EF3">
        <w:t>логии</w:t>
      </w:r>
    </w:p>
    <w:p w:rsidR="004E4EF3" w:rsidRDefault="004E4EF3" w:rsidP="004E4EF3">
      <w:r>
        <w:t>Благодаря использованию современных педагогических технологий наблюдается позитивная динамика качества обучения, уровня развития детей.</w:t>
      </w:r>
    </w:p>
    <w:p w:rsidR="004E4EF3" w:rsidRDefault="004E4EF3" w:rsidP="004E4EF3">
      <w:r>
        <w:t>В 202</w:t>
      </w:r>
      <w:r w:rsidR="00A01FC8">
        <w:t>3</w:t>
      </w:r>
      <w:r>
        <w:t>-202</w:t>
      </w:r>
      <w:r w:rsidR="00A01FC8">
        <w:t>4</w:t>
      </w:r>
      <w:r>
        <w:t xml:space="preserve"> году педагогами дошкольного учреждения были реализованы длительные и краткосрочные образовательные проекты. Итогом каждого проекта стала презентация проекта, открытое мероприятие для педагогов дошкольного учреждения и родителей.</w:t>
      </w:r>
    </w:p>
    <w:p w:rsidR="004E4EF3" w:rsidRDefault="004E4EF3" w:rsidP="004E4EF3">
      <w:r>
        <w:t>Для повышения качества образования педагогами детского сада проводится оценка индивидуального развития детей.</w:t>
      </w:r>
    </w:p>
    <w:p w:rsidR="004E4EF3" w:rsidRDefault="004E4EF3" w:rsidP="004E4EF3">
      <w:r>
        <w:t xml:space="preserve">Педагогическая диагностика индивидуального развития детей проводится на основе методического пособия «Педагогическая диагностика индивидуального развития детей» издательства «ДЕТСТВО-ПРЕСС» (автор Верещагина Н.В.), что соответствует ФГОС </w:t>
      </w:r>
      <w:proofErr w:type="gramStart"/>
      <w:r>
        <w:t>ДО</w:t>
      </w:r>
      <w:proofErr w:type="gramEnd"/>
      <w:r>
        <w:t>.</w:t>
      </w:r>
    </w:p>
    <w:p w:rsidR="009D16A4" w:rsidRDefault="004E4EF3" w:rsidP="004E4EF3">
      <w:r>
        <w:t>Дети, посещающие детский сад, успешно освоили образовательную программу и показали</w:t>
      </w:r>
      <w:r w:rsidR="009D16A4">
        <w:t xml:space="preserve"> </w:t>
      </w:r>
      <w:r>
        <w:t xml:space="preserve">хорошие результаты по диагностике. </w:t>
      </w:r>
      <w:r w:rsidR="009D16A4">
        <w:t xml:space="preserve">Один ребенок не усвоил образовательную программу в виду того что у девочки 5 лет отсутствует речь. </w:t>
      </w:r>
    </w:p>
    <w:p w:rsidR="000B67EE" w:rsidRDefault="004E4EF3" w:rsidP="000B67EE">
      <w:pPr>
        <w:jc w:val="center"/>
        <w:rPr>
          <w:b/>
          <w:sz w:val="24"/>
          <w:szCs w:val="24"/>
        </w:rPr>
      </w:pPr>
      <w:r>
        <w:t xml:space="preserve">Уровень </w:t>
      </w:r>
      <w:r w:rsidR="000B67EE" w:rsidRPr="000B67EE">
        <w:t xml:space="preserve">эффективности  педагогических воздействий </w:t>
      </w:r>
      <w:r>
        <w:t xml:space="preserve"> отражен в таблице.</w:t>
      </w:r>
      <w:r>
        <w:cr/>
      </w:r>
      <w:r w:rsidR="000B67EE">
        <w:rPr>
          <w:b/>
          <w:sz w:val="24"/>
          <w:szCs w:val="24"/>
        </w:rPr>
        <w:t xml:space="preserve"> </w:t>
      </w:r>
    </w:p>
    <w:tbl>
      <w:tblPr>
        <w:tblW w:w="1119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3"/>
        <w:gridCol w:w="1579"/>
        <w:gridCol w:w="1539"/>
        <w:gridCol w:w="1559"/>
        <w:gridCol w:w="1418"/>
        <w:gridCol w:w="1276"/>
        <w:gridCol w:w="1275"/>
      </w:tblGrid>
      <w:tr w:rsidR="00A01FC8" w:rsidRPr="00692C26" w:rsidTr="00A01FC8">
        <w:trPr>
          <w:trHeight w:val="269"/>
        </w:trPr>
        <w:tc>
          <w:tcPr>
            <w:tcW w:w="2553" w:type="dxa"/>
            <w:vMerge w:val="restart"/>
          </w:tcPr>
          <w:p w:rsidR="00A01FC8" w:rsidRPr="00C75F0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 w:rsidRPr="00C75F08">
              <w:rPr>
                <w:sz w:val="24"/>
                <w:szCs w:val="24"/>
              </w:rPr>
              <w:t>Образовательная область</w:t>
            </w:r>
          </w:p>
        </w:tc>
        <w:tc>
          <w:tcPr>
            <w:tcW w:w="1579" w:type="dxa"/>
            <w:vMerge w:val="restart"/>
          </w:tcPr>
          <w:p w:rsidR="00A01FC8" w:rsidRPr="00692C26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 w:rsidRPr="00692C26">
              <w:rPr>
                <w:sz w:val="24"/>
                <w:szCs w:val="24"/>
              </w:rPr>
              <w:t>Период</w:t>
            </w:r>
          </w:p>
        </w:tc>
        <w:tc>
          <w:tcPr>
            <w:tcW w:w="7067" w:type="dxa"/>
            <w:gridSpan w:val="5"/>
          </w:tcPr>
          <w:p w:rsidR="00A01FC8" w:rsidRPr="00692C26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 w:rsidRPr="00692C26">
              <w:rPr>
                <w:sz w:val="24"/>
                <w:szCs w:val="24"/>
              </w:rPr>
              <w:t>Уровни</w:t>
            </w:r>
          </w:p>
        </w:tc>
      </w:tr>
      <w:tr w:rsidR="00A01FC8" w:rsidRPr="00692C26" w:rsidTr="00A01FC8">
        <w:trPr>
          <w:trHeight w:val="143"/>
        </w:trPr>
        <w:tc>
          <w:tcPr>
            <w:tcW w:w="2553" w:type="dxa"/>
            <w:vMerge/>
          </w:tcPr>
          <w:p w:rsidR="00A01FC8" w:rsidRDefault="00A01FC8" w:rsidP="00A01FC8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79" w:type="dxa"/>
            <w:vMerge/>
          </w:tcPr>
          <w:p w:rsidR="00A01FC8" w:rsidRPr="00692C26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39" w:type="dxa"/>
          </w:tcPr>
          <w:p w:rsidR="00A01FC8" w:rsidRPr="00692C26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 w:rsidRPr="00692C26">
              <w:rPr>
                <w:sz w:val="24"/>
                <w:szCs w:val="24"/>
              </w:rPr>
              <w:t>высокий</w:t>
            </w:r>
          </w:p>
        </w:tc>
        <w:tc>
          <w:tcPr>
            <w:tcW w:w="1559" w:type="dxa"/>
          </w:tcPr>
          <w:p w:rsidR="00A01FC8" w:rsidRPr="00692C26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</w:t>
            </w:r>
            <w:r w:rsidRPr="00692C26">
              <w:rPr>
                <w:sz w:val="24"/>
                <w:szCs w:val="24"/>
              </w:rPr>
              <w:t>редн</w:t>
            </w:r>
            <w:r>
              <w:rPr>
                <w:sz w:val="24"/>
                <w:szCs w:val="24"/>
              </w:rPr>
              <w:t>е-высокий</w:t>
            </w:r>
            <w:proofErr w:type="gramEnd"/>
          </w:p>
        </w:tc>
        <w:tc>
          <w:tcPr>
            <w:tcW w:w="1418" w:type="dxa"/>
          </w:tcPr>
          <w:p w:rsidR="00A01FC8" w:rsidRPr="00692C26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</w:t>
            </w:r>
          </w:p>
        </w:tc>
        <w:tc>
          <w:tcPr>
            <w:tcW w:w="1276" w:type="dxa"/>
          </w:tcPr>
          <w:p w:rsidR="00A01FC8" w:rsidRPr="00692C26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ниже-среднего</w:t>
            </w:r>
            <w:proofErr w:type="gramEnd"/>
          </w:p>
        </w:tc>
        <w:tc>
          <w:tcPr>
            <w:tcW w:w="1275" w:type="dxa"/>
          </w:tcPr>
          <w:p w:rsidR="00A01FC8" w:rsidRPr="00692C26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низкий</w:t>
            </w:r>
          </w:p>
        </w:tc>
      </w:tr>
      <w:tr w:rsidR="00A01FC8" w:rsidTr="00A01FC8">
        <w:trPr>
          <w:trHeight w:val="537"/>
        </w:trPr>
        <w:tc>
          <w:tcPr>
            <w:tcW w:w="2553" w:type="dxa"/>
            <w:vMerge w:val="restart"/>
          </w:tcPr>
          <w:p w:rsidR="00A01FC8" w:rsidRPr="00C75F08" w:rsidRDefault="00A01FC8" w:rsidP="00A01F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«Социально-коммуникативное развитие»</w:t>
            </w:r>
          </w:p>
        </w:tc>
        <w:tc>
          <w:tcPr>
            <w:tcW w:w="1579" w:type="dxa"/>
          </w:tcPr>
          <w:p w:rsidR="00A01FC8" w:rsidRDefault="00A01FC8" w:rsidP="00A01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 уч.г.</w:t>
            </w:r>
          </w:p>
          <w:p w:rsidR="00A01FC8" w:rsidRDefault="00A01FC8" w:rsidP="00A01FC8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39" w:type="dxa"/>
          </w:tcPr>
          <w:p w:rsidR="00A01FC8" w:rsidRPr="00C75F0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3%</w:t>
            </w:r>
          </w:p>
        </w:tc>
        <w:tc>
          <w:tcPr>
            <w:tcW w:w="1559" w:type="dxa"/>
          </w:tcPr>
          <w:p w:rsidR="00A01FC8" w:rsidRPr="00C75F0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– 29%</w:t>
            </w:r>
          </w:p>
        </w:tc>
        <w:tc>
          <w:tcPr>
            <w:tcW w:w="1418" w:type="dxa"/>
          </w:tcPr>
          <w:p w:rsidR="00A01FC8" w:rsidRPr="00C75F0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 – 48%</w:t>
            </w:r>
          </w:p>
        </w:tc>
        <w:tc>
          <w:tcPr>
            <w:tcW w:w="1276" w:type="dxa"/>
          </w:tcPr>
          <w:p w:rsidR="00A01FC8" w:rsidRPr="00C75F0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– 9%</w:t>
            </w:r>
          </w:p>
        </w:tc>
        <w:tc>
          <w:tcPr>
            <w:tcW w:w="1275" w:type="dxa"/>
          </w:tcPr>
          <w:p w:rsidR="00A01FC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– 11%</w:t>
            </w:r>
          </w:p>
        </w:tc>
      </w:tr>
      <w:tr w:rsidR="00A01FC8" w:rsidTr="00A01FC8">
        <w:trPr>
          <w:trHeight w:val="143"/>
        </w:trPr>
        <w:tc>
          <w:tcPr>
            <w:tcW w:w="2553" w:type="dxa"/>
            <w:vMerge/>
          </w:tcPr>
          <w:p w:rsidR="00A01FC8" w:rsidRPr="00C75F08" w:rsidRDefault="00A01FC8" w:rsidP="00A01FC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79" w:type="dxa"/>
          </w:tcPr>
          <w:p w:rsidR="00A01FC8" w:rsidRDefault="00A01FC8" w:rsidP="00A01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Конец уч.г.</w:t>
            </w:r>
          </w:p>
          <w:p w:rsidR="00A01FC8" w:rsidRDefault="00A01FC8" w:rsidP="00A01FC8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39" w:type="dxa"/>
          </w:tcPr>
          <w:p w:rsidR="00A01FC8" w:rsidRPr="00C75F0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 – 34%</w:t>
            </w:r>
          </w:p>
        </w:tc>
        <w:tc>
          <w:tcPr>
            <w:tcW w:w="1559" w:type="dxa"/>
          </w:tcPr>
          <w:p w:rsidR="00A01FC8" w:rsidRPr="00C75F0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 – 49%</w:t>
            </w:r>
          </w:p>
        </w:tc>
        <w:tc>
          <w:tcPr>
            <w:tcW w:w="1418" w:type="dxa"/>
          </w:tcPr>
          <w:p w:rsidR="00A01FC8" w:rsidRPr="00C75F0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– 10%</w:t>
            </w:r>
          </w:p>
        </w:tc>
        <w:tc>
          <w:tcPr>
            <w:tcW w:w="1276" w:type="dxa"/>
          </w:tcPr>
          <w:p w:rsidR="00A01FC8" w:rsidRPr="00C75F0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3%</w:t>
            </w:r>
          </w:p>
        </w:tc>
        <w:tc>
          <w:tcPr>
            <w:tcW w:w="1275" w:type="dxa"/>
          </w:tcPr>
          <w:p w:rsidR="00A01FC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– 4%</w:t>
            </w:r>
          </w:p>
        </w:tc>
      </w:tr>
      <w:tr w:rsidR="00A01FC8" w:rsidTr="00A01FC8">
        <w:trPr>
          <w:trHeight w:val="537"/>
        </w:trPr>
        <w:tc>
          <w:tcPr>
            <w:tcW w:w="2553" w:type="dxa"/>
            <w:vMerge w:val="restart"/>
          </w:tcPr>
          <w:p w:rsidR="00A01FC8" w:rsidRPr="00C75F08" w:rsidRDefault="00A01FC8" w:rsidP="00A01F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«Познавательное развитие»</w:t>
            </w:r>
          </w:p>
        </w:tc>
        <w:tc>
          <w:tcPr>
            <w:tcW w:w="1579" w:type="dxa"/>
          </w:tcPr>
          <w:p w:rsidR="00A01FC8" w:rsidRDefault="00A01FC8" w:rsidP="00A01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 уч.г.</w:t>
            </w:r>
          </w:p>
          <w:p w:rsidR="00A01FC8" w:rsidRDefault="00A01FC8" w:rsidP="00A01FC8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39" w:type="dxa"/>
          </w:tcPr>
          <w:p w:rsidR="00A01FC8" w:rsidRPr="00C75F0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– 0%</w:t>
            </w:r>
          </w:p>
        </w:tc>
        <w:tc>
          <w:tcPr>
            <w:tcW w:w="1559" w:type="dxa"/>
          </w:tcPr>
          <w:p w:rsidR="00A01FC8" w:rsidRPr="00C75F0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– 12%</w:t>
            </w:r>
          </w:p>
        </w:tc>
        <w:tc>
          <w:tcPr>
            <w:tcW w:w="1418" w:type="dxa"/>
          </w:tcPr>
          <w:p w:rsidR="00A01FC8" w:rsidRPr="00C75F0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 – 63%</w:t>
            </w:r>
          </w:p>
        </w:tc>
        <w:tc>
          <w:tcPr>
            <w:tcW w:w="1276" w:type="dxa"/>
          </w:tcPr>
          <w:p w:rsidR="00A01FC8" w:rsidRPr="00C75F0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– 16%</w:t>
            </w:r>
          </w:p>
        </w:tc>
        <w:tc>
          <w:tcPr>
            <w:tcW w:w="1275" w:type="dxa"/>
          </w:tcPr>
          <w:p w:rsidR="00A01FC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– 9%</w:t>
            </w:r>
          </w:p>
        </w:tc>
      </w:tr>
      <w:tr w:rsidR="00A01FC8" w:rsidTr="00A01FC8">
        <w:trPr>
          <w:trHeight w:val="143"/>
        </w:trPr>
        <w:tc>
          <w:tcPr>
            <w:tcW w:w="2553" w:type="dxa"/>
            <w:vMerge/>
          </w:tcPr>
          <w:p w:rsidR="00A01FC8" w:rsidRPr="00C75F08" w:rsidRDefault="00A01FC8" w:rsidP="00A01FC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79" w:type="dxa"/>
          </w:tcPr>
          <w:p w:rsidR="00A01FC8" w:rsidRDefault="00A01FC8" w:rsidP="00A01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Конец уч.г.</w:t>
            </w:r>
          </w:p>
          <w:p w:rsidR="00A01FC8" w:rsidRDefault="00A01FC8" w:rsidP="00A01FC8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39" w:type="dxa"/>
          </w:tcPr>
          <w:p w:rsidR="00A01FC8" w:rsidRPr="00C75F0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– 23%</w:t>
            </w:r>
          </w:p>
        </w:tc>
        <w:tc>
          <w:tcPr>
            <w:tcW w:w="1559" w:type="dxa"/>
          </w:tcPr>
          <w:p w:rsidR="00A01FC8" w:rsidRPr="00C75F0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 – 55%</w:t>
            </w:r>
          </w:p>
        </w:tc>
        <w:tc>
          <w:tcPr>
            <w:tcW w:w="1418" w:type="dxa"/>
          </w:tcPr>
          <w:p w:rsidR="00A01FC8" w:rsidRPr="00C75F0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 –15%</w:t>
            </w:r>
          </w:p>
        </w:tc>
        <w:tc>
          <w:tcPr>
            <w:tcW w:w="1276" w:type="dxa"/>
          </w:tcPr>
          <w:p w:rsidR="00A01FC8" w:rsidRPr="00C75F0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3%</w:t>
            </w:r>
          </w:p>
        </w:tc>
        <w:tc>
          <w:tcPr>
            <w:tcW w:w="1275" w:type="dxa"/>
          </w:tcPr>
          <w:p w:rsidR="00A01FC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– 4%</w:t>
            </w:r>
          </w:p>
        </w:tc>
      </w:tr>
      <w:tr w:rsidR="00A01FC8" w:rsidTr="00A01FC8">
        <w:trPr>
          <w:trHeight w:val="537"/>
        </w:trPr>
        <w:tc>
          <w:tcPr>
            <w:tcW w:w="2553" w:type="dxa"/>
            <w:vMerge w:val="restart"/>
          </w:tcPr>
          <w:p w:rsidR="00A01FC8" w:rsidRPr="00C75F08" w:rsidRDefault="00A01FC8" w:rsidP="00A01FC8">
            <w:pPr>
              <w:ind w:firstLine="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«Речевое развитие»</w:t>
            </w:r>
          </w:p>
        </w:tc>
        <w:tc>
          <w:tcPr>
            <w:tcW w:w="1579" w:type="dxa"/>
          </w:tcPr>
          <w:p w:rsidR="00A01FC8" w:rsidRDefault="00A01FC8" w:rsidP="00A01FC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 уч.г.</w:t>
            </w:r>
          </w:p>
          <w:p w:rsidR="00A01FC8" w:rsidRDefault="00A01FC8" w:rsidP="00A01FC8">
            <w:pPr>
              <w:ind w:firstLine="34"/>
              <w:rPr>
                <w:sz w:val="24"/>
                <w:szCs w:val="24"/>
              </w:rPr>
            </w:pPr>
          </w:p>
        </w:tc>
        <w:tc>
          <w:tcPr>
            <w:tcW w:w="1539" w:type="dxa"/>
          </w:tcPr>
          <w:p w:rsidR="00A01FC8" w:rsidRPr="00C75F08" w:rsidRDefault="00A01FC8" w:rsidP="00A01FC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– 0%</w:t>
            </w:r>
          </w:p>
        </w:tc>
        <w:tc>
          <w:tcPr>
            <w:tcW w:w="1559" w:type="dxa"/>
          </w:tcPr>
          <w:p w:rsidR="00A01FC8" w:rsidRPr="00C75F08" w:rsidRDefault="00A01FC8" w:rsidP="00A01FC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– 26%</w:t>
            </w:r>
          </w:p>
        </w:tc>
        <w:tc>
          <w:tcPr>
            <w:tcW w:w="1418" w:type="dxa"/>
          </w:tcPr>
          <w:p w:rsidR="00A01FC8" w:rsidRPr="00C75F08" w:rsidRDefault="00A01FC8" w:rsidP="00A01FC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 – 49,5%</w:t>
            </w:r>
          </w:p>
        </w:tc>
        <w:tc>
          <w:tcPr>
            <w:tcW w:w="1276" w:type="dxa"/>
          </w:tcPr>
          <w:p w:rsidR="00A01FC8" w:rsidRPr="00C75F0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– 18%</w:t>
            </w:r>
          </w:p>
        </w:tc>
        <w:tc>
          <w:tcPr>
            <w:tcW w:w="1275" w:type="dxa"/>
          </w:tcPr>
          <w:p w:rsidR="00A01FC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– 6,5%</w:t>
            </w:r>
          </w:p>
        </w:tc>
      </w:tr>
      <w:tr w:rsidR="00A01FC8" w:rsidTr="00A01FC8">
        <w:trPr>
          <w:trHeight w:val="143"/>
        </w:trPr>
        <w:tc>
          <w:tcPr>
            <w:tcW w:w="2553" w:type="dxa"/>
            <w:vMerge/>
          </w:tcPr>
          <w:p w:rsidR="00A01FC8" w:rsidRPr="00C75F08" w:rsidRDefault="00A01FC8" w:rsidP="00A01FC8">
            <w:pPr>
              <w:ind w:firstLine="34"/>
              <w:jc w:val="left"/>
              <w:rPr>
                <w:sz w:val="24"/>
                <w:szCs w:val="24"/>
              </w:rPr>
            </w:pPr>
          </w:p>
        </w:tc>
        <w:tc>
          <w:tcPr>
            <w:tcW w:w="1579" w:type="dxa"/>
          </w:tcPr>
          <w:p w:rsidR="00A01FC8" w:rsidRDefault="00A01FC8" w:rsidP="00A01FC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Конец уч.г.</w:t>
            </w:r>
          </w:p>
          <w:p w:rsidR="00A01FC8" w:rsidRDefault="00A01FC8" w:rsidP="00A01FC8">
            <w:pPr>
              <w:ind w:firstLine="34"/>
              <w:rPr>
                <w:sz w:val="24"/>
                <w:szCs w:val="24"/>
              </w:rPr>
            </w:pPr>
          </w:p>
        </w:tc>
        <w:tc>
          <w:tcPr>
            <w:tcW w:w="1539" w:type="dxa"/>
          </w:tcPr>
          <w:p w:rsidR="00A01FC8" w:rsidRPr="00C75F08" w:rsidRDefault="00A01FC8" w:rsidP="00A01FC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– 25%</w:t>
            </w:r>
          </w:p>
        </w:tc>
        <w:tc>
          <w:tcPr>
            <w:tcW w:w="1559" w:type="dxa"/>
          </w:tcPr>
          <w:p w:rsidR="00A01FC8" w:rsidRPr="00C75F08" w:rsidRDefault="00A01FC8" w:rsidP="00A01FC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 – 54%</w:t>
            </w:r>
          </w:p>
        </w:tc>
        <w:tc>
          <w:tcPr>
            <w:tcW w:w="1418" w:type="dxa"/>
          </w:tcPr>
          <w:p w:rsidR="00A01FC8" w:rsidRPr="00C75F08" w:rsidRDefault="00A01FC8" w:rsidP="00A01FC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– 14%</w:t>
            </w:r>
          </w:p>
        </w:tc>
        <w:tc>
          <w:tcPr>
            <w:tcW w:w="1276" w:type="dxa"/>
          </w:tcPr>
          <w:p w:rsidR="00A01FC8" w:rsidRPr="00C75F0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– 4%</w:t>
            </w:r>
          </w:p>
        </w:tc>
        <w:tc>
          <w:tcPr>
            <w:tcW w:w="1275" w:type="dxa"/>
          </w:tcPr>
          <w:p w:rsidR="00A01FC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3%</w:t>
            </w:r>
          </w:p>
        </w:tc>
      </w:tr>
      <w:tr w:rsidR="00A01FC8" w:rsidTr="00A01FC8">
        <w:trPr>
          <w:trHeight w:val="537"/>
        </w:trPr>
        <w:tc>
          <w:tcPr>
            <w:tcW w:w="2553" w:type="dxa"/>
            <w:vMerge w:val="restart"/>
          </w:tcPr>
          <w:p w:rsidR="00A01FC8" w:rsidRPr="00C75F08" w:rsidRDefault="00A01FC8" w:rsidP="00A01FC8">
            <w:pPr>
              <w:ind w:firstLine="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«Художественно-эстетическое </w:t>
            </w:r>
            <w:r>
              <w:rPr>
                <w:sz w:val="24"/>
                <w:szCs w:val="24"/>
              </w:rPr>
              <w:lastRenderedPageBreak/>
              <w:t>развитие»</w:t>
            </w:r>
          </w:p>
        </w:tc>
        <w:tc>
          <w:tcPr>
            <w:tcW w:w="1579" w:type="dxa"/>
          </w:tcPr>
          <w:p w:rsidR="00A01FC8" w:rsidRDefault="00A01FC8" w:rsidP="00A01FC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Начало уч.г.</w:t>
            </w:r>
          </w:p>
          <w:p w:rsidR="00A01FC8" w:rsidRDefault="00A01FC8" w:rsidP="00A01FC8">
            <w:pPr>
              <w:ind w:firstLine="34"/>
              <w:rPr>
                <w:sz w:val="24"/>
                <w:szCs w:val="24"/>
              </w:rPr>
            </w:pPr>
          </w:p>
        </w:tc>
        <w:tc>
          <w:tcPr>
            <w:tcW w:w="1539" w:type="dxa"/>
          </w:tcPr>
          <w:p w:rsidR="00A01FC8" w:rsidRPr="00C75F08" w:rsidRDefault="00A01FC8" w:rsidP="00A01FC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– 0%</w:t>
            </w:r>
          </w:p>
        </w:tc>
        <w:tc>
          <w:tcPr>
            <w:tcW w:w="1559" w:type="dxa"/>
          </w:tcPr>
          <w:p w:rsidR="00A01FC8" w:rsidRPr="00C75F08" w:rsidRDefault="00A01FC8" w:rsidP="00A01FC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– 21%</w:t>
            </w:r>
          </w:p>
        </w:tc>
        <w:tc>
          <w:tcPr>
            <w:tcW w:w="1418" w:type="dxa"/>
          </w:tcPr>
          <w:p w:rsidR="00A01FC8" w:rsidRPr="00C75F08" w:rsidRDefault="00A01FC8" w:rsidP="00A01FC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 – 52%</w:t>
            </w:r>
          </w:p>
        </w:tc>
        <w:tc>
          <w:tcPr>
            <w:tcW w:w="1276" w:type="dxa"/>
          </w:tcPr>
          <w:p w:rsidR="00A01FC8" w:rsidRPr="00C75F0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– 19%</w:t>
            </w:r>
          </w:p>
        </w:tc>
        <w:tc>
          <w:tcPr>
            <w:tcW w:w="1275" w:type="dxa"/>
          </w:tcPr>
          <w:p w:rsidR="00A01FC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– 8%</w:t>
            </w:r>
          </w:p>
        </w:tc>
      </w:tr>
      <w:tr w:rsidR="00A01FC8" w:rsidTr="00A01FC8">
        <w:trPr>
          <w:trHeight w:val="143"/>
        </w:trPr>
        <w:tc>
          <w:tcPr>
            <w:tcW w:w="2553" w:type="dxa"/>
            <w:vMerge/>
          </w:tcPr>
          <w:p w:rsidR="00A01FC8" w:rsidRPr="00C75F08" w:rsidRDefault="00A01FC8" w:rsidP="00A01FC8">
            <w:pPr>
              <w:ind w:firstLine="34"/>
              <w:jc w:val="left"/>
              <w:rPr>
                <w:sz w:val="24"/>
                <w:szCs w:val="24"/>
              </w:rPr>
            </w:pPr>
          </w:p>
        </w:tc>
        <w:tc>
          <w:tcPr>
            <w:tcW w:w="1579" w:type="dxa"/>
          </w:tcPr>
          <w:p w:rsidR="00A01FC8" w:rsidRDefault="00A01FC8" w:rsidP="00A01FC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Конец уч.г.</w:t>
            </w:r>
          </w:p>
          <w:p w:rsidR="00A01FC8" w:rsidRDefault="00A01FC8" w:rsidP="00A01FC8">
            <w:pPr>
              <w:ind w:firstLine="34"/>
              <w:rPr>
                <w:sz w:val="24"/>
                <w:szCs w:val="24"/>
              </w:rPr>
            </w:pPr>
          </w:p>
        </w:tc>
        <w:tc>
          <w:tcPr>
            <w:tcW w:w="1539" w:type="dxa"/>
          </w:tcPr>
          <w:p w:rsidR="00A01FC8" w:rsidRPr="00C75F08" w:rsidRDefault="00A01FC8" w:rsidP="00A01FC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– 23%</w:t>
            </w:r>
          </w:p>
        </w:tc>
        <w:tc>
          <w:tcPr>
            <w:tcW w:w="1559" w:type="dxa"/>
          </w:tcPr>
          <w:p w:rsidR="00A01FC8" w:rsidRPr="00C75F08" w:rsidRDefault="00A01FC8" w:rsidP="00A01FC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 – 54%</w:t>
            </w:r>
          </w:p>
        </w:tc>
        <w:tc>
          <w:tcPr>
            <w:tcW w:w="1418" w:type="dxa"/>
          </w:tcPr>
          <w:p w:rsidR="00A01FC8" w:rsidRPr="00C75F08" w:rsidRDefault="00A01FC8" w:rsidP="00A01FC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– 18%</w:t>
            </w:r>
          </w:p>
        </w:tc>
        <w:tc>
          <w:tcPr>
            <w:tcW w:w="1276" w:type="dxa"/>
          </w:tcPr>
          <w:p w:rsidR="00A01FC8" w:rsidRPr="00C75F0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2%</w:t>
            </w:r>
          </w:p>
        </w:tc>
        <w:tc>
          <w:tcPr>
            <w:tcW w:w="1275" w:type="dxa"/>
          </w:tcPr>
          <w:p w:rsidR="00A01FC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– 3%</w:t>
            </w:r>
          </w:p>
        </w:tc>
      </w:tr>
      <w:tr w:rsidR="00A01FC8" w:rsidTr="00A01FC8">
        <w:trPr>
          <w:trHeight w:val="552"/>
        </w:trPr>
        <w:tc>
          <w:tcPr>
            <w:tcW w:w="2553" w:type="dxa"/>
            <w:vMerge w:val="restart"/>
          </w:tcPr>
          <w:p w:rsidR="00A01FC8" w:rsidRPr="00C75F08" w:rsidRDefault="00A01FC8" w:rsidP="00A01FC8">
            <w:pPr>
              <w:ind w:firstLine="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«Физическое развитие»</w:t>
            </w:r>
          </w:p>
        </w:tc>
        <w:tc>
          <w:tcPr>
            <w:tcW w:w="1579" w:type="dxa"/>
          </w:tcPr>
          <w:p w:rsidR="00A01FC8" w:rsidRDefault="00A01FC8" w:rsidP="00A01FC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 уч.г.</w:t>
            </w:r>
          </w:p>
          <w:p w:rsidR="00A01FC8" w:rsidRDefault="00A01FC8" w:rsidP="00A01FC8">
            <w:pPr>
              <w:ind w:firstLine="34"/>
              <w:rPr>
                <w:sz w:val="24"/>
                <w:szCs w:val="24"/>
              </w:rPr>
            </w:pPr>
          </w:p>
        </w:tc>
        <w:tc>
          <w:tcPr>
            <w:tcW w:w="1539" w:type="dxa"/>
          </w:tcPr>
          <w:p w:rsidR="00A01FC8" w:rsidRPr="00C75F08" w:rsidRDefault="00A01FC8" w:rsidP="00A01FC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– 0%</w:t>
            </w:r>
          </w:p>
        </w:tc>
        <w:tc>
          <w:tcPr>
            <w:tcW w:w="1559" w:type="dxa"/>
          </w:tcPr>
          <w:p w:rsidR="00A01FC8" w:rsidRPr="00C75F08" w:rsidRDefault="00A01FC8" w:rsidP="00A01FC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 – 41%</w:t>
            </w:r>
          </w:p>
        </w:tc>
        <w:tc>
          <w:tcPr>
            <w:tcW w:w="1418" w:type="dxa"/>
          </w:tcPr>
          <w:p w:rsidR="00A01FC8" w:rsidRPr="00C75F08" w:rsidRDefault="00A01FC8" w:rsidP="00A01FC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 – 39%</w:t>
            </w:r>
          </w:p>
        </w:tc>
        <w:tc>
          <w:tcPr>
            <w:tcW w:w="1276" w:type="dxa"/>
          </w:tcPr>
          <w:p w:rsidR="00A01FC8" w:rsidRPr="00C75F0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– 17%</w:t>
            </w:r>
          </w:p>
        </w:tc>
        <w:tc>
          <w:tcPr>
            <w:tcW w:w="1275" w:type="dxa"/>
          </w:tcPr>
          <w:p w:rsidR="00A01FC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3%</w:t>
            </w:r>
          </w:p>
        </w:tc>
      </w:tr>
      <w:tr w:rsidR="00A01FC8" w:rsidTr="00A01FC8">
        <w:trPr>
          <w:trHeight w:val="143"/>
        </w:trPr>
        <w:tc>
          <w:tcPr>
            <w:tcW w:w="2553" w:type="dxa"/>
            <w:vMerge/>
          </w:tcPr>
          <w:p w:rsidR="00A01FC8" w:rsidRPr="00C75F08" w:rsidRDefault="00A01FC8" w:rsidP="00A01FC8">
            <w:pPr>
              <w:ind w:firstLine="34"/>
              <w:jc w:val="left"/>
              <w:rPr>
                <w:sz w:val="24"/>
                <w:szCs w:val="24"/>
              </w:rPr>
            </w:pPr>
          </w:p>
        </w:tc>
        <w:tc>
          <w:tcPr>
            <w:tcW w:w="1579" w:type="dxa"/>
          </w:tcPr>
          <w:p w:rsidR="00A01FC8" w:rsidRDefault="00A01FC8" w:rsidP="00A01FC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Конец уч.г.</w:t>
            </w:r>
          </w:p>
          <w:p w:rsidR="00A01FC8" w:rsidRDefault="00A01FC8" w:rsidP="00A01FC8">
            <w:pPr>
              <w:ind w:firstLine="34"/>
              <w:rPr>
                <w:sz w:val="24"/>
                <w:szCs w:val="24"/>
              </w:rPr>
            </w:pPr>
          </w:p>
        </w:tc>
        <w:tc>
          <w:tcPr>
            <w:tcW w:w="1539" w:type="dxa"/>
          </w:tcPr>
          <w:p w:rsidR="00A01FC8" w:rsidRPr="00C75F08" w:rsidRDefault="00A01FC8" w:rsidP="00A01FC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 – 28%</w:t>
            </w:r>
          </w:p>
        </w:tc>
        <w:tc>
          <w:tcPr>
            <w:tcW w:w="1559" w:type="dxa"/>
          </w:tcPr>
          <w:p w:rsidR="00A01FC8" w:rsidRPr="00C75F08" w:rsidRDefault="00A01FC8" w:rsidP="00A01FC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 – 62%</w:t>
            </w:r>
          </w:p>
        </w:tc>
        <w:tc>
          <w:tcPr>
            <w:tcW w:w="1418" w:type="dxa"/>
          </w:tcPr>
          <w:p w:rsidR="00A01FC8" w:rsidRPr="00C75F08" w:rsidRDefault="00A01FC8" w:rsidP="00A01FC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– 4%</w:t>
            </w:r>
          </w:p>
        </w:tc>
        <w:tc>
          <w:tcPr>
            <w:tcW w:w="1276" w:type="dxa"/>
          </w:tcPr>
          <w:p w:rsidR="00A01FC8" w:rsidRPr="00C75F0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3%</w:t>
            </w:r>
          </w:p>
        </w:tc>
        <w:tc>
          <w:tcPr>
            <w:tcW w:w="1275" w:type="dxa"/>
          </w:tcPr>
          <w:p w:rsidR="00A01FC8" w:rsidRDefault="00A01FC8" w:rsidP="00A01F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3%</w:t>
            </w:r>
          </w:p>
        </w:tc>
      </w:tr>
    </w:tbl>
    <w:p w:rsidR="00A01FC8" w:rsidRDefault="00A01FC8" w:rsidP="004E4EF3"/>
    <w:p w:rsidR="009D16A4" w:rsidRPr="000B67EE" w:rsidRDefault="009D16A4" w:rsidP="004E4EF3">
      <w:r w:rsidRPr="000B67EE">
        <w:t>Сравнительный анализ результатов диагностики в начале и в конце учебного года показывает рост усвоения детьми программного материала, то есть прослеживается положительная динамика развития детей по всем образовательным областям. В основном показатели выполнения основной общеобразовательной программы дошкольного образования находятся в пределах высокого и среднего уровня.</w:t>
      </w:r>
    </w:p>
    <w:p w:rsidR="009D16A4" w:rsidRDefault="009D16A4" w:rsidP="004E4EF3">
      <w:r w:rsidRPr="000B67EE">
        <w:t>Мониторинг качества образовательной деятельности в 202</w:t>
      </w:r>
      <w:r w:rsidR="00A01FC8">
        <w:t>4</w:t>
      </w:r>
      <w:r w:rsidRPr="000B67EE">
        <w:t xml:space="preserve"> году показал хорошую работу педагогического ко</w:t>
      </w:r>
      <w:r w:rsidR="000B67EE" w:rsidRPr="000B67EE">
        <w:t>ллектива по всем показателям. 95</w:t>
      </w:r>
      <w:r w:rsidRPr="000B67EE">
        <w:t xml:space="preserve"> % детей успешно освоили основную общеобразовательную программу дошкольного образования в своей возрастной группе (имеют высокий и средний уровень освоения программы). Актуальной проблемой остаётся речевое развитие дошкольников, поэтому необходимо продолжить поиск путей повышения качества работы в обозначенном направлении.</w:t>
      </w:r>
    </w:p>
    <w:p w:rsidR="009D16A4" w:rsidRDefault="009D16A4" w:rsidP="004E4EF3"/>
    <w:p w:rsidR="009D16A4" w:rsidRPr="000B67EE" w:rsidRDefault="009D16A4" w:rsidP="009D16A4">
      <w:pPr>
        <w:ind w:firstLine="0"/>
        <w:jc w:val="center"/>
        <w:rPr>
          <w:i/>
        </w:rPr>
      </w:pPr>
      <w:r w:rsidRPr="000B67EE">
        <w:rPr>
          <w:i/>
        </w:rPr>
        <w:t>Коррекционная работа</w:t>
      </w:r>
    </w:p>
    <w:p w:rsidR="009D16A4" w:rsidRDefault="009D16A4" w:rsidP="009D16A4">
      <w:r>
        <w:t>В 202</w:t>
      </w:r>
      <w:r w:rsidR="004F17E8">
        <w:t>3-2024</w:t>
      </w:r>
      <w:r>
        <w:t xml:space="preserve"> учебном году работу продолжил логопедический пункт, куда было зачислено </w:t>
      </w:r>
      <w:r w:rsidR="002C6645" w:rsidRPr="002C6645">
        <w:t>3</w:t>
      </w:r>
      <w:r w:rsidR="002C6645">
        <w:t>5</w:t>
      </w:r>
      <w:r>
        <w:t xml:space="preserve"> </w:t>
      </w:r>
      <w:r w:rsidR="002C6645">
        <w:t>детей</w:t>
      </w:r>
      <w:r>
        <w:t xml:space="preserve">. </w:t>
      </w:r>
      <w:r w:rsidRPr="002C6645">
        <w:t>У всех детей, занимающихся на логопункте, положительная динамика в к</w:t>
      </w:r>
      <w:r w:rsidR="002C6645" w:rsidRPr="002C6645">
        <w:t>оррекции звукопроизношения. У 25</w:t>
      </w:r>
      <w:r w:rsidRPr="002C6645">
        <w:t xml:space="preserve"> человек, что составляет </w:t>
      </w:r>
      <w:r w:rsidR="002C6645" w:rsidRPr="002C6645">
        <w:t>71</w:t>
      </w:r>
      <w:r w:rsidRPr="002C6645">
        <w:t>%, речь полностью скорректирована. 10 детей (</w:t>
      </w:r>
      <w:r w:rsidR="002C6645" w:rsidRPr="002C6645">
        <w:t>29</w:t>
      </w:r>
      <w:r w:rsidRPr="002C6645">
        <w:t>%) выпущены из логопункта со значительным улучшением звукопроизношения, им рекомендовано продолжить коррекционную работу с логопедом. Все родители детей, занимающихся на логопункте, полностью удовлетворены результатами коррекционной работы.</w:t>
      </w:r>
    </w:p>
    <w:p w:rsidR="009D16A4" w:rsidRDefault="009D16A4" w:rsidP="004E4EF3"/>
    <w:p w:rsidR="009D16A4" w:rsidRDefault="009D16A4" w:rsidP="009D16A4">
      <w:r w:rsidRPr="009D16A4">
        <w:rPr>
          <w:b/>
        </w:rPr>
        <w:t>Вывод</w:t>
      </w:r>
      <w:r>
        <w:t xml:space="preserve">: Качество и построение образовательной деятельности соответствует требованиям </w:t>
      </w:r>
      <w:r w:rsidR="004F17E8">
        <w:t xml:space="preserve">ФОП </w:t>
      </w:r>
      <w:proofErr w:type="gramStart"/>
      <w:r w:rsidR="004F17E8">
        <w:t>ДО</w:t>
      </w:r>
      <w:proofErr w:type="gramEnd"/>
      <w:r w:rsidR="004F17E8">
        <w:t xml:space="preserve"> и </w:t>
      </w:r>
      <w:r>
        <w:t xml:space="preserve">ФГОС </w:t>
      </w:r>
      <w:proofErr w:type="gramStart"/>
      <w:r>
        <w:t>ДО</w:t>
      </w:r>
      <w:proofErr w:type="gramEnd"/>
      <w:r>
        <w:t xml:space="preserve">, обеспечивает разносторонне развитие детей с учетом их возрастных и индивидуальных особенностей по основным направлениям развития. </w:t>
      </w:r>
    </w:p>
    <w:p w:rsidR="005D5599" w:rsidRDefault="009D16A4" w:rsidP="009D16A4">
      <w:r>
        <w:t>Образовательный процесс в детском саду выстраивался в соответствии с образовательной программой дошкольного образования детского сада п. Судоверфь «Солнышко». Педагоги используют современные технологии, методики и формы обучения.</w:t>
      </w:r>
      <w:r>
        <w:cr/>
      </w:r>
      <w:r w:rsidRPr="009D16A4">
        <w:t xml:space="preserve"> </w:t>
      </w:r>
      <w:r>
        <w:t xml:space="preserve">        </w:t>
      </w:r>
      <w:r w:rsidRPr="009D16A4">
        <w:t>Актуальной проблемой остаётся речевое развитие дошкольников, поэтому необходимо продолжить поиск путей повышения качества работы в обозначенном направлении.</w:t>
      </w:r>
    </w:p>
    <w:p w:rsidR="009D16A4" w:rsidRDefault="009D16A4" w:rsidP="009D16A4"/>
    <w:p w:rsidR="004F17E8" w:rsidRDefault="004F17E8" w:rsidP="009D16A4">
      <w:pPr>
        <w:ind w:firstLine="0"/>
        <w:jc w:val="center"/>
        <w:rPr>
          <w:b/>
        </w:rPr>
      </w:pPr>
    </w:p>
    <w:p w:rsidR="004F17E8" w:rsidRDefault="004F17E8" w:rsidP="009D16A4">
      <w:pPr>
        <w:ind w:firstLine="0"/>
        <w:jc w:val="center"/>
        <w:rPr>
          <w:b/>
        </w:rPr>
      </w:pPr>
    </w:p>
    <w:p w:rsidR="004F17E8" w:rsidRDefault="004F17E8" w:rsidP="009D16A4">
      <w:pPr>
        <w:ind w:firstLine="0"/>
        <w:jc w:val="center"/>
        <w:rPr>
          <w:b/>
        </w:rPr>
      </w:pPr>
    </w:p>
    <w:p w:rsidR="004F17E8" w:rsidRDefault="004F17E8" w:rsidP="009D16A4">
      <w:pPr>
        <w:ind w:firstLine="0"/>
        <w:jc w:val="center"/>
        <w:rPr>
          <w:b/>
        </w:rPr>
      </w:pPr>
    </w:p>
    <w:p w:rsidR="009D16A4" w:rsidRPr="009D16A4" w:rsidRDefault="009D16A4" w:rsidP="009D16A4">
      <w:pPr>
        <w:ind w:firstLine="0"/>
        <w:jc w:val="center"/>
        <w:rPr>
          <w:b/>
        </w:rPr>
      </w:pPr>
      <w:r w:rsidRPr="009D16A4">
        <w:rPr>
          <w:b/>
        </w:rPr>
        <w:lastRenderedPageBreak/>
        <w:t>4.</w:t>
      </w:r>
      <w:r>
        <w:t xml:space="preserve"> </w:t>
      </w:r>
      <w:r w:rsidR="004F17E8">
        <w:rPr>
          <w:b/>
        </w:rPr>
        <w:t>Качество</w:t>
      </w:r>
      <w:r w:rsidRPr="009D16A4">
        <w:rPr>
          <w:b/>
        </w:rPr>
        <w:t xml:space="preserve"> образовательных результатов</w:t>
      </w:r>
    </w:p>
    <w:p w:rsidR="009D16A4" w:rsidRPr="009D16A4" w:rsidRDefault="009D16A4" w:rsidP="009D16A4">
      <w:pPr>
        <w:jc w:val="center"/>
        <w:rPr>
          <w:b/>
        </w:rPr>
      </w:pPr>
      <w:r w:rsidRPr="009D16A4">
        <w:rPr>
          <w:b/>
        </w:rPr>
        <w:t>4.1 Анализ адаптации детей к условиям детского сада</w:t>
      </w:r>
    </w:p>
    <w:p w:rsidR="009D16A4" w:rsidRDefault="009D16A4" w:rsidP="009D16A4">
      <w:r>
        <w:t>В период подготовки ребенка к посещению дошкольного учреждения в ДОУ проводилась работа не только с ребенком, но и с родителями. Воспитатели выясняли навыки и</w:t>
      </w:r>
      <w:r w:rsidR="002852EC">
        <w:t xml:space="preserve"> </w:t>
      </w:r>
      <w:r>
        <w:t>индивидуальные способности ребенка в семье, которые помогли успешной адаптации к</w:t>
      </w:r>
      <w:r w:rsidR="002852EC">
        <w:t xml:space="preserve"> </w:t>
      </w:r>
      <w:r>
        <w:t>детскому саду.</w:t>
      </w:r>
    </w:p>
    <w:p w:rsidR="009D16A4" w:rsidRDefault="009D16A4" w:rsidP="009D16A4">
      <w:r>
        <w:t>В период адаптации ребенка оставляли без родителей на неполный день в свободной</w:t>
      </w:r>
      <w:r w:rsidR="002852EC">
        <w:t xml:space="preserve"> </w:t>
      </w:r>
      <w:r>
        <w:t>игровой деятельности. З</w:t>
      </w:r>
      <w:r w:rsidR="002852EC">
        <w:t>атем ребенка оставляли на сон, н</w:t>
      </w:r>
      <w:r>
        <w:t>о после сна его забирали родители,</w:t>
      </w:r>
      <w:r w:rsidR="002852EC">
        <w:t xml:space="preserve"> </w:t>
      </w:r>
      <w:r>
        <w:t>затем уже оставляли на целый день. Такие последовательные действия постепенно приучали</w:t>
      </w:r>
      <w:r w:rsidR="002852EC">
        <w:t xml:space="preserve"> </w:t>
      </w:r>
      <w:r>
        <w:t>ребенка к режимным моментам детского сада, что способствовало облегчению адаптации</w:t>
      </w:r>
      <w:r w:rsidR="002852EC">
        <w:t xml:space="preserve"> </w:t>
      </w:r>
      <w:r>
        <w:t>ребенка. Необходимо, чтобы и родители дома поддерживали такой же режим, как в детском</w:t>
      </w:r>
      <w:r w:rsidR="002852EC">
        <w:t xml:space="preserve"> </w:t>
      </w:r>
      <w:r>
        <w:t>саду.</w:t>
      </w:r>
    </w:p>
    <w:p w:rsidR="009D16A4" w:rsidRDefault="009D16A4" w:rsidP="009D16A4">
      <w:r>
        <w:t>В период комплектования в 202</w:t>
      </w:r>
      <w:r w:rsidR="004F17E8">
        <w:t>3</w:t>
      </w:r>
      <w:r>
        <w:t xml:space="preserve"> году поступило </w:t>
      </w:r>
      <w:r w:rsidR="00C519B9">
        <w:t>13</w:t>
      </w:r>
      <w:r>
        <w:t xml:space="preserve"> </w:t>
      </w:r>
      <w:r w:rsidR="00B20F00">
        <w:t>детей</w:t>
      </w:r>
      <w:r>
        <w:t xml:space="preserve">, дети поступали с </w:t>
      </w:r>
      <w:r w:rsidRPr="00CA4DD1">
        <w:t>сентября</w:t>
      </w:r>
      <w:r w:rsidR="002852EC" w:rsidRPr="00CA4DD1">
        <w:t xml:space="preserve"> </w:t>
      </w:r>
      <w:r w:rsidRPr="00CA4DD1">
        <w:t xml:space="preserve">по </w:t>
      </w:r>
      <w:r w:rsidR="00CA4DD1" w:rsidRPr="00CA4DD1">
        <w:t>декабрь</w:t>
      </w:r>
      <w:r w:rsidRPr="00CA4DD1">
        <w:t xml:space="preserve"> постепенно</w:t>
      </w:r>
      <w:r>
        <w:t>.</w:t>
      </w:r>
    </w:p>
    <w:p w:rsidR="009D16A4" w:rsidRDefault="009D16A4" w:rsidP="009D16A4">
      <w:r>
        <w:t>С момента поступления ребёнка в группу, медицинская сестра совместно с</w:t>
      </w:r>
      <w:r w:rsidR="002852EC">
        <w:t xml:space="preserve"> </w:t>
      </w:r>
      <w:r>
        <w:t>воспитателями группы осуществляли наблюдение за протеканием периода адаптации детей к</w:t>
      </w:r>
      <w:r w:rsidR="002852EC">
        <w:t xml:space="preserve"> </w:t>
      </w:r>
      <w:r>
        <w:t>дошкольному учреждению.</w:t>
      </w:r>
    </w:p>
    <w:p w:rsidR="009D16A4" w:rsidRDefault="009D16A4" w:rsidP="009D16A4">
      <w:r>
        <w:t>Наблюдения анализировались и фиксировались в листах адаптации, заведённых на</w:t>
      </w:r>
      <w:r w:rsidR="002852EC">
        <w:t xml:space="preserve"> </w:t>
      </w:r>
      <w:r>
        <w:t>каждого</w:t>
      </w:r>
      <w:r w:rsidR="002852EC">
        <w:t xml:space="preserve"> </w:t>
      </w:r>
      <w:r>
        <w:t>ребёнка группы. Параметрами наблюдения были следующие категории:</w:t>
      </w:r>
    </w:p>
    <w:p w:rsidR="009D16A4" w:rsidRDefault="009D16A4" w:rsidP="002852EC">
      <w:pPr>
        <w:pStyle w:val="a3"/>
        <w:numPr>
          <w:ilvl w:val="0"/>
          <w:numId w:val="6"/>
        </w:numPr>
        <w:tabs>
          <w:tab w:val="left" w:pos="993"/>
        </w:tabs>
        <w:ind w:left="0" w:firstLine="709"/>
      </w:pPr>
      <w:r>
        <w:t>эмоциональное состояние (настроение)</w:t>
      </w:r>
    </w:p>
    <w:p w:rsidR="009D16A4" w:rsidRDefault="009D16A4" w:rsidP="002852EC">
      <w:pPr>
        <w:pStyle w:val="a3"/>
        <w:numPr>
          <w:ilvl w:val="0"/>
          <w:numId w:val="6"/>
        </w:numPr>
        <w:tabs>
          <w:tab w:val="left" w:pos="993"/>
        </w:tabs>
        <w:ind w:left="0" w:firstLine="709"/>
      </w:pPr>
      <w:r>
        <w:t>аппетит во время завтрака, обеда, полдника</w:t>
      </w:r>
    </w:p>
    <w:p w:rsidR="009D16A4" w:rsidRDefault="009D16A4" w:rsidP="002852EC">
      <w:pPr>
        <w:pStyle w:val="a3"/>
        <w:numPr>
          <w:ilvl w:val="0"/>
          <w:numId w:val="6"/>
        </w:numPr>
        <w:tabs>
          <w:tab w:val="left" w:pos="993"/>
        </w:tabs>
        <w:ind w:left="0" w:firstLine="709"/>
      </w:pPr>
      <w:r>
        <w:t>характер сна и длительность засыпания</w:t>
      </w:r>
    </w:p>
    <w:p w:rsidR="009D16A4" w:rsidRDefault="009D16A4" w:rsidP="002852EC">
      <w:pPr>
        <w:pStyle w:val="a3"/>
        <w:numPr>
          <w:ilvl w:val="0"/>
          <w:numId w:val="6"/>
        </w:numPr>
        <w:tabs>
          <w:tab w:val="left" w:pos="993"/>
        </w:tabs>
        <w:ind w:left="0" w:firstLine="709"/>
      </w:pPr>
      <w:r>
        <w:t>проявления активности в игре, на занятиях, в речи</w:t>
      </w:r>
    </w:p>
    <w:p w:rsidR="009D16A4" w:rsidRDefault="009D16A4" w:rsidP="002852EC">
      <w:pPr>
        <w:pStyle w:val="a3"/>
        <w:numPr>
          <w:ilvl w:val="0"/>
          <w:numId w:val="6"/>
        </w:numPr>
        <w:tabs>
          <w:tab w:val="left" w:pos="993"/>
        </w:tabs>
        <w:ind w:left="0" w:firstLine="709"/>
      </w:pPr>
      <w:r>
        <w:t>взаимоотношения с детьми</w:t>
      </w:r>
    </w:p>
    <w:p w:rsidR="009D16A4" w:rsidRDefault="009D16A4" w:rsidP="002852EC">
      <w:pPr>
        <w:pStyle w:val="a3"/>
        <w:numPr>
          <w:ilvl w:val="0"/>
          <w:numId w:val="6"/>
        </w:numPr>
        <w:tabs>
          <w:tab w:val="left" w:pos="993"/>
        </w:tabs>
        <w:ind w:left="0" w:firstLine="709"/>
      </w:pPr>
      <w:r>
        <w:t xml:space="preserve">взаимоотношения </w:t>
      </w:r>
      <w:proofErr w:type="gramStart"/>
      <w:r>
        <w:t>со</w:t>
      </w:r>
      <w:proofErr w:type="gramEnd"/>
      <w:r>
        <w:t xml:space="preserve"> взрослыми</w:t>
      </w:r>
      <w:r w:rsidR="002852EC">
        <w:t>.</w:t>
      </w:r>
    </w:p>
    <w:p w:rsidR="009D16A4" w:rsidRDefault="009D16A4" w:rsidP="009D16A4">
      <w:r>
        <w:t>На протяжении всего периода адаптации для детей были созданы благоприятные условия:</w:t>
      </w:r>
      <w:r w:rsidR="002852EC">
        <w:t xml:space="preserve"> </w:t>
      </w:r>
      <w:r>
        <w:t>гибкий режим дня, соответствующая развивающая предметно-пространственная среда, учет</w:t>
      </w:r>
      <w:r w:rsidR="002852EC">
        <w:t xml:space="preserve"> </w:t>
      </w:r>
      <w:r>
        <w:t>индивидуальных особенностей детей, организованная игровая деятельность.</w:t>
      </w:r>
    </w:p>
    <w:p w:rsidR="009D16A4" w:rsidRDefault="009D16A4" w:rsidP="009D16A4">
      <w:proofErr w:type="gramStart"/>
      <w:r>
        <w:t>Для родителей в период адаптации организованы следующие мероприятия: индивидуальные</w:t>
      </w:r>
      <w:r w:rsidR="002852EC">
        <w:t xml:space="preserve"> </w:t>
      </w:r>
      <w:r>
        <w:t>памятки и стендовая информация по адаптации детей, консультации по организации режима дня в</w:t>
      </w:r>
      <w:r w:rsidR="002852EC">
        <w:t xml:space="preserve"> </w:t>
      </w:r>
      <w:r>
        <w:t>период адаптации, рекомендации по профилактики заболеваемости и родительские собрания по</w:t>
      </w:r>
      <w:r w:rsidR="002852EC">
        <w:t xml:space="preserve"> </w:t>
      </w:r>
      <w:r>
        <w:t>возрастным особенностям детей и др. Ежедневно родители могли получить индивидуальные</w:t>
      </w:r>
      <w:r w:rsidR="002852EC">
        <w:t xml:space="preserve"> </w:t>
      </w:r>
      <w:r>
        <w:t>консультации по любым интересующим вопросам у воспитателя, медицинской сестры и</w:t>
      </w:r>
      <w:r w:rsidR="002852EC">
        <w:t xml:space="preserve"> </w:t>
      </w:r>
      <w:r>
        <w:t>администрации.</w:t>
      </w:r>
      <w:proofErr w:type="gramEnd"/>
    </w:p>
    <w:p w:rsidR="009D16A4" w:rsidRDefault="002852EC" w:rsidP="009D16A4">
      <w:r>
        <w:t xml:space="preserve">Всего поступило </w:t>
      </w:r>
      <w:r w:rsidR="00C519B9">
        <w:t>13</w:t>
      </w:r>
      <w:r w:rsidR="00B20F00">
        <w:t xml:space="preserve"> детей</w:t>
      </w:r>
    </w:p>
    <w:p w:rsidR="009D16A4" w:rsidRPr="00B20F00" w:rsidRDefault="00B20F00" w:rsidP="009D16A4">
      <w:r w:rsidRPr="00B20F00">
        <w:t xml:space="preserve">10 </w:t>
      </w:r>
      <w:r w:rsidR="009D16A4" w:rsidRPr="00B20F00">
        <w:t>детей прошли адаптацию в легкой степени</w:t>
      </w:r>
    </w:p>
    <w:p w:rsidR="009D16A4" w:rsidRDefault="00C519B9" w:rsidP="009D16A4">
      <w:r>
        <w:t>3</w:t>
      </w:r>
      <w:r w:rsidR="009D16A4" w:rsidRPr="00B20F00">
        <w:t xml:space="preserve"> детей прошли адаптацию средней тяжести</w:t>
      </w:r>
    </w:p>
    <w:p w:rsidR="009D16A4" w:rsidRDefault="009D16A4" w:rsidP="009D16A4">
      <w:r>
        <w:t>Таким образом, результаты течения адаптации свидетельствуют об успешном психолого</w:t>
      </w:r>
      <w:r w:rsidR="002852EC">
        <w:t>-</w:t>
      </w:r>
      <w:r>
        <w:t>педагогическом сопровождении детей раннего возраста.</w:t>
      </w:r>
    </w:p>
    <w:p w:rsidR="002852EC" w:rsidRDefault="002852EC" w:rsidP="009D16A4"/>
    <w:p w:rsidR="00FA3990" w:rsidRDefault="00FA3990" w:rsidP="002852EC">
      <w:pPr>
        <w:ind w:firstLine="0"/>
        <w:jc w:val="center"/>
        <w:rPr>
          <w:b/>
        </w:rPr>
      </w:pPr>
    </w:p>
    <w:p w:rsidR="00FA3990" w:rsidRDefault="00FA3990" w:rsidP="002852EC">
      <w:pPr>
        <w:ind w:firstLine="0"/>
        <w:jc w:val="center"/>
        <w:rPr>
          <w:b/>
        </w:rPr>
      </w:pPr>
    </w:p>
    <w:p w:rsidR="00FA3990" w:rsidRDefault="00FA3990" w:rsidP="002852EC">
      <w:pPr>
        <w:ind w:firstLine="0"/>
        <w:jc w:val="center"/>
        <w:rPr>
          <w:b/>
        </w:rPr>
      </w:pPr>
    </w:p>
    <w:p w:rsidR="00FA3990" w:rsidRDefault="00FA3990" w:rsidP="002852EC">
      <w:pPr>
        <w:ind w:firstLine="0"/>
        <w:jc w:val="center"/>
        <w:rPr>
          <w:b/>
        </w:rPr>
      </w:pPr>
    </w:p>
    <w:p w:rsidR="002852EC" w:rsidRPr="002852EC" w:rsidRDefault="002852EC" w:rsidP="002852EC">
      <w:pPr>
        <w:ind w:firstLine="0"/>
        <w:jc w:val="center"/>
        <w:rPr>
          <w:b/>
        </w:rPr>
      </w:pPr>
      <w:r w:rsidRPr="002852EC">
        <w:rPr>
          <w:b/>
        </w:rPr>
        <w:lastRenderedPageBreak/>
        <w:t>4.2</w:t>
      </w:r>
      <w:r w:rsidR="009A7BF1">
        <w:rPr>
          <w:b/>
        </w:rPr>
        <w:t>.</w:t>
      </w:r>
      <w:r w:rsidRPr="002852EC">
        <w:rPr>
          <w:b/>
        </w:rPr>
        <w:t xml:space="preserve"> Анализ оценки состояния здоровья воспитанников.</w:t>
      </w:r>
    </w:p>
    <w:p w:rsidR="002852EC" w:rsidRDefault="002852EC" w:rsidP="002852EC">
      <w:r>
        <w:t>В ДОУ созданы оптимальные условия для охраны и укрепления здоровья детей, их физического и психического развития, осуществляются оздоровительные и закаливающие мероприятия, двигательный режим, физкультминутки.</w:t>
      </w:r>
    </w:p>
    <w:p w:rsidR="00C519B9" w:rsidRDefault="00C519B9" w:rsidP="00C519B9">
      <w:r>
        <w:t>Ежегодно  старшая  медицинская  сестра  анализирует  показатели  заболеваемости  и посещаемости воспитанников</w:t>
      </w:r>
    </w:p>
    <w:p w:rsidR="00C519B9" w:rsidRDefault="00C519B9" w:rsidP="00C519B9"/>
    <w:p w:rsidR="00C519B9" w:rsidRPr="00C519B9" w:rsidRDefault="00C519B9" w:rsidP="00C519B9">
      <w:pPr>
        <w:jc w:val="center"/>
        <w:rPr>
          <w:i/>
        </w:rPr>
      </w:pPr>
      <w:r w:rsidRPr="00C519B9">
        <w:rPr>
          <w:i/>
        </w:rPr>
        <w:t>Анализ состояния здоровья детей</w:t>
      </w:r>
    </w:p>
    <w:tbl>
      <w:tblPr>
        <w:tblStyle w:val="a5"/>
        <w:tblW w:w="0" w:type="auto"/>
        <w:tblLook w:val="04A0"/>
      </w:tblPr>
      <w:tblGrid>
        <w:gridCol w:w="1788"/>
        <w:gridCol w:w="2157"/>
        <w:gridCol w:w="1803"/>
        <w:gridCol w:w="1652"/>
        <w:gridCol w:w="1539"/>
        <w:gridCol w:w="1539"/>
      </w:tblGrid>
      <w:tr w:rsidR="00C519B9" w:rsidTr="00892620">
        <w:tc>
          <w:tcPr>
            <w:tcW w:w="1788" w:type="dxa"/>
            <w:vMerge w:val="restart"/>
          </w:tcPr>
          <w:p w:rsidR="00C519B9" w:rsidRDefault="00C519B9" w:rsidP="00C519B9">
            <w:pPr>
              <w:ind w:firstLine="0"/>
              <w:jc w:val="center"/>
            </w:pPr>
            <w:r>
              <w:t>Год</w:t>
            </w:r>
          </w:p>
        </w:tc>
        <w:tc>
          <w:tcPr>
            <w:tcW w:w="2157" w:type="dxa"/>
            <w:vMerge w:val="restart"/>
          </w:tcPr>
          <w:p w:rsidR="00C519B9" w:rsidRDefault="00C519B9" w:rsidP="00C519B9">
            <w:pPr>
              <w:ind w:firstLine="0"/>
              <w:jc w:val="center"/>
            </w:pPr>
            <w:r>
              <w:t>Списочный состав</w:t>
            </w:r>
          </w:p>
        </w:tc>
        <w:tc>
          <w:tcPr>
            <w:tcW w:w="6533" w:type="dxa"/>
            <w:gridSpan w:val="4"/>
          </w:tcPr>
          <w:p w:rsidR="00C519B9" w:rsidRDefault="00C519B9" w:rsidP="00C519B9">
            <w:pPr>
              <w:ind w:firstLine="0"/>
              <w:jc w:val="center"/>
            </w:pPr>
            <w:r>
              <w:t>Группы здоровья</w:t>
            </w:r>
          </w:p>
        </w:tc>
      </w:tr>
      <w:tr w:rsidR="00C519B9" w:rsidTr="00C519B9">
        <w:tc>
          <w:tcPr>
            <w:tcW w:w="1788" w:type="dxa"/>
            <w:vMerge/>
          </w:tcPr>
          <w:p w:rsidR="00C519B9" w:rsidRDefault="00C519B9" w:rsidP="002852EC">
            <w:pPr>
              <w:ind w:firstLine="0"/>
            </w:pPr>
          </w:p>
        </w:tc>
        <w:tc>
          <w:tcPr>
            <w:tcW w:w="2157" w:type="dxa"/>
            <w:vMerge/>
          </w:tcPr>
          <w:p w:rsidR="00C519B9" w:rsidRDefault="00C519B9" w:rsidP="002852EC">
            <w:pPr>
              <w:ind w:firstLine="0"/>
            </w:pPr>
          </w:p>
        </w:tc>
        <w:tc>
          <w:tcPr>
            <w:tcW w:w="1803" w:type="dxa"/>
          </w:tcPr>
          <w:p w:rsidR="00C519B9" w:rsidRDefault="00C519B9" w:rsidP="00C519B9">
            <w:pPr>
              <w:ind w:firstLine="0"/>
              <w:jc w:val="center"/>
            </w:pPr>
            <w:r>
              <w:t>1</w:t>
            </w:r>
          </w:p>
        </w:tc>
        <w:tc>
          <w:tcPr>
            <w:tcW w:w="1652" w:type="dxa"/>
          </w:tcPr>
          <w:p w:rsidR="00C519B9" w:rsidRDefault="00C519B9" w:rsidP="00C519B9">
            <w:pPr>
              <w:ind w:firstLine="0"/>
              <w:jc w:val="center"/>
            </w:pPr>
            <w:r>
              <w:t>2</w:t>
            </w:r>
          </w:p>
        </w:tc>
        <w:tc>
          <w:tcPr>
            <w:tcW w:w="1539" w:type="dxa"/>
          </w:tcPr>
          <w:p w:rsidR="00C519B9" w:rsidRDefault="00C519B9" w:rsidP="00C519B9">
            <w:pPr>
              <w:ind w:firstLine="0"/>
              <w:jc w:val="center"/>
            </w:pPr>
            <w:r>
              <w:t>3</w:t>
            </w:r>
          </w:p>
        </w:tc>
        <w:tc>
          <w:tcPr>
            <w:tcW w:w="1539" w:type="dxa"/>
          </w:tcPr>
          <w:p w:rsidR="00C519B9" w:rsidRDefault="00C519B9" w:rsidP="00C519B9">
            <w:pPr>
              <w:ind w:firstLine="0"/>
              <w:jc w:val="center"/>
            </w:pPr>
            <w:r>
              <w:t>4</w:t>
            </w:r>
          </w:p>
        </w:tc>
      </w:tr>
      <w:tr w:rsidR="00C519B9" w:rsidTr="00C519B9">
        <w:tc>
          <w:tcPr>
            <w:tcW w:w="1788" w:type="dxa"/>
          </w:tcPr>
          <w:p w:rsidR="00C519B9" w:rsidRDefault="00C519B9" w:rsidP="00C519B9">
            <w:pPr>
              <w:ind w:firstLine="0"/>
              <w:jc w:val="center"/>
            </w:pPr>
            <w:r>
              <w:t>2023 - 2024</w:t>
            </w:r>
          </w:p>
        </w:tc>
        <w:tc>
          <w:tcPr>
            <w:tcW w:w="2157" w:type="dxa"/>
          </w:tcPr>
          <w:p w:rsidR="00C519B9" w:rsidRDefault="00C519B9" w:rsidP="00C519B9">
            <w:pPr>
              <w:ind w:firstLine="0"/>
              <w:jc w:val="center"/>
            </w:pPr>
            <w:r>
              <w:t>124</w:t>
            </w:r>
          </w:p>
          <w:p w:rsidR="00C519B9" w:rsidRDefault="00C519B9" w:rsidP="00C519B9">
            <w:pPr>
              <w:ind w:firstLine="0"/>
              <w:jc w:val="center"/>
            </w:pPr>
            <w:r>
              <w:t>100%</w:t>
            </w:r>
          </w:p>
        </w:tc>
        <w:tc>
          <w:tcPr>
            <w:tcW w:w="1803" w:type="dxa"/>
          </w:tcPr>
          <w:p w:rsidR="00C519B9" w:rsidRDefault="00C519B9" w:rsidP="00C519B9">
            <w:pPr>
              <w:ind w:firstLine="0"/>
              <w:jc w:val="center"/>
            </w:pPr>
            <w:r>
              <w:t xml:space="preserve">41 </w:t>
            </w:r>
          </w:p>
          <w:p w:rsidR="00DB04F8" w:rsidRDefault="00DB04F8" w:rsidP="00C519B9">
            <w:pPr>
              <w:ind w:firstLine="0"/>
              <w:jc w:val="center"/>
            </w:pPr>
            <w:r>
              <w:t>33%</w:t>
            </w:r>
          </w:p>
        </w:tc>
        <w:tc>
          <w:tcPr>
            <w:tcW w:w="1652" w:type="dxa"/>
          </w:tcPr>
          <w:p w:rsidR="00C519B9" w:rsidRDefault="00C519B9" w:rsidP="00C519B9">
            <w:pPr>
              <w:ind w:firstLine="0"/>
              <w:jc w:val="center"/>
            </w:pPr>
            <w:r>
              <w:t>73</w:t>
            </w:r>
          </w:p>
          <w:p w:rsidR="00DB04F8" w:rsidRDefault="00DB04F8" w:rsidP="00C519B9">
            <w:pPr>
              <w:ind w:firstLine="0"/>
              <w:jc w:val="center"/>
            </w:pPr>
            <w:r>
              <w:t>59%</w:t>
            </w:r>
          </w:p>
        </w:tc>
        <w:tc>
          <w:tcPr>
            <w:tcW w:w="1539" w:type="dxa"/>
          </w:tcPr>
          <w:p w:rsidR="00C519B9" w:rsidRDefault="00C519B9" w:rsidP="00C519B9">
            <w:pPr>
              <w:ind w:firstLine="0"/>
              <w:jc w:val="center"/>
            </w:pPr>
            <w:r>
              <w:t>10</w:t>
            </w:r>
          </w:p>
          <w:p w:rsidR="00DB04F8" w:rsidRDefault="00DB04F8" w:rsidP="00C519B9">
            <w:pPr>
              <w:ind w:firstLine="0"/>
              <w:jc w:val="center"/>
            </w:pPr>
            <w:r>
              <w:t>8%</w:t>
            </w:r>
          </w:p>
        </w:tc>
        <w:tc>
          <w:tcPr>
            <w:tcW w:w="1539" w:type="dxa"/>
          </w:tcPr>
          <w:p w:rsidR="00C519B9" w:rsidRDefault="00C519B9" w:rsidP="00C519B9">
            <w:pPr>
              <w:ind w:firstLine="0"/>
              <w:jc w:val="center"/>
            </w:pPr>
            <w:r>
              <w:t>-</w:t>
            </w:r>
          </w:p>
        </w:tc>
      </w:tr>
    </w:tbl>
    <w:p w:rsidR="00C519B9" w:rsidRDefault="00C519B9" w:rsidP="002852EC"/>
    <w:p w:rsidR="00C519B9" w:rsidRDefault="00BC06FA" w:rsidP="00BC06FA">
      <w:pPr>
        <w:jc w:val="center"/>
        <w:rPr>
          <w:i/>
        </w:rPr>
      </w:pPr>
      <w:r w:rsidRPr="00BC06FA">
        <w:rPr>
          <w:i/>
        </w:rPr>
        <w:t>Процент заболеваемости</w:t>
      </w:r>
      <w:r>
        <w:rPr>
          <w:i/>
        </w:rPr>
        <w:t xml:space="preserve"> и индекса здоровья</w:t>
      </w:r>
    </w:p>
    <w:tbl>
      <w:tblPr>
        <w:tblStyle w:val="a5"/>
        <w:tblW w:w="10478" w:type="dxa"/>
        <w:tblLook w:val="04A0"/>
      </w:tblPr>
      <w:tblGrid>
        <w:gridCol w:w="1477"/>
        <w:gridCol w:w="2296"/>
        <w:gridCol w:w="2277"/>
        <w:gridCol w:w="2530"/>
        <w:gridCol w:w="1898"/>
      </w:tblGrid>
      <w:tr w:rsidR="00BC06FA" w:rsidTr="00BC06FA">
        <w:tc>
          <w:tcPr>
            <w:tcW w:w="1477" w:type="dxa"/>
          </w:tcPr>
          <w:p w:rsidR="00BC06FA" w:rsidRPr="00BC06FA" w:rsidRDefault="00BC06FA" w:rsidP="00BC06FA">
            <w:pPr>
              <w:ind w:firstLine="0"/>
              <w:jc w:val="center"/>
              <w:rPr>
                <w:b/>
              </w:rPr>
            </w:pPr>
            <w:r w:rsidRPr="00BC06FA">
              <w:rPr>
                <w:b/>
              </w:rPr>
              <w:t>Год</w:t>
            </w:r>
          </w:p>
        </w:tc>
        <w:tc>
          <w:tcPr>
            <w:tcW w:w="2296" w:type="dxa"/>
          </w:tcPr>
          <w:p w:rsidR="00BC06FA" w:rsidRPr="00BC06FA" w:rsidRDefault="00BC06FA" w:rsidP="00BC06FA">
            <w:pPr>
              <w:ind w:firstLine="0"/>
              <w:jc w:val="center"/>
              <w:rPr>
                <w:b/>
              </w:rPr>
            </w:pPr>
            <w:r w:rsidRPr="00BC06FA">
              <w:rPr>
                <w:b/>
              </w:rPr>
              <w:t>Ясли (1 – 3 года)</w:t>
            </w:r>
          </w:p>
        </w:tc>
        <w:tc>
          <w:tcPr>
            <w:tcW w:w="2277" w:type="dxa"/>
          </w:tcPr>
          <w:p w:rsidR="00BC06FA" w:rsidRPr="00BC06FA" w:rsidRDefault="00BC06FA" w:rsidP="00BC06FA">
            <w:pPr>
              <w:ind w:firstLine="0"/>
              <w:jc w:val="center"/>
              <w:rPr>
                <w:b/>
              </w:rPr>
            </w:pPr>
            <w:r w:rsidRPr="00BC06FA">
              <w:rPr>
                <w:b/>
              </w:rPr>
              <w:t>Сад (3 – 7 лет)</w:t>
            </w:r>
          </w:p>
        </w:tc>
        <w:tc>
          <w:tcPr>
            <w:tcW w:w="2530" w:type="dxa"/>
          </w:tcPr>
          <w:p w:rsidR="00BC06FA" w:rsidRPr="00BC06FA" w:rsidRDefault="00BC06FA" w:rsidP="00BC06FA">
            <w:pPr>
              <w:ind w:firstLine="0"/>
              <w:jc w:val="center"/>
              <w:rPr>
                <w:b/>
              </w:rPr>
            </w:pPr>
            <w:r w:rsidRPr="00BC06FA">
              <w:rPr>
                <w:b/>
              </w:rPr>
              <w:t>Общая заболеваемость</w:t>
            </w:r>
          </w:p>
        </w:tc>
        <w:tc>
          <w:tcPr>
            <w:tcW w:w="1898" w:type="dxa"/>
          </w:tcPr>
          <w:p w:rsidR="00BC06FA" w:rsidRPr="00BC06FA" w:rsidRDefault="00BC06FA" w:rsidP="00BC06F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Индекс здоровья</w:t>
            </w:r>
          </w:p>
        </w:tc>
      </w:tr>
      <w:tr w:rsidR="00BC06FA" w:rsidTr="00BC06FA">
        <w:tc>
          <w:tcPr>
            <w:tcW w:w="1477" w:type="dxa"/>
          </w:tcPr>
          <w:p w:rsidR="00BC06FA" w:rsidRDefault="00BC06FA" w:rsidP="00892620">
            <w:pPr>
              <w:ind w:firstLine="0"/>
              <w:jc w:val="center"/>
            </w:pPr>
            <w:r>
              <w:t>2023 - 2024</w:t>
            </w:r>
          </w:p>
        </w:tc>
        <w:tc>
          <w:tcPr>
            <w:tcW w:w="2296" w:type="dxa"/>
          </w:tcPr>
          <w:p w:rsidR="00BC06FA" w:rsidRDefault="00BC06FA" w:rsidP="00BC06FA">
            <w:pPr>
              <w:ind w:firstLine="0"/>
              <w:jc w:val="center"/>
            </w:pPr>
            <w:r>
              <w:t>8.1%</w:t>
            </w:r>
          </w:p>
        </w:tc>
        <w:tc>
          <w:tcPr>
            <w:tcW w:w="2277" w:type="dxa"/>
          </w:tcPr>
          <w:p w:rsidR="00BC06FA" w:rsidRDefault="00BC06FA" w:rsidP="00BC06FA">
            <w:pPr>
              <w:ind w:firstLine="0"/>
              <w:jc w:val="center"/>
            </w:pPr>
            <w:r>
              <w:t>7.6%</w:t>
            </w:r>
          </w:p>
        </w:tc>
        <w:tc>
          <w:tcPr>
            <w:tcW w:w="2530" w:type="dxa"/>
          </w:tcPr>
          <w:p w:rsidR="00BC06FA" w:rsidRDefault="00BC06FA" w:rsidP="00BC06FA">
            <w:pPr>
              <w:ind w:firstLine="0"/>
              <w:jc w:val="center"/>
            </w:pPr>
            <w:r>
              <w:t>7.8%</w:t>
            </w:r>
          </w:p>
        </w:tc>
        <w:tc>
          <w:tcPr>
            <w:tcW w:w="1898" w:type="dxa"/>
          </w:tcPr>
          <w:p w:rsidR="00BC06FA" w:rsidRDefault="00BC06FA" w:rsidP="00BC06FA">
            <w:pPr>
              <w:ind w:firstLine="0"/>
              <w:jc w:val="center"/>
            </w:pPr>
            <w:r>
              <w:t>13.7%</w:t>
            </w:r>
          </w:p>
        </w:tc>
      </w:tr>
    </w:tbl>
    <w:p w:rsidR="00BC06FA" w:rsidRPr="00BC06FA" w:rsidRDefault="00BC06FA" w:rsidP="00BC06FA"/>
    <w:p w:rsidR="00C519B9" w:rsidRPr="00BC06FA" w:rsidRDefault="00BC06FA" w:rsidP="00BC06FA">
      <w:pPr>
        <w:jc w:val="center"/>
        <w:rPr>
          <w:i/>
        </w:rPr>
      </w:pPr>
      <w:r w:rsidRPr="00BC06FA">
        <w:rPr>
          <w:i/>
        </w:rPr>
        <w:t>Оценка физического развития детей</w:t>
      </w:r>
    </w:p>
    <w:p w:rsidR="00C519B9" w:rsidRDefault="00C519B9" w:rsidP="002852EC"/>
    <w:tbl>
      <w:tblPr>
        <w:tblStyle w:val="a5"/>
        <w:tblW w:w="0" w:type="auto"/>
        <w:tblLook w:val="04A0"/>
      </w:tblPr>
      <w:tblGrid>
        <w:gridCol w:w="5239"/>
        <w:gridCol w:w="5239"/>
      </w:tblGrid>
      <w:tr w:rsidR="00BC06FA" w:rsidTr="00BC06FA">
        <w:tc>
          <w:tcPr>
            <w:tcW w:w="5239" w:type="dxa"/>
          </w:tcPr>
          <w:p w:rsidR="00BC06FA" w:rsidRDefault="00BC06FA" w:rsidP="00BC06FA">
            <w:pPr>
              <w:ind w:firstLine="0"/>
              <w:jc w:val="left"/>
            </w:pPr>
            <w:r>
              <w:t>Нормальное</w:t>
            </w:r>
          </w:p>
        </w:tc>
        <w:tc>
          <w:tcPr>
            <w:tcW w:w="5239" w:type="dxa"/>
          </w:tcPr>
          <w:p w:rsidR="00BC06FA" w:rsidRDefault="00BC06FA" w:rsidP="00BC06FA">
            <w:pPr>
              <w:ind w:firstLine="0"/>
              <w:jc w:val="center"/>
            </w:pPr>
            <w:r>
              <w:t>108</w:t>
            </w:r>
          </w:p>
        </w:tc>
      </w:tr>
      <w:tr w:rsidR="00BC06FA" w:rsidTr="00BC06FA">
        <w:tc>
          <w:tcPr>
            <w:tcW w:w="5239" w:type="dxa"/>
          </w:tcPr>
          <w:p w:rsidR="00BC06FA" w:rsidRDefault="00BC06FA" w:rsidP="00BC06FA">
            <w:pPr>
              <w:ind w:firstLine="0"/>
              <w:jc w:val="left"/>
            </w:pPr>
            <w:r>
              <w:t>Дефицит массы 1 степени</w:t>
            </w:r>
          </w:p>
        </w:tc>
        <w:tc>
          <w:tcPr>
            <w:tcW w:w="5239" w:type="dxa"/>
          </w:tcPr>
          <w:p w:rsidR="00BC06FA" w:rsidRDefault="00BC06FA" w:rsidP="00BC06FA">
            <w:pPr>
              <w:ind w:firstLine="0"/>
              <w:jc w:val="center"/>
            </w:pPr>
            <w:r>
              <w:t>3</w:t>
            </w:r>
          </w:p>
        </w:tc>
      </w:tr>
      <w:tr w:rsidR="00BC06FA" w:rsidTr="00BC06FA">
        <w:tc>
          <w:tcPr>
            <w:tcW w:w="5239" w:type="dxa"/>
          </w:tcPr>
          <w:p w:rsidR="00BC06FA" w:rsidRDefault="00BC06FA" w:rsidP="00BC06FA">
            <w:pPr>
              <w:ind w:firstLine="0"/>
              <w:jc w:val="left"/>
            </w:pPr>
            <w:r>
              <w:t>Избыток массы 1 степени</w:t>
            </w:r>
          </w:p>
        </w:tc>
        <w:tc>
          <w:tcPr>
            <w:tcW w:w="5239" w:type="dxa"/>
          </w:tcPr>
          <w:p w:rsidR="00BC06FA" w:rsidRDefault="00BC06FA" w:rsidP="00BC06FA">
            <w:pPr>
              <w:ind w:firstLine="0"/>
              <w:jc w:val="center"/>
            </w:pPr>
            <w:r>
              <w:t>8</w:t>
            </w:r>
          </w:p>
        </w:tc>
      </w:tr>
      <w:tr w:rsidR="00BC06FA" w:rsidTr="00BC06FA">
        <w:tc>
          <w:tcPr>
            <w:tcW w:w="5239" w:type="dxa"/>
          </w:tcPr>
          <w:p w:rsidR="00BC06FA" w:rsidRDefault="00BC06FA" w:rsidP="00BC06FA">
            <w:pPr>
              <w:ind w:firstLine="0"/>
              <w:jc w:val="left"/>
            </w:pPr>
            <w:r>
              <w:t>Избыток массы 2 степени</w:t>
            </w:r>
          </w:p>
        </w:tc>
        <w:tc>
          <w:tcPr>
            <w:tcW w:w="5239" w:type="dxa"/>
          </w:tcPr>
          <w:p w:rsidR="00BC06FA" w:rsidRDefault="00BC06FA" w:rsidP="00BC06FA">
            <w:pPr>
              <w:ind w:firstLine="0"/>
              <w:jc w:val="center"/>
            </w:pPr>
            <w:r>
              <w:t>2</w:t>
            </w:r>
          </w:p>
        </w:tc>
      </w:tr>
      <w:tr w:rsidR="00BC06FA" w:rsidTr="00BC06FA">
        <w:tc>
          <w:tcPr>
            <w:tcW w:w="5239" w:type="dxa"/>
          </w:tcPr>
          <w:p w:rsidR="00BC06FA" w:rsidRDefault="00BC06FA" w:rsidP="00BC06FA">
            <w:pPr>
              <w:ind w:firstLine="0"/>
              <w:jc w:val="left"/>
            </w:pPr>
            <w:r>
              <w:t>Высокий рост</w:t>
            </w:r>
          </w:p>
        </w:tc>
        <w:tc>
          <w:tcPr>
            <w:tcW w:w="5239" w:type="dxa"/>
          </w:tcPr>
          <w:p w:rsidR="00BC06FA" w:rsidRDefault="00BC06FA" w:rsidP="00BC06FA">
            <w:pPr>
              <w:ind w:firstLine="0"/>
              <w:jc w:val="center"/>
            </w:pPr>
            <w:r>
              <w:t>2</w:t>
            </w:r>
          </w:p>
        </w:tc>
      </w:tr>
    </w:tbl>
    <w:p w:rsidR="00C519B9" w:rsidRDefault="00C519B9" w:rsidP="002852EC"/>
    <w:p w:rsidR="00C519B9" w:rsidRPr="00BC06FA" w:rsidRDefault="00BC06FA" w:rsidP="00BC06FA">
      <w:pPr>
        <w:jc w:val="center"/>
        <w:rPr>
          <w:i/>
        </w:rPr>
      </w:pPr>
      <w:r w:rsidRPr="00BC06FA">
        <w:rPr>
          <w:i/>
        </w:rPr>
        <w:t>Число случаев заболеваний детей</w:t>
      </w:r>
    </w:p>
    <w:p w:rsidR="00C519B9" w:rsidRDefault="00C519B9" w:rsidP="002852EC"/>
    <w:tbl>
      <w:tblPr>
        <w:tblStyle w:val="a5"/>
        <w:tblW w:w="0" w:type="auto"/>
        <w:tblLook w:val="04A0"/>
      </w:tblPr>
      <w:tblGrid>
        <w:gridCol w:w="5239"/>
        <w:gridCol w:w="5239"/>
      </w:tblGrid>
      <w:tr w:rsidR="00BC06FA" w:rsidTr="00BC06FA">
        <w:tc>
          <w:tcPr>
            <w:tcW w:w="5239" w:type="dxa"/>
          </w:tcPr>
          <w:p w:rsidR="00BC06FA" w:rsidRPr="00BC06FA" w:rsidRDefault="00BC06FA" w:rsidP="00BC06FA">
            <w:pPr>
              <w:ind w:firstLine="0"/>
              <w:jc w:val="center"/>
              <w:rPr>
                <w:b/>
              </w:rPr>
            </w:pPr>
            <w:r w:rsidRPr="00BC06FA">
              <w:rPr>
                <w:b/>
              </w:rPr>
              <w:t>Показатели</w:t>
            </w:r>
          </w:p>
        </w:tc>
        <w:tc>
          <w:tcPr>
            <w:tcW w:w="5239" w:type="dxa"/>
          </w:tcPr>
          <w:p w:rsidR="00BC06FA" w:rsidRPr="00BC06FA" w:rsidRDefault="00BC06FA" w:rsidP="00BC06FA">
            <w:pPr>
              <w:ind w:firstLine="0"/>
              <w:jc w:val="center"/>
              <w:rPr>
                <w:b/>
              </w:rPr>
            </w:pPr>
            <w:r w:rsidRPr="00BC06FA">
              <w:rPr>
                <w:b/>
              </w:rPr>
              <w:t>Количество случаев</w:t>
            </w:r>
          </w:p>
        </w:tc>
      </w:tr>
      <w:tr w:rsidR="00BC06FA" w:rsidTr="00BC06FA">
        <w:tc>
          <w:tcPr>
            <w:tcW w:w="5239" w:type="dxa"/>
          </w:tcPr>
          <w:p w:rsidR="00BC06FA" w:rsidRDefault="00BC06FA" w:rsidP="002852EC">
            <w:pPr>
              <w:ind w:firstLine="0"/>
            </w:pPr>
            <w:r>
              <w:t>ОРВИ</w:t>
            </w:r>
          </w:p>
        </w:tc>
        <w:tc>
          <w:tcPr>
            <w:tcW w:w="5239" w:type="dxa"/>
          </w:tcPr>
          <w:p w:rsidR="00BC06FA" w:rsidRDefault="00BC06FA" w:rsidP="00BC06FA">
            <w:pPr>
              <w:ind w:firstLine="0"/>
              <w:jc w:val="center"/>
            </w:pPr>
            <w:r>
              <w:t>202</w:t>
            </w:r>
          </w:p>
        </w:tc>
      </w:tr>
      <w:tr w:rsidR="00BC06FA" w:rsidTr="00BC06FA">
        <w:tc>
          <w:tcPr>
            <w:tcW w:w="5239" w:type="dxa"/>
          </w:tcPr>
          <w:p w:rsidR="00BC06FA" w:rsidRDefault="00BC06FA" w:rsidP="002852EC">
            <w:pPr>
              <w:ind w:firstLine="0"/>
            </w:pPr>
            <w:r>
              <w:t>Ангина</w:t>
            </w:r>
          </w:p>
        </w:tc>
        <w:tc>
          <w:tcPr>
            <w:tcW w:w="5239" w:type="dxa"/>
          </w:tcPr>
          <w:p w:rsidR="00BC06FA" w:rsidRDefault="00BC06FA" w:rsidP="00BC06FA">
            <w:pPr>
              <w:ind w:firstLine="0"/>
              <w:jc w:val="center"/>
            </w:pPr>
            <w:r>
              <w:t>-</w:t>
            </w:r>
          </w:p>
        </w:tc>
      </w:tr>
      <w:tr w:rsidR="00BC06FA" w:rsidTr="00BC06FA">
        <w:tc>
          <w:tcPr>
            <w:tcW w:w="5239" w:type="dxa"/>
          </w:tcPr>
          <w:p w:rsidR="00BC06FA" w:rsidRDefault="00BC06FA" w:rsidP="002852EC">
            <w:pPr>
              <w:ind w:firstLine="0"/>
            </w:pPr>
            <w:r>
              <w:t>Скарлатина</w:t>
            </w:r>
          </w:p>
        </w:tc>
        <w:tc>
          <w:tcPr>
            <w:tcW w:w="5239" w:type="dxa"/>
          </w:tcPr>
          <w:p w:rsidR="00BC06FA" w:rsidRDefault="00BC06FA" w:rsidP="00BC06FA">
            <w:pPr>
              <w:ind w:firstLine="0"/>
              <w:jc w:val="center"/>
            </w:pPr>
            <w:r>
              <w:t>-</w:t>
            </w:r>
          </w:p>
        </w:tc>
      </w:tr>
      <w:tr w:rsidR="00BC06FA" w:rsidTr="00BC06FA">
        <w:tc>
          <w:tcPr>
            <w:tcW w:w="5239" w:type="dxa"/>
          </w:tcPr>
          <w:p w:rsidR="00BC06FA" w:rsidRDefault="00BC06FA" w:rsidP="002852EC">
            <w:pPr>
              <w:ind w:firstLine="0"/>
            </w:pPr>
            <w:r>
              <w:t>Пневмония</w:t>
            </w:r>
          </w:p>
        </w:tc>
        <w:tc>
          <w:tcPr>
            <w:tcW w:w="5239" w:type="dxa"/>
          </w:tcPr>
          <w:p w:rsidR="00BC06FA" w:rsidRDefault="00BC06FA" w:rsidP="00BC06FA">
            <w:pPr>
              <w:ind w:firstLine="0"/>
              <w:jc w:val="center"/>
            </w:pPr>
            <w:r>
              <w:t>6</w:t>
            </w:r>
          </w:p>
        </w:tc>
      </w:tr>
      <w:tr w:rsidR="00BC06FA" w:rsidTr="00BC06FA">
        <w:tc>
          <w:tcPr>
            <w:tcW w:w="5239" w:type="dxa"/>
          </w:tcPr>
          <w:p w:rsidR="00BC06FA" w:rsidRDefault="00BC06FA" w:rsidP="002852EC">
            <w:pPr>
              <w:ind w:firstLine="0"/>
            </w:pPr>
            <w:r>
              <w:t>ОКИ</w:t>
            </w:r>
          </w:p>
        </w:tc>
        <w:tc>
          <w:tcPr>
            <w:tcW w:w="5239" w:type="dxa"/>
          </w:tcPr>
          <w:p w:rsidR="00BC06FA" w:rsidRDefault="00BC06FA" w:rsidP="00BC06FA">
            <w:pPr>
              <w:ind w:firstLine="0"/>
              <w:jc w:val="center"/>
            </w:pPr>
            <w:r>
              <w:t>-</w:t>
            </w:r>
          </w:p>
        </w:tc>
      </w:tr>
      <w:tr w:rsidR="00BC06FA" w:rsidTr="00BC06FA">
        <w:tc>
          <w:tcPr>
            <w:tcW w:w="5239" w:type="dxa"/>
          </w:tcPr>
          <w:p w:rsidR="00BC06FA" w:rsidRDefault="00BC06FA" w:rsidP="002852EC">
            <w:pPr>
              <w:ind w:firstLine="0"/>
            </w:pPr>
            <w:r>
              <w:t>Ветряная оспа</w:t>
            </w:r>
          </w:p>
        </w:tc>
        <w:tc>
          <w:tcPr>
            <w:tcW w:w="5239" w:type="dxa"/>
          </w:tcPr>
          <w:p w:rsidR="00BC06FA" w:rsidRDefault="00BC06FA" w:rsidP="00BC06FA">
            <w:pPr>
              <w:ind w:firstLine="0"/>
              <w:jc w:val="center"/>
            </w:pPr>
            <w:r>
              <w:t>1</w:t>
            </w:r>
          </w:p>
        </w:tc>
      </w:tr>
      <w:tr w:rsidR="00BC06FA" w:rsidTr="00BC06FA">
        <w:tc>
          <w:tcPr>
            <w:tcW w:w="5239" w:type="dxa"/>
          </w:tcPr>
          <w:p w:rsidR="00BC06FA" w:rsidRDefault="00BC06FA" w:rsidP="002852EC">
            <w:pPr>
              <w:ind w:firstLine="0"/>
            </w:pPr>
            <w:r>
              <w:t>Травмы</w:t>
            </w:r>
          </w:p>
        </w:tc>
        <w:tc>
          <w:tcPr>
            <w:tcW w:w="5239" w:type="dxa"/>
          </w:tcPr>
          <w:p w:rsidR="00BC06FA" w:rsidRDefault="00BC06FA" w:rsidP="00BC06FA">
            <w:pPr>
              <w:ind w:firstLine="0"/>
              <w:jc w:val="center"/>
            </w:pPr>
            <w:r>
              <w:t>1</w:t>
            </w:r>
          </w:p>
        </w:tc>
      </w:tr>
      <w:tr w:rsidR="00BC06FA" w:rsidTr="00BC06FA">
        <w:tc>
          <w:tcPr>
            <w:tcW w:w="5239" w:type="dxa"/>
          </w:tcPr>
          <w:p w:rsidR="00BC06FA" w:rsidRDefault="00BC06FA" w:rsidP="002852EC">
            <w:pPr>
              <w:ind w:firstLine="0"/>
            </w:pPr>
            <w:r>
              <w:t>Другие заболевания</w:t>
            </w:r>
          </w:p>
        </w:tc>
        <w:tc>
          <w:tcPr>
            <w:tcW w:w="5239" w:type="dxa"/>
          </w:tcPr>
          <w:p w:rsidR="00BC06FA" w:rsidRDefault="00BC06FA" w:rsidP="00BC06FA">
            <w:pPr>
              <w:ind w:firstLine="0"/>
              <w:jc w:val="center"/>
            </w:pPr>
            <w:r>
              <w:t>18</w:t>
            </w:r>
          </w:p>
        </w:tc>
      </w:tr>
      <w:tr w:rsidR="00BC06FA" w:rsidTr="00BC06FA">
        <w:tc>
          <w:tcPr>
            <w:tcW w:w="5239" w:type="dxa"/>
          </w:tcPr>
          <w:p w:rsidR="00BC06FA" w:rsidRDefault="00BC06FA" w:rsidP="002852EC">
            <w:pPr>
              <w:ind w:firstLine="0"/>
            </w:pPr>
            <w:r>
              <w:t>Всего</w:t>
            </w:r>
          </w:p>
        </w:tc>
        <w:tc>
          <w:tcPr>
            <w:tcW w:w="5239" w:type="dxa"/>
          </w:tcPr>
          <w:p w:rsidR="00BC06FA" w:rsidRDefault="00BC06FA" w:rsidP="00BC06FA">
            <w:pPr>
              <w:ind w:firstLine="0"/>
              <w:jc w:val="center"/>
            </w:pPr>
            <w:r>
              <w:t>228</w:t>
            </w:r>
          </w:p>
        </w:tc>
      </w:tr>
    </w:tbl>
    <w:p w:rsidR="00C519B9" w:rsidRDefault="00C519B9" w:rsidP="002852EC"/>
    <w:p w:rsidR="002852EC" w:rsidRDefault="002852EC" w:rsidP="002852EC">
      <w:r>
        <w:t>Работа с детьми: спортивные праздники, досуги, экскурсии, игровая деятельность, игры валеологической направленности, театрализованная и художественно-эстетическая деятельность, педагогическое проектирование.</w:t>
      </w:r>
    </w:p>
    <w:p w:rsidR="002852EC" w:rsidRDefault="002852EC" w:rsidP="002852EC">
      <w:r>
        <w:t>Работа с родителями (законными представителями): консультативная помощь, памятки и рекомендации на сайте ДОУ, индивидуальное консультирование по текущим проблемным вопросам, медицинские профилактические осмотры.</w:t>
      </w:r>
    </w:p>
    <w:p w:rsidR="002852EC" w:rsidRDefault="002852EC" w:rsidP="002852EC">
      <w:r>
        <w:lastRenderedPageBreak/>
        <w:t>Работа с работниками ДОУ: освещались вопросы здорового образа жизни в рамках педсоветов, семинаров, педагогических часов, инструкции по охране жизни и здоровья детей, взаимодействие с поликлиникой, обеспечивающая плановые профилактические осмотры, ежегодную диспансеризацию.</w:t>
      </w:r>
    </w:p>
    <w:p w:rsidR="002852EC" w:rsidRDefault="002852EC" w:rsidP="002852EC">
      <w:r>
        <w:t>Поддержанию и укреплению здоровья субъектов образовательного процесса способствует и соблюдение требований СанПиН при организации образовательного процесса в ДОУ, при пополнении развивающей предметно-пространственной среды и укреплении материально- технической базы учреждения, при организации профилактической и физкультурно-оздоровительной работы в ДОУ.</w:t>
      </w:r>
    </w:p>
    <w:p w:rsidR="002852EC" w:rsidRDefault="002852EC" w:rsidP="002852EC">
      <w:r>
        <w:t>Работа коллектива по сохранению и укреплению здоровья воспитанников, приобщение их к здоровомуобразужизни проводилась согласно комплексному плану.</w:t>
      </w:r>
    </w:p>
    <w:p w:rsidR="002852EC" w:rsidRDefault="002852EC" w:rsidP="002852EC">
      <w:r>
        <w:t>Для осуществления здоровьесберегающей деятельности в детском саду создан ряд условий, способствующих сбережению здоровья воспитанников, таких как:</w:t>
      </w:r>
    </w:p>
    <w:p w:rsidR="002852EC" w:rsidRDefault="002852EC" w:rsidP="002852EC">
      <w:pPr>
        <w:pStyle w:val="a3"/>
        <w:numPr>
          <w:ilvl w:val="0"/>
          <w:numId w:val="7"/>
        </w:numPr>
        <w:tabs>
          <w:tab w:val="left" w:pos="993"/>
        </w:tabs>
        <w:ind w:left="0" w:firstLine="709"/>
      </w:pPr>
      <w:r>
        <w:t>система профилактических осмотров детей;</w:t>
      </w:r>
    </w:p>
    <w:p w:rsidR="002852EC" w:rsidRDefault="002852EC" w:rsidP="002852EC">
      <w:pPr>
        <w:pStyle w:val="a3"/>
        <w:numPr>
          <w:ilvl w:val="0"/>
          <w:numId w:val="7"/>
        </w:numPr>
        <w:tabs>
          <w:tab w:val="left" w:pos="993"/>
        </w:tabs>
        <w:ind w:left="0" w:firstLine="709"/>
      </w:pPr>
      <w:r>
        <w:t xml:space="preserve"> диагностика отклонений в состоянии здоровья детей с раннего детства;</w:t>
      </w:r>
    </w:p>
    <w:p w:rsidR="002852EC" w:rsidRDefault="002852EC" w:rsidP="002852EC">
      <w:pPr>
        <w:pStyle w:val="a3"/>
        <w:numPr>
          <w:ilvl w:val="0"/>
          <w:numId w:val="7"/>
        </w:numPr>
        <w:tabs>
          <w:tab w:val="left" w:pos="993"/>
        </w:tabs>
        <w:ind w:left="0" w:firstLine="709"/>
      </w:pPr>
      <w:r>
        <w:t>повышение качества оздоровления и формирование системы реабилитационныхмероприятий в образовательном процессе;</w:t>
      </w:r>
    </w:p>
    <w:p w:rsidR="002852EC" w:rsidRDefault="002852EC" w:rsidP="002852EC">
      <w:pPr>
        <w:pStyle w:val="a3"/>
        <w:numPr>
          <w:ilvl w:val="0"/>
          <w:numId w:val="7"/>
        </w:numPr>
        <w:tabs>
          <w:tab w:val="left" w:pos="993"/>
        </w:tabs>
        <w:ind w:left="0" w:firstLine="709"/>
      </w:pPr>
      <w:r>
        <w:t xml:space="preserve"> проведение психолого-педагогической коррекции отклонений в состоянии здоровьядетей, особенно в критические периоды адаптации.</w:t>
      </w:r>
    </w:p>
    <w:p w:rsidR="002852EC" w:rsidRDefault="002852EC" w:rsidP="002852EC">
      <w:r>
        <w:t>Все это призвано обеспечивать эффективное решение задач по улучшению уровня здоровьядетей и снижению заболеваемости.</w:t>
      </w:r>
    </w:p>
    <w:p w:rsidR="002852EC" w:rsidRDefault="002852EC" w:rsidP="002852EC">
      <w:r>
        <w:t>Для наиболее эффективной организации оздоровительных и профилактических мероприятий, воспитательной работы по физическому воспитанию дошкольников, в качестве одного из основных принципов работы используем мониторинг состояния здоровья воспитанников, уровень физического развития, что важно для своевременного выявления отклонений в здоровье дошкольников, индивидуального подхода к ним.</w:t>
      </w:r>
    </w:p>
    <w:p w:rsidR="002852EC" w:rsidRDefault="002852EC" w:rsidP="002852EC">
      <w:r>
        <w:t>При поступлении детей в дошкольное учреждение проводится беседа с родителями о развитии ребенка, собрание, изучается медицинская карта, группа здоровья, уровень физического развития для организации дальнейшей работы. Эти данные учитываются при дальнейшем планировании образовательной деятельности.</w:t>
      </w:r>
    </w:p>
    <w:p w:rsidR="002852EC" w:rsidRDefault="002852EC" w:rsidP="002852EC">
      <w:r>
        <w:t>Учитывая имеющиеся данные, медико-педагогическим персоналом были определены основные направления оздоровительной работы с детьми:</w:t>
      </w:r>
    </w:p>
    <w:p w:rsidR="002852EC" w:rsidRDefault="002852EC" w:rsidP="002852EC">
      <w:pPr>
        <w:pStyle w:val="a3"/>
        <w:numPr>
          <w:ilvl w:val="0"/>
          <w:numId w:val="2"/>
        </w:numPr>
        <w:tabs>
          <w:tab w:val="left" w:pos="993"/>
        </w:tabs>
        <w:ind w:left="0" w:firstLine="709"/>
      </w:pPr>
      <w:r>
        <w:t>оценка здоровья ребенка при поступлении и ежегодный контроль состояния здоровья;</w:t>
      </w:r>
    </w:p>
    <w:p w:rsidR="002852EC" w:rsidRDefault="002852EC" w:rsidP="002852EC">
      <w:pPr>
        <w:pStyle w:val="a3"/>
        <w:numPr>
          <w:ilvl w:val="0"/>
          <w:numId w:val="2"/>
        </w:numPr>
        <w:tabs>
          <w:tab w:val="left" w:pos="993"/>
        </w:tabs>
        <w:ind w:left="0" w:firstLine="709"/>
      </w:pPr>
      <w:r>
        <w:t>помощь, педагогическая поддержка в период адаптации ребенка к условиям детского сада;</w:t>
      </w:r>
    </w:p>
    <w:p w:rsidR="002852EC" w:rsidRDefault="002852EC" w:rsidP="002852EC">
      <w:pPr>
        <w:pStyle w:val="a3"/>
        <w:numPr>
          <w:ilvl w:val="0"/>
          <w:numId w:val="2"/>
        </w:numPr>
        <w:tabs>
          <w:tab w:val="left" w:pos="993"/>
        </w:tabs>
        <w:ind w:left="0" w:firstLine="709"/>
      </w:pPr>
      <w:r>
        <w:t>воспитание у дошкольников потребности в здоровом образе жизни;</w:t>
      </w:r>
    </w:p>
    <w:p w:rsidR="002852EC" w:rsidRDefault="002852EC" w:rsidP="002852EC">
      <w:pPr>
        <w:pStyle w:val="a3"/>
        <w:numPr>
          <w:ilvl w:val="0"/>
          <w:numId w:val="2"/>
        </w:numPr>
        <w:tabs>
          <w:tab w:val="left" w:pos="993"/>
        </w:tabs>
        <w:ind w:left="0" w:firstLine="709"/>
      </w:pPr>
      <w:r>
        <w:t>развитие познавательного интереса детей к окружающему;</w:t>
      </w:r>
    </w:p>
    <w:p w:rsidR="002852EC" w:rsidRDefault="002852EC" w:rsidP="002852EC">
      <w:pPr>
        <w:pStyle w:val="a3"/>
        <w:numPr>
          <w:ilvl w:val="0"/>
          <w:numId w:val="2"/>
        </w:numPr>
        <w:tabs>
          <w:tab w:val="left" w:pos="993"/>
        </w:tabs>
        <w:ind w:left="0" w:firstLine="709"/>
      </w:pPr>
      <w:r>
        <w:t>поиск новых эффективных форм взаимодействия с родителями.</w:t>
      </w:r>
    </w:p>
    <w:p w:rsidR="002852EC" w:rsidRDefault="002852EC" w:rsidP="002852EC">
      <w:r>
        <w:t>Для двигательной активности детей оборудованы физкультурные центры в каждой группе, имеется нестандартное оборудование, изготовленное руками воспитателей и родителей.</w:t>
      </w:r>
    </w:p>
    <w:p w:rsidR="002852EC" w:rsidRDefault="002852EC" w:rsidP="002852EC">
      <w:r>
        <w:t xml:space="preserve">В работе дошкольного учреждения по физкультурно-оздоровительному направлению используем разнообразные формы организации двигательной </w:t>
      </w:r>
      <w:r>
        <w:lastRenderedPageBreak/>
        <w:t>активност</w:t>
      </w:r>
      <w:proofErr w:type="gramStart"/>
      <w:r>
        <w:t>и-</w:t>
      </w:r>
      <w:proofErr w:type="gramEnd"/>
      <w:r>
        <w:t xml:space="preserve"> утренняя гимнастика, занятия физической культурой, физкультминутки, подвижные игры, прогулки, досуги и праздники, развлечения. Воспитателями составлены картотеки физкультминуток, разных видов гимнастик, подвижных и малоподвижных игр.</w:t>
      </w:r>
    </w:p>
    <w:p w:rsidR="002852EC" w:rsidRDefault="002852EC" w:rsidP="002852EC">
      <w:r>
        <w:t>Осуществляется и работа по профилактике и снижению заболеваемости – закаливающие процедуры, полоскание ротовой полости. Ежемесячно проводится анализ заболеваемости, выясняются причины. Соблюдаются питьевой, воздушный режим.</w:t>
      </w:r>
    </w:p>
    <w:p w:rsidR="002852EC" w:rsidRDefault="002852EC" w:rsidP="002852EC">
      <w:r w:rsidRPr="002852EC">
        <w:rPr>
          <w:b/>
        </w:rPr>
        <w:t>Вывод</w:t>
      </w:r>
      <w:r>
        <w:t>: таким образом, учет состояния здоровья детей, уровня их физического развития, создание условий для оздоровительной работы, создание положительной атмосферы в дошкольном учреждении способствует достижению определенных результатов:</w:t>
      </w:r>
    </w:p>
    <w:p w:rsidR="002852EC" w:rsidRDefault="002852EC" w:rsidP="002852EC">
      <w:pPr>
        <w:pStyle w:val="a3"/>
        <w:numPr>
          <w:ilvl w:val="0"/>
          <w:numId w:val="8"/>
        </w:numPr>
        <w:tabs>
          <w:tab w:val="left" w:pos="993"/>
          <w:tab w:val="left" w:pos="1276"/>
        </w:tabs>
        <w:ind w:left="0" w:firstLine="709"/>
      </w:pPr>
      <w:r>
        <w:t>снижению частоты заболеваний на одного ребенка,</w:t>
      </w:r>
    </w:p>
    <w:p w:rsidR="002852EC" w:rsidRDefault="002852EC" w:rsidP="002852EC">
      <w:pPr>
        <w:pStyle w:val="a3"/>
        <w:numPr>
          <w:ilvl w:val="0"/>
          <w:numId w:val="8"/>
        </w:numPr>
        <w:tabs>
          <w:tab w:val="left" w:pos="993"/>
          <w:tab w:val="left" w:pos="1276"/>
        </w:tabs>
        <w:ind w:left="0" w:firstLine="709"/>
      </w:pPr>
      <w:r>
        <w:t>снижению пропусков дней по болезни,</w:t>
      </w:r>
    </w:p>
    <w:p w:rsidR="002852EC" w:rsidRDefault="002852EC" w:rsidP="002852EC">
      <w:pPr>
        <w:pStyle w:val="a3"/>
        <w:numPr>
          <w:ilvl w:val="0"/>
          <w:numId w:val="8"/>
        </w:numPr>
        <w:tabs>
          <w:tab w:val="left" w:pos="993"/>
          <w:tab w:val="left" w:pos="1276"/>
        </w:tabs>
        <w:ind w:left="0" w:firstLine="709"/>
      </w:pPr>
      <w:r>
        <w:t>протеканию заболеваний в более легкой форме,</w:t>
      </w:r>
    </w:p>
    <w:p w:rsidR="002852EC" w:rsidRDefault="002852EC" w:rsidP="002852EC">
      <w:pPr>
        <w:pStyle w:val="a3"/>
        <w:numPr>
          <w:ilvl w:val="0"/>
          <w:numId w:val="8"/>
        </w:numPr>
        <w:tabs>
          <w:tab w:val="left" w:pos="993"/>
          <w:tab w:val="left" w:pos="1276"/>
        </w:tabs>
        <w:ind w:left="0" w:firstLine="709"/>
      </w:pPr>
      <w:r>
        <w:t>повышению психоэмоционального статуса ребенка.</w:t>
      </w:r>
    </w:p>
    <w:p w:rsidR="002852EC" w:rsidRDefault="002852EC" w:rsidP="002852EC">
      <w:pPr>
        <w:pStyle w:val="a3"/>
        <w:tabs>
          <w:tab w:val="left" w:pos="993"/>
          <w:tab w:val="left" w:pos="1276"/>
        </w:tabs>
        <w:ind w:left="709" w:firstLine="0"/>
      </w:pPr>
      <w:r w:rsidRPr="002852EC">
        <w:rPr>
          <w:b/>
        </w:rPr>
        <w:t>Рекомендации</w:t>
      </w:r>
      <w:r>
        <w:t>:</w:t>
      </w:r>
    </w:p>
    <w:p w:rsidR="002852EC" w:rsidRDefault="002852EC" w:rsidP="002852EC">
      <w:pPr>
        <w:pStyle w:val="a3"/>
        <w:tabs>
          <w:tab w:val="left" w:pos="993"/>
          <w:tab w:val="left" w:pos="1276"/>
        </w:tabs>
        <w:ind w:left="0"/>
      </w:pPr>
      <w:r>
        <w:t>-  своевременно информировать родителей о фактах, влияющих на физическое  здоровье ребенка (спокойное общение, полноценное питание, закаливающие  процедуры, двигательная активность);</w:t>
      </w:r>
    </w:p>
    <w:p w:rsidR="002852EC" w:rsidRDefault="002852EC" w:rsidP="002852EC">
      <w:pPr>
        <w:pStyle w:val="a3"/>
        <w:tabs>
          <w:tab w:val="left" w:pos="993"/>
          <w:tab w:val="left" w:pos="1276"/>
        </w:tabs>
        <w:ind w:left="0"/>
      </w:pPr>
      <w:r>
        <w:t>- информировать родителей о действии негативных факторов (переохлаждение, перегревание, перекармливание и др.), наносящих непоправимый вред здоровью ребенка;</w:t>
      </w:r>
    </w:p>
    <w:p w:rsidR="002852EC" w:rsidRDefault="002852EC" w:rsidP="002852EC">
      <w:r>
        <w:t>- проводить разъяснительную работу с родителями о недопустимости привода воспитанников в детский сад с признаками простудных заболеваний.</w:t>
      </w:r>
    </w:p>
    <w:p w:rsidR="002852EC" w:rsidRDefault="002852EC" w:rsidP="002852EC"/>
    <w:p w:rsidR="00E77ED4" w:rsidRDefault="002852EC" w:rsidP="00E77ED4">
      <w:pPr>
        <w:ind w:firstLine="0"/>
        <w:jc w:val="center"/>
        <w:rPr>
          <w:b/>
        </w:rPr>
      </w:pPr>
      <w:r w:rsidRPr="00E77ED4">
        <w:rPr>
          <w:b/>
        </w:rPr>
        <w:t>4.</w:t>
      </w:r>
      <w:r w:rsidR="009A7BF1">
        <w:rPr>
          <w:b/>
        </w:rPr>
        <w:t>3.</w:t>
      </w:r>
      <w:r w:rsidRPr="00E77ED4">
        <w:rPr>
          <w:b/>
        </w:rPr>
        <w:t xml:space="preserve"> Удовлетворённость родителей качеством </w:t>
      </w:r>
    </w:p>
    <w:p w:rsidR="002852EC" w:rsidRPr="00E77ED4" w:rsidRDefault="002852EC" w:rsidP="00E77ED4">
      <w:pPr>
        <w:ind w:firstLine="0"/>
        <w:jc w:val="center"/>
        <w:rPr>
          <w:b/>
        </w:rPr>
      </w:pPr>
      <w:r w:rsidRPr="00E77ED4">
        <w:rPr>
          <w:b/>
        </w:rPr>
        <w:t>организации образовательного</w:t>
      </w:r>
      <w:r w:rsidR="00E77ED4">
        <w:rPr>
          <w:b/>
        </w:rPr>
        <w:t xml:space="preserve"> </w:t>
      </w:r>
      <w:r w:rsidRPr="00E77ED4">
        <w:rPr>
          <w:b/>
        </w:rPr>
        <w:t>процесса вДОУ</w:t>
      </w:r>
    </w:p>
    <w:p w:rsidR="00E77ED4" w:rsidRDefault="00E77ED4" w:rsidP="002852EC"/>
    <w:p w:rsidR="002852EC" w:rsidRDefault="002852EC" w:rsidP="002852EC">
      <w:r>
        <w:t>В процессе процедуры ВСОКО проведен анализ взаимодействия с</w:t>
      </w:r>
      <w:r w:rsidR="00E77ED4">
        <w:t xml:space="preserve"> </w:t>
      </w:r>
      <w:r>
        <w:t>родителями</w:t>
      </w:r>
      <w:r w:rsidR="000B67EE">
        <w:t xml:space="preserve"> </w:t>
      </w:r>
      <w:r>
        <w:t>воспитанников по следующим параметрам:</w:t>
      </w:r>
    </w:p>
    <w:p w:rsidR="00D50122" w:rsidRDefault="00D50122" w:rsidP="00D50122">
      <w:pPr>
        <w:ind w:firstLine="0"/>
        <w:jc w:val="left"/>
        <w:rPr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t xml:space="preserve">1. </w:t>
      </w:r>
      <w:r w:rsidRPr="002C4F38">
        <w:rPr>
          <w:bdr w:val="none" w:sz="0" w:space="0" w:color="auto" w:frame="1"/>
          <w:shd w:val="clear" w:color="auto" w:fill="FFFFFF"/>
        </w:rPr>
        <w:t>Группу, в которой находится наш ребенок, можно назвать дружной.</w:t>
      </w:r>
      <w:r w:rsidRPr="002C4F38">
        <w:br/>
      </w:r>
      <w:r>
        <w:t xml:space="preserve">2. </w:t>
      </w:r>
      <w:r w:rsidRPr="002C4F38">
        <w:rPr>
          <w:bdr w:val="none" w:sz="0" w:space="0" w:color="auto" w:frame="1"/>
          <w:shd w:val="clear" w:color="auto" w:fill="FFFFFF"/>
        </w:rPr>
        <w:t>В среде своих сверстников наш ре</w:t>
      </w:r>
      <w:r w:rsidRPr="002C4F38">
        <w:rPr>
          <w:bdr w:val="none" w:sz="0" w:space="0" w:color="auto" w:frame="1"/>
          <w:shd w:val="clear" w:color="auto" w:fill="FFFFFF"/>
        </w:rPr>
        <w:softHyphen/>
        <w:t>бенок чувствует себя комфортно.</w:t>
      </w:r>
      <w:r w:rsidRPr="002C4F38">
        <w:br/>
      </w:r>
      <w:r>
        <w:t xml:space="preserve">3. </w:t>
      </w:r>
      <w:r w:rsidRPr="002C4F38">
        <w:rPr>
          <w:bdr w:val="none" w:sz="0" w:space="0" w:color="auto" w:frame="1"/>
          <w:shd w:val="clear" w:color="auto" w:fill="FFFFFF"/>
        </w:rPr>
        <w:t>Педагоги проявляют доброжелатель</w:t>
      </w:r>
      <w:r w:rsidRPr="002C4F38">
        <w:rPr>
          <w:bdr w:val="none" w:sz="0" w:space="0" w:color="auto" w:frame="1"/>
          <w:shd w:val="clear" w:color="auto" w:fill="FFFFFF"/>
        </w:rPr>
        <w:softHyphen/>
        <w:t>ное отношение к нашему ребенку.</w:t>
      </w:r>
      <w:r w:rsidRPr="002C4F38">
        <w:br/>
      </w:r>
      <w:r>
        <w:t xml:space="preserve">4. </w:t>
      </w:r>
      <w:r w:rsidRPr="002C4F38">
        <w:rPr>
          <w:bdr w:val="none" w:sz="0" w:space="0" w:color="auto" w:frame="1"/>
          <w:shd w:val="clear" w:color="auto" w:fill="FFFFFF"/>
        </w:rPr>
        <w:t>Мы испытываем чувство взаимо</w:t>
      </w:r>
      <w:r w:rsidRPr="002C4F38">
        <w:rPr>
          <w:bdr w:val="none" w:sz="0" w:space="0" w:color="auto" w:frame="1"/>
          <w:shd w:val="clear" w:color="auto" w:fill="FFFFFF"/>
        </w:rPr>
        <w:softHyphen/>
        <w:t>понимания в контактах с админист</w:t>
      </w:r>
      <w:r w:rsidRPr="002C4F38">
        <w:rPr>
          <w:bdr w:val="none" w:sz="0" w:space="0" w:color="auto" w:frame="1"/>
          <w:shd w:val="clear" w:color="auto" w:fill="FFFFFF"/>
        </w:rPr>
        <w:softHyphen/>
        <w:t>рацией и воспитателями.</w:t>
      </w:r>
      <w:r w:rsidRPr="002C4F38">
        <w:br/>
      </w:r>
      <w:r>
        <w:t xml:space="preserve">5. </w:t>
      </w:r>
      <w:r w:rsidRPr="002C4F38">
        <w:rPr>
          <w:bdr w:val="none" w:sz="0" w:space="0" w:color="auto" w:frame="1"/>
          <w:shd w:val="clear" w:color="auto" w:fill="FFFFFF"/>
        </w:rPr>
        <w:t>В</w:t>
      </w:r>
      <w:r>
        <w:rPr>
          <w:bdr w:val="none" w:sz="0" w:space="0" w:color="auto" w:frame="1"/>
          <w:shd w:val="clear" w:color="auto" w:fill="FFFFFF"/>
        </w:rPr>
        <w:t xml:space="preserve"> </w:t>
      </w:r>
      <w:r w:rsidRPr="002C4F38">
        <w:rPr>
          <w:bdr w:val="none" w:sz="0" w:space="0" w:color="auto" w:frame="1"/>
          <w:shd w:val="clear" w:color="auto" w:fill="FFFFFF"/>
        </w:rPr>
        <w:t>группе</w:t>
      </w:r>
      <w:r w:rsidR="00847DD5">
        <w:rPr>
          <w:bdr w:val="none" w:sz="0" w:space="0" w:color="auto" w:frame="1"/>
          <w:shd w:val="clear" w:color="auto" w:fill="FFFFFF"/>
        </w:rPr>
        <w:t xml:space="preserve"> </w:t>
      </w:r>
      <w:r w:rsidRPr="002C4F38">
        <w:rPr>
          <w:bdr w:val="none" w:sz="0" w:space="0" w:color="auto" w:frame="1"/>
          <w:shd w:val="clear" w:color="auto" w:fill="FFFFFF"/>
        </w:rPr>
        <w:t>хорошие воспитатели.</w:t>
      </w:r>
      <w:r w:rsidRPr="002C4F38">
        <w:br/>
      </w:r>
      <w:r>
        <w:t xml:space="preserve">6. </w:t>
      </w:r>
      <w:r w:rsidRPr="002C4F38">
        <w:rPr>
          <w:bdr w:val="none" w:sz="0" w:space="0" w:color="auto" w:frame="1"/>
          <w:shd w:val="clear" w:color="auto" w:fill="FFFFFF"/>
        </w:rPr>
        <w:t>Педагоги справедливо оценивают достижения нашего ребенка.</w:t>
      </w:r>
      <w:r w:rsidRPr="002C4F38">
        <w:br/>
      </w:r>
      <w:r>
        <w:t xml:space="preserve">7. </w:t>
      </w:r>
      <w:r w:rsidRPr="002C4F38">
        <w:rPr>
          <w:bdr w:val="none" w:sz="0" w:space="0" w:color="auto" w:frame="1"/>
          <w:shd w:val="clear" w:color="auto" w:fill="FFFFFF"/>
        </w:rPr>
        <w:t>Наш ребенок не перегружен заня</w:t>
      </w:r>
      <w:r w:rsidRPr="002C4F38">
        <w:rPr>
          <w:bdr w:val="none" w:sz="0" w:space="0" w:color="auto" w:frame="1"/>
          <w:shd w:val="clear" w:color="auto" w:fill="FFFFFF"/>
        </w:rPr>
        <w:softHyphen/>
        <w:t>тиями и домашними заданиями.</w:t>
      </w:r>
      <w:r w:rsidRPr="002C4F38">
        <w:br/>
      </w:r>
      <w:r>
        <w:t xml:space="preserve">8. </w:t>
      </w:r>
      <w:r w:rsidRPr="002C4F38">
        <w:rPr>
          <w:bdr w:val="none" w:sz="0" w:space="0" w:color="auto" w:frame="1"/>
          <w:shd w:val="clear" w:color="auto" w:fill="FFFFFF"/>
        </w:rPr>
        <w:t>Воспитатели учитывают индивиду</w:t>
      </w:r>
      <w:r w:rsidRPr="002C4F38">
        <w:rPr>
          <w:bdr w:val="none" w:sz="0" w:space="0" w:color="auto" w:frame="1"/>
          <w:shd w:val="clear" w:color="auto" w:fill="FFFFFF"/>
        </w:rPr>
        <w:softHyphen/>
        <w:t>альные особенности нашего ребен</w:t>
      </w:r>
      <w:r w:rsidRPr="002C4F38">
        <w:rPr>
          <w:bdr w:val="none" w:sz="0" w:space="0" w:color="auto" w:frame="1"/>
          <w:shd w:val="clear" w:color="auto" w:fill="FFFFFF"/>
        </w:rPr>
        <w:softHyphen/>
        <w:t>ка.</w:t>
      </w:r>
      <w:r w:rsidRPr="002C4F38">
        <w:br/>
      </w:r>
      <w:r>
        <w:t xml:space="preserve">9. </w:t>
      </w:r>
      <w:r w:rsidRPr="002C4F38">
        <w:rPr>
          <w:bdr w:val="none" w:sz="0" w:space="0" w:color="auto" w:frame="1"/>
          <w:shd w:val="clear" w:color="auto" w:fill="FFFFFF"/>
        </w:rPr>
        <w:t>В ДОУ проводятся мероприятия, которые полезны и интересны наше</w:t>
      </w:r>
      <w:r w:rsidRPr="002C4F38">
        <w:rPr>
          <w:bdr w:val="none" w:sz="0" w:space="0" w:color="auto" w:frame="1"/>
          <w:shd w:val="clear" w:color="auto" w:fill="FFFFFF"/>
        </w:rPr>
        <w:softHyphen/>
        <w:t>му ребенку.</w:t>
      </w:r>
      <w:r w:rsidRPr="002C4F38">
        <w:br/>
      </w:r>
      <w:r>
        <w:t xml:space="preserve">10. </w:t>
      </w:r>
      <w:r w:rsidRPr="002C4F38">
        <w:rPr>
          <w:bdr w:val="none" w:sz="0" w:space="0" w:color="auto" w:frame="1"/>
          <w:shd w:val="clear" w:color="auto" w:fill="FFFFFF"/>
        </w:rPr>
        <w:t>В ДОУ работают различные круж</w:t>
      </w:r>
      <w:r w:rsidRPr="002C4F38">
        <w:rPr>
          <w:bdr w:val="none" w:sz="0" w:space="0" w:color="auto" w:frame="1"/>
          <w:shd w:val="clear" w:color="auto" w:fill="FFFFFF"/>
        </w:rPr>
        <w:softHyphen/>
        <w:t>ки, клубы, секции, где может зани</w:t>
      </w:r>
      <w:r w:rsidRPr="002C4F38">
        <w:rPr>
          <w:bdr w:val="none" w:sz="0" w:space="0" w:color="auto" w:frame="1"/>
          <w:shd w:val="clear" w:color="auto" w:fill="FFFFFF"/>
        </w:rPr>
        <w:softHyphen/>
        <w:t>маться наш ребенок.</w:t>
      </w:r>
      <w:r>
        <w:rPr>
          <w:b/>
          <w:bdr w:val="none" w:sz="0" w:space="0" w:color="auto" w:frame="1"/>
          <w:shd w:val="clear" w:color="auto" w:fill="FFFFFF"/>
        </w:rPr>
        <w:t xml:space="preserve">                       </w:t>
      </w:r>
      <w:r w:rsidRPr="002C4F38">
        <w:rPr>
          <w:b/>
        </w:rPr>
        <w:br/>
      </w:r>
      <w:r>
        <w:t xml:space="preserve">11.  </w:t>
      </w:r>
      <w:r w:rsidRPr="002C4F38">
        <w:rPr>
          <w:bdr w:val="none" w:sz="0" w:space="0" w:color="auto" w:frame="1"/>
          <w:shd w:val="clear" w:color="auto" w:fill="FFFFFF"/>
        </w:rPr>
        <w:t>Педагоги дают нашему ребенку глубокие и прочные знания.</w:t>
      </w:r>
      <w:r w:rsidRPr="002C4F38">
        <w:br/>
      </w:r>
      <w:r>
        <w:t xml:space="preserve">12. </w:t>
      </w:r>
      <w:r w:rsidRPr="002C4F38">
        <w:rPr>
          <w:bdr w:val="none" w:sz="0" w:space="0" w:color="auto" w:frame="1"/>
          <w:shd w:val="clear" w:color="auto" w:fill="FFFFFF"/>
        </w:rPr>
        <w:t>В ДОУ заботятся о физическом раз</w:t>
      </w:r>
      <w:r w:rsidRPr="002C4F38">
        <w:rPr>
          <w:bdr w:val="none" w:sz="0" w:space="0" w:color="auto" w:frame="1"/>
          <w:shd w:val="clear" w:color="auto" w:fill="FFFFFF"/>
        </w:rPr>
        <w:softHyphen/>
        <w:t>витии и здоровье нашего ребенка.</w:t>
      </w:r>
      <w:r w:rsidRPr="002C4F38">
        <w:br/>
      </w:r>
      <w:r>
        <w:t xml:space="preserve">13. </w:t>
      </w:r>
      <w:r w:rsidRPr="002C4F38">
        <w:rPr>
          <w:bdr w:val="none" w:sz="0" w:space="0" w:color="auto" w:frame="1"/>
          <w:shd w:val="clear" w:color="auto" w:fill="FFFFFF"/>
        </w:rPr>
        <w:t xml:space="preserve">Учебное заведение способствует формированию достойного поведения нашего </w:t>
      </w:r>
      <w:r w:rsidRPr="002C4F38">
        <w:rPr>
          <w:bdr w:val="none" w:sz="0" w:space="0" w:color="auto" w:frame="1"/>
          <w:shd w:val="clear" w:color="auto" w:fill="FFFFFF"/>
        </w:rPr>
        <w:lastRenderedPageBreak/>
        <w:t>ребенка.</w:t>
      </w:r>
      <w:r w:rsidRPr="002C4F38">
        <w:br/>
      </w:r>
      <w:r>
        <w:t xml:space="preserve">14. </w:t>
      </w:r>
      <w:r w:rsidRPr="002C4F38">
        <w:rPr>
          <w:bdr w:val="none" w:sz="0" w:space="0" w:color="auto" w:frame="1"/>
          <w:shd w:val="clear" w:color="auto" w:fill="FFFFFF"/>
        </w:rPr>
        <w:t>Администрация и воспитатели со</w:t>
      </w:r>
      <w:r w:rsidRPr="002C4F38">
        <w:rPr>
          <w:bdr w:val="none" w:sz="0" w:space="0" w:color="auto" w:frame="1"/>
          <w:shd w:val="clear" w:color="auto" w:fill="FFFFFF"/>
        </w:rPr>
        <w:softHyphen/>
        <w:t>здают условия для проявления и раз</w:t>
      </w:r>
      <w:r w:rsidRPr="002C4F38">
        <w:rPr>
          <w:bdr w:val="none" w:sz="0" w:space="0" w:color="auto" w:frame="1"/>
          <w:shd w:val="clear" w:color="auto" w:fill="FFFFFF"/>
        </w:rPr>
        <w:softHyphen/>
        <w:t>вития способностей нашего ребен</w:t>
      </w:r>
      <w:r w:rsidRPr="002C4F38">
        <w:rPr>
          <w:bdr w:val="none" w:sz="0" w:space="0" w:color="auto" w:frame="1"/>
          <w:shd w:val="clear" w:color="auto" w:fill="FFFFFF"/>
        </w:rPr>
        <w:softHyphen/>
        <w:t>ка.</w:t>
      </w:r>
      <w:r w:rsidRPr="002C4F38">
        <w:br/>
      </w:r>
      <w:r w:rsidRPr="00D50122">
        <w:rPr>
          <w:bdr w:val="none" w:sz="0" w:space="0" w:color="auto" w:frame="1"/>
          <w:shd w:val="clear" w:color="auto" w:fill="FFFFFF"/>
        </w:rPr>
        <w:t xml:space="preserve"> 1</w:t>
      </w:r>
      <w:r>
        <w:t xml:space="preserve">5. </w:t>
      </w:r>
      <w:r w:rsidRPr="002C4F38">
        <w:rPr>
          <w:bdr w:val="none" w:sz="0" w:space="0" w:color="auto" w:frame="1"/>
          <w:shd w:val="clear" w:color="auto" w:fill="FFFFFF"/>
        </w:rPr>
        <w:t>Детский сад готовит нашего ребен</w:t>
      </w:r>
      <w:r w:rsidRPr="002C4F38">
        <w:rPr>
          <w:bdr w:val="none" w:sz="0" w:space="0" w:color="auto" w:frame="1"/>
          <w:shd w:val="clear" w:color="auto" w:fill="FFFFFF"/>
        </w:rPr>
        <w:softHyphen/>
        <w:t>ка к школьной жизни.</w:t>
      </w:r>
    </w:p>
    <w:p w:rsidR="00487D4A" w:rsidRDefault="00487D4A" w:rsidP="00487D4A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t xml:space="preserve"> </w:t>
      </w:r>
      <w:r>
        <w:rPr>
          <w:color w:val="000000"/>
          <w:sz w:val="28"/>
          <w:szCs w:val="28"/>
        </w:rPr>
        <w:t>Анкеты представлены по методике изучения удовлетворенности родителей работой образовательного учреждения, разработанной Е.Н.Степановым, заведующим кафедрой теории и методики воспитания Псковского областного ИПКРО, доктором педагогических наук, профессором.</w:t>
      </w:r>
    </w:p>
    <w:p w:rsidR="00487D4A" w:rsidRPr="0020430A" w:rsidRDefault="00487D4A" w:rsidP="00487D4A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0430A">
        <w:rPr>
          <w:color w:val="000000"/>
          <w:sz w:val="28"/>
          <w:szCs w:val="28"/>
        </w:rPr>
        <w:t xml:space="preserve">Анкетирование родителей МДОУ детский сад п. Судоверфь «Солнышко» по удовлетворенности работой ДОУ было проведено </w:t>
      </w:r>
      <w:r>
        <w:rPr>
          <w:color w:val="000000"/>
          <w:sz w:val="28"/>
          <w:szCs w:val="28"/>
        </w:rPr>
        <w:t>18 мая 2022 года.</w:t>
      </w:r>
      <w:r w:rsidRPr="0020430A">
        <w:rPr>
          <w:color w:val="000000"/>
          <w:sz w:val="28"/>
          <w:szCs w:val="28"/>
        </w:rPr>
        <w:t xml:space="preserve"> </w:t>
      </w:r>
    </w:p>
    <w:p w:rsidR="00487D4A" w:rsidRPr="0020430A" w:rsidRDefault="00487D4A" w:rsidP="00487D4A">
      <w:pPr>
        <w:pStyle w:val="a8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данной методике </w:t>
      </w:r>
      <w:r w:rsidRPr="0020430A">
        <w:rPr>
          <w:color w:val="000000"/>
          <w:sz w:val="28"/>
          <w:szCs w:val="28"/>
        </w:rPr>
        <w:t xml:space="preserve">было </w:t>
      </w:r>
      <w:r>
        <w:rPr>
          <w:color w:val="000000"/>
          <w:sz w:val="28"/>
          <w:szCs w:val="28"/>
        </w:rPr>
        <w:t>обработано</w:t>
      </w:r>
      <w:r w:rsidRPr="0020430A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</w:t>
      </w:r>
      <w:r w:rsidRPr="00B63F32">
        <w:rPr>
          <w:color w:val="000000"/>
          <w:sz w:val="28"/>
          <w:szCs w:val="28"/>
        </w:rPr>
        <w:t>101</w:t>
      </w:r>
      <w:r>
        <w:rPr>
          <w:color w:val="000000"/>
          <w:sz w:val="28"/>
          <w:szCs w:val="28"/>
        </w:rPr>
        <w:t xml:space="preserve"> анкета </w:t>
      </w:r>
      <w:r w:rsidRPr="00220D0A">
        <w:rPr>
          <w:sz w:val="28"/>
          <w:szCs w:val="28"/>
        </w:rPr>
        <w:t>(</w:t>
      </w:r>
      <w:r>
        <w:rPr>
          <w:sz w:val="28"/>
          <w:szCs w:val="28"/>
        </w:rPr>
        <w:t>12</w:t>
      </w:r>
      <w:r w:rsidR="00847DD5">
        <w:rPr>
          <w:sz w:val="28"/>
          <w:szCs w:val="28"/>
        </w:rPr>
        <w:t>4</w:t>
      </w:r>
      <w:r w:rsidRPr="00B63F32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B63F32">
        <w:rPr>
          <w:sz w:val="28"/>
          <w:szCs w:val="28"/>
        </w:rPr>
        <w:t xml:space="preserve"> </w:t>
      </w:r>
      <w:r w:rsidRPr="00220D0A">
        <w:rPr>
          <w:sz w:val="28"/>
          <w:szCs w:val="28"/>
        </w:rPr>
        <w:t>родители воспитанников</w:t>
      </w:r>
      <w:r>
        <w:rPr>
          <w:sz w:val="28"/>
          <w:szCs w:val="28"/>
        </w:rPr>
        <w:t>)</w:t>
      </w:r>
      <w:r w:rsidRPr="0020430A">
        <w:rPr>
          <w:color w:val="000000"/>
          <w:sz w:val="28"/>
          <w:szCs w:val="28"/>
        </w:rPr>
        <w:t xml:space="preserve">, что составило </w:t>
      </w:r>
      <w:r>
        <w:rPr>
          <w:color w:val="000000"/>
          <w:sz w:val="28"/>
          <w:szCs w:val="28"/>
        </w:rPr>
        <w:t>82</w:t>
      </w:r>
      <w:r w:rsidRPr="00B63F32">
        <w:rPr>
          <w:color w:val="000000"/>
          <w:sz w:val="28"/>
          <w:szCs w:val="28"/>
        </w:rPr>
        <w:t xml:space="preserve"> %</w:t>
      </w:r>
      <w:r>
        <w:rPr>
          <w:color w:val="000000"/>
          <w:sz w:val="28"/>
          <w:szCs w:val="28"/>
        </w:rPr>
        <w:t xml:space="preserve">   </w:t>
      </w:r>
      <w:r w:rsidRPr="0020430A">
        <w:rPr>
          <w:color w:val="000000"/>
          <w:sz w:val="28"/>
          <w:szCs w:val="28"/>
        </w:rPr>
        <w:t>от общего количества списочного состава воспитанников. Такой процент указывает на то, что родители готовы на взаимодействие и сотрудничество и остаются не равнодушным к жизнедеятельности учреждения.</w:t>
      </w:r>
    </w:p>
    <w:p w:rsidR="002852EC" w:rsidRDefault="00487D4A" w:rsidP="00487D4A">
      <w:pPr>
        <w:ind w:firstLine="0"/>
        <w:jc w:val="left"/>
      </w:pPr>
      <w:r w:rsidRPr="00220D0A">
        <w:t>Количественные результаты по ответам родителей представлены в таблице.</w:t>
      </w:r>
    </w:p>
    <w:p w:rsidR="00D50122" w:rsidRDefault="00D50122" w:rsidP="00D50122"/>
    <w:p w:rsidR="00487D4A" w:rsidRDefault="00487D4A" w:rsidP="00487D4A">
      <w:pPr>
        <w:jc w:val="center"/>
        <w:textAlignment w:val="baseline"/>
        <w:rPr>
          <w:b/>
          <w:bCs/>
          <w:bdr w:val="none" w:sz="0" w:space="0" w:color="auto" w:frame="1"/>
        </w:rPr>
      </w:pPr>
      <w:r w:rsidRPr="00D470CD">
        <w:rPr>
          <w:b/>
          <w:bCs/>
          <w:bdr w:val="none" w:sz="0" w:space="0" w:color="auto" w:frame="1"/>
        </w:rPr>
        <w:t>Сводная таблица результатов анкетирования родителей по методике изучения удовлетворённости родителей работой образовательного учреждения</w:t>
      </w:r>
    </w:p>
    <w:p w:rsidR="00487D4A" w:rsidRPr="00D470CD" w:rsidRDefault="00487D4A" w:rsidP="00487D4A">
      <w:pPr>
        <w:jc w:val="center"/>
        <w:textAlignment w:val="baseline"/>
      </w:pPr>
    </w:p>
    <w:tbl>
      <w:tblPr>
        <w:tblW w:w="10952" w:type="dxa"/>
        <w:tblInd w:w="-17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91"/>
        <w:gridCol w:w="576"/>
        <w:gridCol w:w="578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624"/>
        <w:gridCol w:w="1171"/>
      </w:tblGrid>
      <w:tr w:rsidR="00487D4A" w:rsidRPr="002F195F" w:rsidTr="000A02B0">
        <w:tc>
          <w:tcPr>
            <w:tcW w:w="1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№ вопроса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1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Средний балл</w:t>
            </w:r>
          </w:p>
        </w:tc>
      </w:tr>
      <w:tr w:rsidR="00487D4A" w:rsidRPr="002F195F" w:rsidTr="000A02B0">
        <w:tc>
          <w:tcPr>
            <w:tcW w:w="10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Баллы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3,</w:t>
            </w: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3,6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3,7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3,4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3,</w:t>
            </w: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3,</w:t>
            </w: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3,</w:t>
            </w: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3,6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3,</w:t>
            </w: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3,</w:t>
            </w: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3,7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3,6</w:t>
            </w:r>
          </w:p>
        </w:tc>
      </w:tr>
    </w:tbl>
    <w:p w:rsidR="00D50122" w:rsidRDefault="00D50122" w:rsidP="00D50122"/>
    <w:p w:rsidR="00487D4A" w:rsidRPr="000F5B11" w:rsidRDefault="00487D4A" w:rsidP="00487D4A">
      <w:pPr>
        <w:textAlignment w:val="baseline"/>
      </w:pPr>
      <w:r w:rsidRPr="000F5B11">
        <w:t>В результате анкетирования родителей степенью удовлетворённости работой ДОУ можно сделать вывод, что:</w:t>
      </w:r>
    </w:p>
    <w:p w:rsidR="00487D4A" w:rsidRPr="000F5B11" w:rsidRDefault="00487D4A" w:rsidP="00487D4A">
      <w:pPr>
        <w:textAlignment w:val="baseline"/>
      </w:pPr>
      <w:r w:rsidRPr="000F5B11">
        <w:t>- родители оценили как высокий уровень – в группе хорошие воспитатели</w:t>
      </w:r>
      <w:r>
        <w:t>;</w:t>
      </w:r>
      <w:r w:rsidRPr="000F5B11">
        <w:t xml:space="preserve"> </w:t>
      </w:r>
      <w:r>
        <w:t xml:space="preserve"> ребенок не перегружен занятиями; </w:t>
      </w:r>
      <w:r w:rsidRPr="000F5B11">
        <w:t>в ДОУ проводятся мероприятия, ко</w:t>
      </w:r>
      <w:r>
        <w:t>торые полезны и интересны детям;  заботятся о физическом здоровье.</w:t>
      </w:r>
    </w:p>
    <w:p w:rsidR="00487D4A" w:rsidRDefault="00487D4A" w:rsidP="00487D4A">
      <w:pPr>
        <w:textAlignment w:val="baseline"/>
      </w:pPr>
      <w:r w:rsidRPr="000F5B11">
        <w:t xml:space="preserve">- самый низкий балл -  </w:t>
      </w:r>
      <w:r>
        <w:t>в ДОУ работают различные кружки, секции, где может заниматься наш ребенок; группу, в которой находится наш ребенок, можно назвать дружной.</w:t>
      </w:r>
    </w:p>
    <w:p w:rsidR="002852EC" w:rsidRDefault="00487D4A" w:rsidP="002852EC">
      <w:r>
        <w:t>р</w:t>
      </w:r>
      <w:r w:rsidR="002852EC">
        <w:t>одители воспитанников имеют доступ к информации о дошкольном</w:t>
      </w:r>
      <w:r w:rsidR="00E77ED4">
        <w:t xml:space="preserve"> </w:t>
      </w:r>
      <w:r w:rsidR="002852EC">
        <w:t xml:space="preserve">учреждении, об организации образовательного процесса в соответствии с ООП </w:t>
      </w:r>
      <w:proofErr w:type="gramStart"/>
      <w:r w:rsidR="002852EC">
        <w:t>ДО</w:t>
      </w:r>
      <w:proofErr w:type="gramEnd"/>
      <w:r w:rsidR="002852EC">
        <w:t xml:space="preserve">, </w:t>
      </w:r>
      <w:proofErr w:type="gramStart"/>
      <w:r w:rsidR="002852EC">
        <w:t>об</w:t>
      </w:r>
      <w:proofErr w:type="gramEnd"/>
      <w:r w:rsidR="00E77ED4">
        <w:t xml:space="preserve"> </w:t>
      </w:r>
      <w:r w:rsidR="002852EC">
        <w:t>изменения в законодательстве в области образования в целом и в области дошкольного</w:t>
      </w:r>
      <w:r w:rsidR="00E77ED4">
        <w:t xml:space="preserve"> </w:t>
      </w:r>
      <w:r w:rsidR="002852EC">
        <w:t>образования.</w:t>
      </w:r>
    </w:p>
    <w:p w:rsidR="002852EC" w:rsidRDefault="002852EC" w:rsidP="002852EC">
      <w:r>
        <w:t>Для родителей имеются общие информационные стенды, расположенные на первом</w:t>
      </w:r>
      <w:r w:rsidR="00E77ED4">
        <w:t xml:space="preserve"> </w:t>
      </w:r>
      <w:r>
        <w:t xml:space="preserve">этаже детского сада, содержащие информацию рекомендательного, </w:t>
      </w:r>
      <w:proofErr w:type="gramStart"/>
      <w:r>
        <w:t>просветительного и</w:t>
      </w:r>
      <w:r w:rsidR="00E77ED4">
        <w:t xml:space="preserve"> </w:t>
      </w:r>
      <w:r>
        <w:t>консультативного характера</w:t>
      </w:r>
      <w:proofErr w:type="gramEnd"/>
      <w:r>
        <w:t>. Кроме того, в каждой раздевальной комнате оборудованы стенды</w:t>
      </w:r>
      <w:r w:rsidR="00E77ED4">
        <w:t xml:space="preserve"> </w:t>
      </w:r>
      <w:r>
        <w:t>«Для Вас родители», имеются папки - передвижки с информацией от узких специалистов ДОУ,</w:t>
      </w:r>
      <w:r w:rsidR="00E77ED4">
        <w:t xml:space="preserve"> </w:t>
      </w:r>
      <w:r>
        <w:t>ежедневно вывешивается утвержденное заведующим меню на предстоящий день.</w:t>
      </w:r>
    </w:p>
    <w:p w:rsidR="002852EC" w:rsidRDefault="002852EC" w:rsidP="002852EC">
      <w:r>
        <w:lastRenderedPageBreak/>
        <w:t>Взаимодействие педагогического коллектива с семьями воспитанников выстраивалась в</w:t>
      </w:r>
      <w:r w:rsidR="00E77ED4">
        <w:t xml:space="preserve"> </w:t>
      </w:r>
      <w:r>
        <w:t>духе партнерства и сотрудничества, где отношения обеих сторон строились на основе</w:t>
      </w:r>
      <w:r w:rsidR="00E77ED4">
        <w:t xml:space="preserve"> </w:t>
      </w:r>
      <w:r>
        <w:t>совместной ответственности за воспитание детей. Кроме того, понятие «партнерство»</w:t>
      </w:r>
      <w:r w:rsidR="00E77ED4">
        <w:t xml:space="preserve"> </w:t>
      </w:r>
      <w:r>
        <w:t>подразумевает, что семья и детский сад равноправны, преследуют одни и те же цели и</w:t>
      </w:r>
      <w:r w:rsidR="00E77ED4">
        <w:t xml:space="preserve"> </w:t>
      </w:r>
      <w:r>
        <w:t>сотрудничают для их достижения. Детский сад всегда учитывает запросы родителей.</w:t>
      </w:r>
    </w:p>
    <w:p w:rsidR="002852EC" w:rsidRDefault="002852EC" w:rsidP="002852EC">
      <w:r>
        <w:t>Специалисты дошкольного учреждения и воспитатели проводят различные формы</w:t>
      </w:r>
      <w:r w:rsidR="00E77ED4">
        <w:t xml:space="preserve"> </w:t>
      </w:r>
      <w:r>
        <w:t>работы с родителями: анкетирование, консультирование, родительские собрания, мастер-классы,</w:t>
      </w:r>
      <w:r w:rsidR="00E77ED4">
        <w:t xml:space="preserve"> </w:t>
      </w:r>
      <w:r>
        <w:t>родители с удовольствием посещают утренники,</w:t>
      </w:r>
      <w:r w:rsidR="00E77ED4">
        <w:t xml:space="preserve"> </w:t>
      </w:r>
      <w:r>
        <w:t>праздники детского сада и дни открытых дверей. В течение года родители привлекались к совместной деятельности: изготовление</w:t>
      </w:r>
      <w:r w:rsidR="00E77ED4">
        <w:t xml:space="preserve"> </w:t>
      </w:r>
      <w:r>
        <w:t>атрибутов для сюжетных игр, к уборке территории, к проведению акциям по ПДД:</w:t>
      </w:r>
      <w:r w:rsidR="00E77ED4">
        <w:t xml:space="preserve"> </w:t>
      </w:r>
      <w:r>
        <w:t>«Родительский патруль», «Пристегни самое дорогое», «Возьми ребенка за руку».</w:t>
      </w:r>
    </w:p>
    <w:p w:rsidR="002852EC" w:rsidRDefault="002852EC" w:rsidP="002852EC">
      <w:r>
        <w:t>Родители посещают сайт ДОУ, где могут найти ответы на любые вопросы, касаемые</w:t>
      </w:r>
      <w:r w:rsidR="00E77ED4">
        <w:t xml:space="preserve"> </w:t>
      </w:r>
      <w:r>
        <w:t>воспитанияи образования их детей.</w:t>
      </w:r>
    </w:p>
    <w:p w:rsidR="002852EC" w:rsidRDefault="002852EC" w:rsidP="002852EC">
      <w:r w:rsidRPr="00E77ED4">
        <w:rPr>
          <w:b/>
        </w:rPr>
        <w:t>Вывод</w:t>
      </w:r>
      <w:r>
        <w:t>: совместная работа с родителями, укрепила сотрудничество детского сада и</w:t>
      </w:r>
      <w:r w:rsidR="00E77ED4">
        <w:t xml:space="preserve"> </w:t>
      </w:r>
      <w:r>
        <w:t>семьи, а также помогла добиться положительных результатов в развитии каждого ребёнка.</w:t>
      </w:r>
    </w:p>
    <w:p w:rsidR="002852EC" w:rsidRDefault="002852EC" w:rsidP="002852EC">
      <w:r>
        <w:t>Таким образом, на основании анализа анкетирования родителей</w:t>
      </w:r>
      <w:r w:rsidR="00E77ED4">
        <w:t xml:space="preserve"> </w:t>
      </w:r>
      <w:r>
        <w:t>определены</w:t>
      </w:r>
      <w:r w:rsidR="00487D4A">
        <w:t xml:space="preserve"> ме</w:t>
      </w:r>
      <w:r>
        <w:t>ры по решению выявленных проблем на следующий отчётный период:</w:t>
      </w:r>
    </w:p>
    <w:p w:rsidR="002852EC" w:rsidRDefault="002852EC" w:rsidP="00E77ED4">
      <w:pPr>
        <w:pStyle w:val="a3"/>
        <w:numPr>
          <w:ilvl w:val="0"/>
          <w:numId w:val="9"/>
        </w:numPr>
        <w:tabs>
          <w:tab w:val="left" w:pos="1276"/>
        </w:tabs>
        <w:ind w:left="0" w:firstLine="709"/>
      </w:pPr>
      <w:r>
        <w:t>продолжить проводить работу по повышению материально-технического обеспечения</w:t>
      </w:r>
      <w:r w:rsidR="00E77ED4">
        <w:t xml:space="preserve"> </w:t>
      </w:r>
      <w:r>
        <w:t>детского сада, с целью получения большей удовлетворенности родителей в этой сфере</w:t>
      </w:r>
      <w:r w:rsidR="00E77ED4">
        <w:t xml:space="preserve"> </w:t>
      </w:r>
      <w:r>
        <w:t>деятельности ДОУ.</w:t>
      </w:r>
    </w:p>
    <w:p w:rsidR="002852EC" w:rsidRDefault="002852EC" w:rsidP="00E77ED4">
      <w:pPr>
        <w:pStyle w:val="a3"/>
        <w:numPr>
          <w:ilvl w:val="0"/>
          <w:numId w:val="9"/>
        </w:numPr>
        <w:tabs>
          <w:tab w:val="left" w:pos="1276"/>
        </w:tabs>
        <w:ind w:left="0" w:firstLine="709"/>
      </w:pPr>
      <w:r>
        <w:t>продолжить работу с семьей, искать новые эффективные формы взаимодействия</w:t>
      </w:r>
      <w:r w:rsidR="00E77ED4">
        <w:t xml:space="preserve"> </w:t>
      </w:r>
      <w:r>
        <w:t>(больше информировать родителей о деятельности ДОУ, вовлекать в решение</w:t>
      </w:r>
      <w:r w:rsidR="00E77ED4">
        <w:t xml:space="preserve"> </w:t>
      </w:r>
      <w:r>
        <w:t>проблем, учитывать их точку зрения, организовывать лекции и дискуссии о развитии</w:t>
      </w:r>
      <w:r w:rsidR="00E77ED4">
        <w:t xml:space="preserve"> </w:t>
      </w:r>
      <w:r>
        <w:t>детей дошкольного возраста и пр.) для повышения удовлетворенности родителей в</w:t>
      </w:r>
      <w:r w:rsidR="00E77ED4">
        <w:t xml:space="preserve"> </w:t>
      </w:r>
      <w:r>
        <w:t>вопросе совместного управления ДОУ в качестве равноправных партнеров</w:t>
      </w:r>
      <w:r w:rsidR="00E77ED4">
        <w:t>.</w:t>
      </w:r>
    </w:p>
    <w:p w:rsidR="00E77ED4" w:rsidRDefault="00E77ED4" w:rsidP="00E77ED4">
      <w:pPr>
        <w:pStyle w:val="a3"/>
        <w:tabs>
          <w:tab w:val="left" w:pos="1276"/>
        </w:tabs>
        <w:ind w:left="709" w:firstLine="0"/>
      </w:pPr>
    </w:p>
    <w:p w:rsidR="00086E47" w:rsidRDefault="00086E47" w:rsidP="00E77ED4">
      <w:pPr>
        <w:pStyle w:val="a3"/>
        <w:tabs>
          <w:tab w:val="left" w:pos="0"/>
          <w:tab w:val="left" w:pos="1276"/>
        </w:tabs>
        <w:ind w:left="0"/>
        <w:rPr>
          <w:b/>
        </w:rPr>
      </w:pPr>
    </w:p>
    <w:p w:rsidR="00086E47" w:rsidRPr="00086E47" w:rsidRDefault="00086E47" w:rsidP="00086E47">
      <w:pPr>
        <w:pStyle w:val="a3"/>
        <w:tabs>
          <w:tab w:val="left" w:pos="0"/>
          <w:tab w:val="left" w:pos="1276"/>
        </w:tabs>
        <w:ind w:left="0" w:firstLine="0"/>
        <w:jc w:val="center"/>
        <w:rPr>
          <w:b/>
        </w:rPr>
      </w:pPr>
      <w:r>
        <w:rPr>
          <w:b/>
        </w:rPr>
        <w:t xml:space="preserve">4.4. </w:t>
      </w:r>
      <w:r w:rsidRPr="00086E47">
        <w:rPr>
          <w:b/>
        </w:rPr>
        <w:t>Достижения  детей  на  конкурсах,  олимпиадах,  соревнованиях  различного уровня</w:t>
      </w:r>
    </w:p>
    <w:p w:rsidR="00086E47" w:rsidRPr="00086E47" w:rsidRDefault="00086E47" w:rsidP="00086E47">
      <w:pPr>
        <w:pStyle w:val="a3"/>
        <w:tabs>
          <w:tab w:val="left" w:pos="0"/>
          <w:tab w:val="left" w:pos="1276"/>
        </w:tabs>
        <w:ind w:left="0"/>
      </w:pPr>
      <w:r w:rsidRPr="00086E47">
        <w:t>В  дошкольном  учреждении  создаются  условия  для  реализации  творческого  потенциала воспитанников,  их  активного  участия  в  мероприятиях  и  конкурсах  различного  уровня (муниципального, регионального и федерального уровня).</w:t>
      </w:r>
    </w:p>
    <w:p w:rsidR="00086E47" w:rsidRDefault="00086E47" w:rsidP="00086E47">
      <w:pPr>
        <w:pStyle w:val="a3"/>
        <w:tabs>
          <w:tab w:val="left" w:pos="0"/>
          <w:tab w:val="left" w:pos="1276"/>
        </w:tabs>
        <w:ind w:left="0"/>
      </w:pPr>
      <w:r w:rsidRPr="00086E47">
        <w:t>Участие в конкурсах, олимпиадах, соревнованиях за период за 2023-2024 г.г.</w:t>
      </w:r>
    </w:p>
    <w:tbl>
      <w:tblPr>
        <w:tblStyle w:val="a5"/>
        <w:tblW w:w="10915" w:type="dxa"/>
        <w:tblInd w:w="-34" w:type="dxa"/>
        <w:tblLayout w:type="fixed"/>
        <w:tblLook w:val="04A0"/>
      </w:tblPr>
      <w:tblGrid>
        <w:gridCol w:w="1476"/>
        <w:gridCol w:w="3060"/>
        <w:gridCol w:w="2127"/>
        <w:gridCol w:w="1701"/>
        <w:gridCol w:w="2551"/>
      </w:tblGrid>
      <w:tr w:rsidR="00892620" w:rsidRPr="000410E1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892620">
              <w:rPr>
                <w:b/>
                <w:i/>
                <w:sz w:val="24"/>
                <w:szCs w:val="24"/>
              </w:rPr>
              <w:t>Дата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892620">
              <w:rPr>
                <w:b/>
                <w:i/>
                <w:sz w:val="24"/>
                <w:szCs w:val="24"/>
              </w:rPr>
              <w:t>Мероприятие-конкурс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892620">
              <w:rPr>
                <w:b/>
                <w:i/>
                <w:sz w:val="24"/>
                <w:szCs w:val="24"/>
              </w:rPr>
              <w:t>Уровень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892620">
              <w:rPr>
                <w:b/>
                <w:i/>
                <w:sz w:val="24"/>
                <w:szCs w:val="24"/>
              </w:rPr>
              <w:t>Участники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892620">
              <w:rPr>
                <w:b/>
                <w:i/>
                <w:sz w:val="24"/>
                <w:szCs w:val="24"/>
              </w:rPr>
              <w:t>Результат</w:t>
            </w:r>
          </w:p>
        </w:tc>
      </w:tr>
      <w:tr w:rsidR="00892620" w:rsidRPr="00A230A1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12.07.2023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 детский творческий конкурс, посвященный Всемирному дню семьи, любви и верности</w:t>
            </w:r>
            <w:r>
              <w:rPr>
                <w:sz w:val="24"/>
                <w:szCs w:val="24"/>
              </w:rPr>
              <w:t xml:space="preserve"> </w:t>
            </w:r>
            <w:r w:rsidRPr="00892620">
              <w:rPr>
                <w:sz w:val="24"/>
                <w:szCs w:val="24"/>
              </w:rPr>
              <w:t>«Моя семья»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2 место</w:t>
            </w:r>
          </w:p>
        </w:tc>
      </w:tr>
      <w:tr w:rsidR="00892620" w:rsidRPr="00A230A1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05.06.2023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Международная викторина для дошкольников «Насекомые России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</w:tc>
      </w:tr>
      <w:tr w:rsidR="00892620" w:rsidRPr="00A230A1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05.07.2023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 xml:space="preserve">Всероссийский детский творческий конкурс </w:t>
            </w:r>
            <w:r w:rsidRPr="00892620">
              <w:rPr>
                <w:sz w:val="24"/>
                <w:szCs w:val="24"/>
              </w:rPr>
              <w:lastRenderedPageBreak/>
              <w:t>«Азбука летней безопасности»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lastRenderedPageBreak/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lastRenderedPageBreak/>
              <w:t>Диплом 2 место</w:t>
            </w:r>
          </w:p>
        </w:tc>
      </w:tr>
      <w:tr w:rsidR="00892620" w:rsidRPr="00A230A1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lastRenderedPageBreak/>
              <w:t>15.06.2023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 детский конкурс «Родина в нашем сердце»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2 место</w:t>
            </w:r>
          </w:p>
        </w:tc>
      </w:tr>
      <w:tr w:rsidR="00892620" w:rsidRPr="00A230A1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26.05.2023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 познавательная онлайн-викторина для дошкольников «Я познаю мир»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участника</w:t>
            </w:r>
          </w:p>
        </w:tc>
      </w:tr>
      <w:tr w:rsidR="00892620" w:rsidRPr="00A230A1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11.05.2023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 детский творческий конкурс «День Победы глазами детей»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 xml:space="preserve">а </w:t>
            </w:r>
            <w:r w:rsidRPr="00892620">
              <w:rPr>
                <w:sz w:val="24"/>
                <w:szCs w:val="24"/>
              </w:rPr>
              <w:t xml:space="preserve"> 1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</w:tc>
      </w:tr>
      <w:tr w:rsidR="00892620" w:rsidRPr="00A230A1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23.08.2023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 познавательная онлайн викторина «Професий много разных есть!»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Дипломы участников</w:t>
            </w:r>
          </w:p>
        </w:tc>
      </w:tr>
      <w:tr w:rsidR="00892620" w:rsidRPr="00A230A1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30.08.2023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 познавательная онлайн викторина «Мир насекомых»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участника</w:t>
            </w:r>
          </w:p>
        </w:tc>
      </w:tr>
      <w:tr w:rsidR="00892620" w:rsidRPr="00A230A1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07.09.2023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 познавательная онлайн викторина «Все обо всем!»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участника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08.09.2023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Международная викторина для дошкольников «Жизнь и творчество Л.Н.Толстого»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14.09.2023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 познавательная онлайн-викторина «Все о цветах!»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8926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Дипломы участников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16.09.2023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Международный конкурс по окружающему миру «Тайны организма человека» для дошкольников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21.09.2023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 познавательная онлайн-викторина «Животные как символы»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Дипломы участников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02.10.2023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Международная викторина для дошкольников «Жизнь и творчество С.Г.Аксакова»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 </w:t>
            </w:r>
            <w:r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а</w:t>
            </w:r>
            <w:r w:rsidRPr="00892620">
              <w:rPr>
                <w:sz w:val="24"/>
                <w:szCs w:val="24"/>
              </w:rPr>
              <w:t xml:space="preserve"> 1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05.10.2023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 урок «Эколята – молодые защитники природы»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«Путешествие по экотропинке»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Сертификаты участников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05.10.2023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proofErr w:type="gramStart"/>
            <w:r w:rsidRPr="00892620">
              <w:rPr>
                <w:sz w:val="24"/>
                <w:szCs w:val="24"/>
              </w:rPr>
              <w:t>Всероссийская</w:t>
            </w:r>
            <w:proofErr w:type="gramEnd"/>
            <w:r w:rsidRPr="00892620">
              <w:rPr>
                <w:sz w:val="24"/>
                <w:szCs w:val="24"/>
              </w:rPr>
              <w:t xml:space="preserve"> познавательная онлайн-викторина «Что мы знаем о городах?»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8926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Дипломы участников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09.10.2023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 xml:space="preserve">Всероссийская олимпиада </w:t>
            </w:r>
            <w:r w:rsidRPr="00892620">
              <w:rPr>
                <w:sz w:val="24"/>
                <w:szCs w:val="24"/>
              </w:rPr>
              <w:lastRenderedPageBreak/>
              <w:t>«Эколята – молодые защитники природы  2023»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lastRenderedPageBreak/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lastRenderedPageBreak/>
              <w:t xml:space="preserve">Сертификаты </w:t>
            </w:r>
            <w:r w:rsidRPr="00892620">
              <w:rPr>
                <w:sz w:val="24"/>
                <w:szCs w:val="24"/>
              </w:rPr>
              <w:lastRenderedPageBreak/>
              <w:t>участников</w:t>
            </w:r>
          </w:p>
          <w:p w:rsidR="00892620" w:rsidRPr="00892620" w:rsidRDefault="00892620" w:rsidP="00892620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 </w:t>
            </w:r>
            <w:r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 xml:space="preserve">ов </w:t>
            </w:r>
            <w:r w:rsidRPr="00892620">
              <w:rPr>
                <w:sz w:val="24"/>
                <w:szCs w:val="24"/>
              </w:rPr>
              <w:t xml:space="preserve"> призера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lastRenderedPageBreak/>
              <w:t>10.10.2023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Международная викторина для дошкольников «Экологическая викторпина «Юный натуралист»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12.10.2023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proofErr w:type="gramStart"/>
            <w:r w:rsidRPr="00892620">
              <w:rPr>
                <w:sz w:val="24"/>
                <w:szCs w:val="24"/>
              </w:rPr>
              <w:t>Всероссийская</w:t>
            </w:r>
            <w:proofErr w:type="gramEnd"/>
            <w:r w:rsidRPr="00892620">
              <w:rPr>
                <w:sz w:val="24"/>
                <w:szCs w:val="24"/>
              </w:rPr>
              <w:t xml:space="preserve"> познавательная онлайн-викторина «Там, где клен шумит…»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Дипломы участников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26.10.2023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Международный конкурс по экологии «Экология России» среди дошкольников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r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а</w:t>
            </w:r>
            <w:r w:rsidRPr="00892620">
              <w:rPr>
                <w:sz w:val="24"/>
                <w:szCs w:val="24"/>
              </w:rPr>
              <w:t xml:space="preserve"> 2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3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Сертификат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06.11.2023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 олимпиада «Эколята – молодые защитники природы»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ы</w:t>
            </w:r>
            <w:r w:rsidRPr="00892620">
              <w:rPr>
                <w:sz w:val="24"/>
                <w:szCs w:val="24"/>
              </w:rPr>
              <w:t xml:space="preserve"> призера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14.12.2024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 познавательная онлайн-викторина «Путешествие по сказкам Бажова»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Дипломы участника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10.01.2024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Международная олимпиада «Лисенок»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Математика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Международная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r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а</w:t>
            </w:r>
            <w:r w:rsidRPr="00892620">
              <w:rPr>
                <w:sz w:val="24"/>
                <w:szCs w:val="24"/>
              </w:rPr>
              <w:t xml:space="preserve"> 1 степени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2 степени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11.01.2024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 познавательная онлайн-викторина «Зимушка – Зима»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Дипломы участника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18.01.2024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 онлайн-викторина «Веселая головоломка»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Дипломы участников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23.01.2024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Международный конкурс прикладного творчества для детей и взрослых «Наш Новый год!»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Международный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лауреат 1 степени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24.01.2024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 детский конкурс работ из пластилина «Животные Крайнего Севера»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а</w:t>
            </w:r>
            <w:r w:rsidRPr="00892620">
              <w:rPr>
                <w:sz w:val="24"/>
                <w:szCs w:val="24"/>
              </w:rPr>
              <w:t xml:space="preserve"> 1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24.01.2024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 детский конкурс работ из пластилина «Животные Крайнего Севера»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25.01.2024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Всеросийский творческий конкурс для детей «Безопасность глазами детей» в рамках проекта «Стратегия комплексной безопасности детей в Российской Федерации до 2030  года»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Работа «Безопасность в машине»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lastRenderedPageBreak/>
              <w:t>25.01.2024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Международная литературная викторина для дошкольников «Путешествие по страницам любимых сказок»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Международный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 победителя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28.01.2024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Международный межпредметный блицтурнир «Снежный разнобой – 2024»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Международный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2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  <w:r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ов</w:t>
            </w:r>
            <w:r w:rsidRPr="00892620">
              <w:rPr>
                <w:sz w:val="24"/>
                <w:szCs w:val="24"/>
              </w:rPr>
              <w:t xml:space="preserve"> 3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31.01.2024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Всеросийский детский конкурс рисунков, посвященный всемирному Дню без интернета «Мир без экранов»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Дипломы 1 место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01.02.2024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proofErr w:type="gramStart"/>
            <w:r w:rsidRPr="00892620">
              <w:rPr>
                <w:sz w:val="24"/>
                <w:szCs w:val="24"/>
              </w:rPr>
              <w:t>Всероссийская</w:t>
            </w:r>
            <w:proofErr w:type="gramEnd"/>
            <w:r w:rsidRPr="00892620">
              <w:rPr>
                <w:sz w:val="24"/>
                <w:szCs w:val="24"/>
              </w:rPr>
              <w:t xml:space="preserve"> познавательная онлайн-викторина «Веселые ребусы»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за участие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01.02.2024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 детский творческий конкурс «Тайная жизнь бактерий»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Название работы: «Опасные бактерии»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05.02.2024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 олимпиада «Будем здоровы!»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призера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участника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15.02.2024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  познавательная онлайн-олимпиада «Я и моя семья»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участника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  <w:lang w:val="en-US"/>
              </w:rPr>
            </w:pPr>
            <w:r w:rsidRPr="00892620">
              <w:rPr>
                <w:sz w:val="24"/>
                <w:szCs w:val="24"/>
                <w:lang w:val="en-US"/>
              </w:rPr>
              <w:t>16</w:t>
            </w:r>
            <w:r w:rsidRPr="00892620">
              <w:rPr>
                <w:sz w:val="24"/>
                <w:szCs w:val="24"/>
              </w:rPr>
              <w:t>.</w:t>
            </w:r>
            <w:r w:rsidRPr="00892620">
              <w:rPr>
                <w:sz w:val="24"/>
                <w:szCs w:val="24"/>
                <w:lang w:val="en-US"/>
              </w:rPr>
              <w:t>02</w:t>
            </w:r>
            <w:r w:rsidRPr="00892620">
              <w:rPr>
                <w:sz w:val="24"/>
                <w:szCs w:val="24"/>
              </w:rPr>
              <w:t>.</w:t>
            </w:r>
            <w:r w:rsidRPr="00892620">
              <w:rPr>
                <w:sz w:val="24"/>
                <w:szCs w:val="24"/>
                <w:lang w:val="en-US"/>
              </w:rPr>
              <w:t>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 xml:space="preserve">Всероссийский конкурс детского творчества 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 xml:space="preserve">Фотоконкурс снежных фигур «Белый фестиваль» 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Работа: «Летающая тарелка»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3 степени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ДО 03</w:t>
            </w:r>
            <w:proofErr w:type="gramStart"/>
            <w:r w:rsidRPr="00892620">
              <w:rPr>
                <w:sz w:val="24"/>
                <w:szCs w:val="24"/>
              </w:rPr>
              <w:t xml:space="preserve"> Д</w:t>
            </w:r>
            <w:proofErr w:type="gramEnd"/>
            <w:r w:rsidRPr="00892620">
              <w:rPr>
                <w:sz w:val="24"/>
                <w:szCs w:val="24"/>
              </w:rPr>
              <w:t xml:space="preserve"> № 54445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Февраль 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 «Йохокуб-Фестиваль»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Сертификаты участников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Февраль 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 олимпиада по математике для дошкольников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r w:rsidR="00892620"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а</w:t>
            </w:r>
            <w:r w:rsidR="00892620" w:rsidRPr="00892620">
              <w:rPr>
                <w:sz w:val="24"/>
                <w:szCs w:val="24"/>
              </w:rPr>
              <w:t xml:space="preserve"> 1 степени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Февраль 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Международный чемпионат «Время знаний»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  <w:r w:rsidR="00892620"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ов</w:t>
            </w:r>
            <w:r w:rsidR="00892620" w:rsidRPr="00892620">
              <w:rPr>
                <w:sz w:val="24"/>
                <w:szCs w:val="24"/>
              </w:rPr>
              <w:t xml:space="preserve"> 2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Сертификаты участников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22.02.2024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 познавательная онлайн-викторина «Азбука здоровья»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Дипломы участника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28.02.2024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 детский творческий конкурс, посвященный 23 Февраля»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Работа: «Галстук для папочки»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lastRenderedPageBreak/>
              <w:t>04.03.2024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 викторина «Время знаний»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«Мир человека. Весенняя одежда»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06.03.2024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 конкурс детских рисунков «Зимушка-зима, прощай!»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2 место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07.03.2024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 познавательная онлайн-викторина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«Привет, Весна!»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Дипломы участника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14.03.2024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 познавательная онлайн-викторина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«Масленицу встречаем»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Дипломы участника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14.03.2024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 познавательная онлайн-викторина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«Масленицу встречаем»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Дипломы  участника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14.03.2024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Международная викторина для дошкольников «Масленица»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892620"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а</w:t>
            </w:r>
            <w:r w:rsidR="00892620" w:rsidRPr="00892620">
              <w:rPr>
                <w:sz w:val="24"/>
                <w:szCs w:val="24"/>
              </w:rPr>
              <w:t xml:space="preserve"> 1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2 место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20.03.2024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 детский творческий конкурс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«Удивительные бабочки»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r w:rsidR="00892620"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а</w:t>
            </w:r>
            <w:r w:rsidR="00892620" w:rsidRPr="00892620">
              <w:rPr>
                <w:sz w:val="24"/>
                <w:szCs w:val="24"/>
              </w:rPr>
              <w:t xml:space="preserve"> 1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2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3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21.03.2024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 xml:space="preserve">Всероссийская олимпиада «Марафон юных </w:t>
            </w:r>
            <w:proofErr w:type="gramStart"/>
            <w:r w:rsidRPr="00892620">
              <w:rPr>
                <w:sz w:val="24"/>
                <w:szCs w:val="24"/>
              </w:rPr>
              <w:t>грамотеев</w:t>
            </w:r>
            <w:proofErr w:type="gramEnd"/>
            <w:r w:rsidRPr="00892620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победителя</w:t>
            </w:r>
          </w:p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892620"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в</w:t>
            </w:r>
            <w:r w:rsidR="00892620" w:rsidRPr="00892620">
              <w:rPr>
                <w:sz w:val="24"/>
                <w:szCs w:val="24"/>
              </w:rPr>
              <w:t xml:space="preserve"> 2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21.03.2024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proofErr w:type="gramStart"/>
            <w:r w:rsidRPr="00892620">
              <w:rPr>
                <w:sz w:val="24"/>
                <w:szCs w:val="24"/>
              </w:rPr>
              <w:t>Всероссийская</w:t>
            </w:r>
            <w:proofErr w:type="gramEnd"/>
            <w:r w:rsidRPr="00892620">
              <w:rPr>
                <w:sz w:val="24"/>
                <w:szCs w:val="24"/>
              </w:rPr>
              <w:t xml:space="preserve"> познавательная онлайн-олимпиада «Персонажи русских сказок»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Дипломы участника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27.03.2024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 конкурс детских рисунков «Грачи прилетели»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Работа: «Грачи прилетели»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28.03.2024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Международный блицтурнир по математике «Математические ступеньки – 2024»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3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Сертификаты участников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09.04.2024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 конкурс «Космическая история»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№4160-539155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11.04.2024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 познавательная онлайн-викторина «Я – художник»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Дипломы участника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16.04.2024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 математическая игра «СМАРТИК – 2024»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Сертификаты участников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17.04.2024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 xml:space="preserve">Всероссийский детский творческий конкурс, посвященный Дню </w:t>
            </w:r>
            <w:r w:rsidRPr="00892620">
              <w:rPr>
                <w:sz w:val="24"/>
                <w:szCs w:val="24"/>
              </w:rPr>
              <w:lastRenderedPageBreak/>
              <w:t>космонавтики»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Работа: «В открытом космосе»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lastRenderedPageBreak/>
              <w:t xml:space="preserve">Всероссийский 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lastRenderedPageBreak/>
              <w:t>18.04.2024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proofErr w:type="gramStart"/>
            <w:r w:rsidRPr="00892620">
              <w:rPr>
                <w:sz w:val="24"/>
                <w:szCs w:val="24"/>
              </w:rPr>
              <w:t>Всероссийская</w:t>
            </w:r>
            <w:proofErr w:type="gramEnd"/>
            <w:r w:rsidRPr="00892620">
              <w:rPr>
                <w:sz w:val="24"/>
                <w:szCs w:val="24"/>
              </w:rPr>
              <w:t xml:space="preserve"> познавательная онлайн-викторина «Помоги Вшдане с уроками»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701" w:type="dxa"/>
          </w:tcPr>
          <w:p w:rsidR="00892620" w:rsidRPr="00892620" w:rsidRDefault="007E0E31" w:rsidP="007E0E3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892620" w:rsidRPr="008926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Дипломы участника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23.04.2024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Международный конкурс для детей и молодежи «творческий поиск»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Номинация: «Изобразительное творчество»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Работа: «Пластилиновое чудо»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кчастника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  <w:lang w:val="en-US"/>
              </w:rPr>
              <w:t>RS</w:t>
            </w:r>
            <w:r w:rsidRPr="00892620">
              <w:rPr>
                <w:sz w:val="24"/>
                <w:szCs w:val="24"/>
              </w:rPr>
              <w:t xml:space="preserve"> 338-264441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24.04.2024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 конкурс рисунков в нетрадиционных техниках рисования «Весенняя фантазия»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Работа: Весенняя полянка»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25.04.2024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 познавательная онлайн-викторина «Пора в поход»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Дипломы участника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02.05.2024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 викторина дошкольников на тему «Времена года»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ДОВД-02936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05.05.2024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Международная викторина для дошкольников «Веселая грамматика»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06.05.2024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 олимпиада «Мы бережем природу»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892620"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а</w:t>
            </w:r>
            <w:r w:rsidR="00892620" w:rsidRPr="00892620">
              <w:rPr>
                <w:sz w:val="24"/>
                <w:szCs w:val="24"/>
              </w:rPr>
              <w:t xml:space="preserve"> 2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участника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участника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Май 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 xml:space="preserve">Всероссийская образовательная олимпиада по математике для дошкольников 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«Хочу в школу. Математика»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55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r w:rsidR="00892620"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а</w:t>
            </w:r>
            <w:r w:rsidR="00892620" w:rsidRPr="00892620">
              <w:rPr>
                <w:sz w:val="24"/>
                <w:szCs w:val="24"/>
              </w:rPr>
              <w:t xml:space="preserve"> победителя</w:t>
            </w:r>
          </w:p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892620"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а</w:t>
            </w:r>
            <w:r w:rsidR="00892620" w:rsidRPr="00892620">
              <w:rPr>
                <w:sz w:val="24"/>
                <w:szCs w:val="24"/>
              </w:rPr>
              <w:t xml:space="preserve"> лауреата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Сертификаты участника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Май 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 викторина «Время знаний»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«Весенний календарь»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Май 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 викторина «Время знаний»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«Спасибо деду за Победу!»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2 место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16.05.2024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Всероссийская познавательная онлайн-викторина «Явления природы»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участника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20.05.2024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 xml:space="preserve">Всероссийский конкурс детей дошкольных образовательных организаций по теме: «Азбука финансовой </w:t>
            </w:r>
            <w:r w:rsidRPr="00892620">
              <w:rPr>
                <w:sz w:val="24"/>
                <w:szCs w:val="24"/>
              </w:rPr>
              <w:lastRenderedPageBreak/>
              <w:t>грамотности»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lastRenderedPageBreak/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892620" w:rsidRPr="00892620" w:rsidRDefault="007E0E31" w:rsidP="00AF2AB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  <w:r w:rsidR="00892620"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ов</w:t>
            </w:r>
            <w:r w:rsidR="00892620" w:rsidRPr="00892620">
              <w:rPr>
                <w:sz w:val="24"/>
                <w:szCs w:val="24"/>
              </w:rPr>
              <w:t xml:space="preserve"> победителя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lastRenderedPageBreak/>
              <w:t>20.05.2024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Международный межпредметный блицтурник «Разнобой – 2024»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55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r w:rsidR="00892620"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а</w:t>
            </w:r>
            <w:r w:rsidR="00892620" w:rsidRPr="00892620">
              <w:rPr>
                <w:sz w:val="24"/>
                <w:szCs w:val="24"/>
              </w:rPr>
              <w:t xml:space="preserve"> победителя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Сертификат участника</w:t>
            </w:r>
          </w:p>
        </w:tc>
      </w:tr>
      <w:tr w:rsidR="00892620" w:rsidRPr="00E8050C" w:rsidTr="00FA3990">
        <w:tc>
          <w:tcPr>
            <w:tcW w:w="1476" w:type="dxa"/>
          </w:tcPr>
          <w:p w:rsidR="00892620" w:rsidRPr="007E0E31" w:rsidRDefault="00892620" w:rsidP="00892620">
            <w:pPr>
              <w:ind w:firstLine="0"/>
              <w:rPr>
                <w:sz w:val="24"/>
                <w:szCs w:val="24"/>
              </w:rPr>
            </w:pPr>
            <w:r w:rsidRPr="007E0E31">
              <w:rPr>
                <w:sz w:val="24"/>
                <w:szCs w:val="24"/>
              </w:rPr>
              <w:t>06.06.2024</w:t>
            </w:r>
          </w:p>
        </w:tc>
        <w:tc>
          <w:tcPr>
            <w:tcW w:w="3060" w:type="dxa"/>
          </w:tcPr>
          <w:p w:rsidR="00892620" w:rsidRPr="007E0E31" w:rsidRDefault="00892620" w:rsidP="00892620">
            <w:pPr>
              <w:ind w:firstLine="0"/>
              <w:rPr>
                <w:sz w:val="24"/>
                <w:szCs w:val="24"/>
              </w:rPr>
            </w:pPr>
            <w:r w:rsidRPr="007E0E31">
              <w:rPr>
                <w:sz w:val="24"/>
                <w:szCs w:val="24"/>
              </w:rPr>
              <w:t>Всероссийская олимпиада по правилам безопасного поведения на воде «ВОДА» и «ДЕТИ»</w:t>
            </w:r>
          </w:p>
        </w:tc>
        <w:tc>
          <w:tcPr>
            <w:tcW w:w="2127" w:type="dxa"/>
          </w:tcPr>
          <w:p w:rsidR="00892620" w:rsidRPr="007E0E31" w:rsidRDefault="00892620" w:rsidP="00892620">
            <w:pPr>
              <w:ind w:firstLine="0"/>
              <w:rPr>
                <w:sz w:val="24"/>
                <w:szCs w:val="24"/>
              </w:rPr>
            </w:pPr>
            <w:r w:rsidRPr="007E0E31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892620" w:rsidRPr="007E0E31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892620" w:rsidRPr="007E0E31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r w:rsidR="00892620" w:rsidRPr="007E0E31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а</w:t>
            </w:r>
            <w:r w:rsidR="00892620" w:rsidRPr="007E0E31">
              <w:rPr>
                <w:sz w:val="24"/>
                <w:szCs w:val="24"/>
              </w:rPr>
              <w:t xml:space="preserve"> 1 место</w:t>
            </w:r>
          </w:p>
          <w:p w:rsidR="00892620" w:rsidRPr="007E0E31" w:rsidRDefault="00892620" w:rsidP="00892620">
            <w:pPr>
              <w:ind w:firstLine="0"/>
              <w:rPr>
                <w:sz w:val="24"/>
                <w:szCs w:val="24"/>
              </w:rPr>
            </w:pPr>
            <w:r w:rsidRPr="007E0E31">
              <w:rPr>
                <w:sz w:val="24"/>
                <w:szCs w:val="24"/>
              </w:rPr>
              <w:t>Диплом 2 место</w:t>
            </w:r>
          </w:p>
          <w:p w:rsidR="00892620" w:rsidRPr="007E0E31" w:rsidRDefault="00892620" w:rsidP="00892620">
            <w:pPr>
              <w:ind w:firstLine="0"/>
              <w:rPr>
                <w:sz w:val="24"/>
                <w:szCs w:val="24"/>
              </w:rPr>
            </w:pPr>
            <w:r w:rsidRPr="007E0E31">
              <w:rPr>
                <w:sz w:val="24"/>
                <w:szCs w:val="24"/>
              </w:rPr>
              <w:t>Диплом 3 место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27.09.2023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Комплексные  профилактические мероприятия «Детская безопасность»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Областной конкурс видеороликов «</w:t>
            </w:r>
            <w:proofErr w:type="gramStart"/>
            <w:r w:rsidRPr="00892620">
              <w:rPr>
                <w:sz w:val="24"/>
                <w:szCs w:val="24"/>
              </w:rPr>
              <w:t>Семейное</w:t>
            </w:r>
            <w:proofErr w:type="gramEnd"/>
            <w:r w:rsidRPr="00892620">
              <w:rPr>
                <w:sz w:val="24"/>
                <w:szCs w:val="24"/>
              </w:rPr>
              <w:t xml:space="preserve"> ПДД»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Свидетельства участников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Октябрь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  <w:lang w:val="en-US"/>
              </w:rPr>
              <w:t>VI</w:t>
            </w:r>
            <w:r w:rsidRPr="00892620">
              <w:rPr>
                <w:sz w:val="24"/>
                <w:szCs w:val="24"/>
              </w:rPr>
              <w:t xml:space="preserve"> областной конкурс семейных видеороликов «ЯрПАПА 2023»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1701" w:type="dxa"/>
          </w:tcPr>
          <w:p w:rsidR="00892620" w:rsidRPr="00892620" w:rsidRDefault="00892620" w:rsidP="007E0E31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 xml:space="preserve"> </w:t>
            </w:r>
            <w:r w:rsidR="007E0E31"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Сертификат участника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22.12.2023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Региональный этап Всероссийского конкурса творческих, проектных и исследовательских работ учащихся «Вместе ярче»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Номинация «Рисунок и плакат»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участника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Декабрь 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Природоохранный конкурс-выставка «Живи, ёлочка!»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3 место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Апрель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Областной фотоконкурс «Заметная семья»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Реиональный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2 место</w:t>
            </w:r>
          </w:p>
        </w:tc>
      </w:tr>
      <w:tr w:rsidR="00892620" w:rsidRPr="00A230A1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16.09.2023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  <w:lang w:val="en-US"/>
              </w:rPr>
              <w:t>XIV</w:t>
            </w:r>
            <w:r w:rsidRPr="00892620">
              <w:rPr>
                <w:sz w:val="24"/>
                <w:szCs w:val="24"/>
              </w:rPr>
              <w:t xml:space="preserve"> муниципальный туристический слет «Туристенок – 2023»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3 место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20.10.2023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Муниципальный конкурс «Сказка выросла на грядках»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 xml:space="preserve">Номинации: 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«Крошка-картошка»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«Барыня-тыква»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3 место</w:t>
            </w:r>
          </w:p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892620"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а</w:t>
            </w:r>
            <w:r w:rsidR="00892620" w:rsidRPr="00892620">
              <w:rPr>
                <w:sz w:val="24"/>
                <w:szCs w:val="24"/>
              </w:rPr>
              <w:t xml:space="preserve"> 1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2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Свидетельства участника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Ноябрь 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Муниципальный творческий конкурс «Мой четвероногий друг»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892620"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а</w:t>
            </w:r>
            <w:r w:rsidR="00892620" w:rsidRPr="00892620">
              <w:rPr>
                <w:sz w:val="24"/>
                <w:szCs w:val="24"/>
              </w:rPr>
              <w:t xml:space="preserve"> 1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Свидетельство участника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Декабрь 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Муниципальный творческий конкурс «Для мамы с любовью!»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892620"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а</w:t>
            </w:r>
            <w:r w:rsidR="00892620" w:rsidRPr="00892620">
              <w:rPr>
                <w:sz w:val="24"/>
                <w:szCs w:val="24"/>
              </w:rPr>
              <w:t xml:space="preserve"> 1 место</w:t>
            </w:r>
          </w:p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892620"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а</w:t>
            </w:r>
            <w:r w:rsidR="00892620" w:rsidRPr="00892620">
              <w:rPr>
                <w:sz w:val="24"/>
                <w:szCs w:val="24"/>
              </w:rPr>
              <w:t xml:space="preserve"> 3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Свидетельство участника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Декабрь 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Муниципальный творческий конкурс «Новый год у ворот!»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892620"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а</w:t>
            </w:r>
            <w:r w:rsidR="00892620" w:rsidRPr="00892620">
              <w:rPr>
                <w:sz w:val="24"/>
                <w:szCs w:val="24"/>
              </w:rPr>
              <w:t xml:space="preserve"> 1 место</w:t>
            </w:r>
          </w:p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892620"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а</w:t>
            </w:r>
            <w:r w:rsidR="00892620" w:rsidRPr="00892620">
              <w:rPr>
                <w:sz w:val="24"/>
                <w:szCs w:val="24"/>
              </w:rPr>
              <w:t xml:space="preserve"> 3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Свидетельство участника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30.01.2024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 xml:space="preserve">Муниципальный творческий конкурс «Мой </w:t>
            </w:r>
            <w:r w:rsidRPr="00892620">
              <w:rPr>
                <w:sz w:val="24"/>
                <w:szCs w:val="24"/>
              </w:rPr>
              <w:lastRenderedPageBreak/>
              <w:t>друг – Мурзилка», посвященного 100-летию журнала «Мурзилка»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lastRenderedPageBreak/>
              <w:t>Муниципальный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2 место</w:t>
            </w:r>
          </w:p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 </w:t>
            </w:r>
            <w:r w:rsidR="00892620"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а</w:t>
            </w:r>
            <w:r w:rsidR="00892620" w:rsidRPr="00892620">
              <w:rPr>
                <w:sz w:val="24"/>
                <w:szCs w:val="24"/>
              </w:rPr>
              <w:t xml:space="preserve"> 3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lastRenderedPageBreak/>
              <w:t>10.02.2024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Муниципальные «Зимние олимпийские игры – 2024»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Муниципальные</w:t>
            </w:r>
          </w:p>
        </w:tc>
        <w:tc>
          <w:tcPr>
            <w:tcW w:w="1701" w:type="dxa"/>
          </w:tcPr>
          <w:p w:rsidR="00892620" w:rsidRPr="00892620" w:rsidRDefault="007E0E31" w:rsidP="007E0E3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892620" w:rsidRPr="008926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1 место</w:t>
            </w:r>
          </w:p>
        </w:tc>
      </w:tr>
      <w:tr w:rsidR="00892620" w:rsidTr="00FA3990">
        <w:trPr>
          <w:trHeight w:val="1235"/>
        </w:trPr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27.02.2024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proofErr w:type="gramStart"/>
            <w:r w:rsidRPr="00892620">
              <w:rPr>
                <w:sz w:val="24"/>
                <w:szCs w:val="24"/>
              </w:rPr>
              <w:t>Муниципальная</w:t>
            </w:r>
            <w:proofErr w:type="gramEnd"/>
            <w:r w:rsidRPr="00892620">
              <w:rPr>
                <w:sz w:val="24"/>
                <w:szCs w:val="24"/>
              </w:rPr>
              <w:t xml:space="preserve"> семейная онлайн-олимпиада «Секреты правильной речи» 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за 3 место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Март 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Муниципальный творческий конкурс «Защитникам – Слава»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2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Свидетельство участника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Март 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proofErr w:type="gramStart"/>
            <w:r w:rsidRPr="00892620">
              <w:rPr>
                <w:sz w:val="24"/>
                <w:szCs w:val="24"/>
              </w:rPr>
              <w:t>Епархиальный</w:t>
            </w:r>
            <w:proofErr w:type="gramEnd"/>
            <w:r w:rsidRPr="00892620">
              <w:rPr>
                <w:sz w:val="24"/>
                <w:szCs w:val="24"/>
              </w:rPr>
              <w:t xml:space="preserve"> конккрс творческих работ «Больше смысла»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Номинация «Рисунок»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«Человек и Бог. Все в руках Божьих»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«Семья – труд и счастье»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Сертификат участника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22.03.2024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 xml:space="preserve">Муниципальный конкурс исследовательских творческих проектов детей дошкольного возраста 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«Я – исследователь»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Дилом 2 место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16.04.2024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Муниципальный смотр-конкурс «Театральная весна – 2024»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Спектакль: «Лучшая мама» по мотивам сказки О.Емельяновой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170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19 человек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25.04.2023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Муниципальный этап регионального конкурса детского творчества «ГТО глазами детей» среди дошкольных образовательных организация РМР в номинации аппликация «ГТО глазами детей», «</w:t>
            </w:r>
            <w:proofErr w:type="gramStart"/>
            <w:r w:rsidRPr="00892620">
              <w:rPr>
                <w:sz w:val="24"/>
                <w:szCs w:val="24"/>
              </w:rPr>
              <w:t>Сказочное</w:t>
            </w:r>
            <w:proofErr w:type="gramEnd"/>
            <w:r w:rsidRPr="00892620">
              <w:rPr>
                <w:sz w:val="24"/>
                <w:szCs w:val="24"/>
              </w:rPr>
              <w:t xml:space="preserve"> ГТО»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Муниципалный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2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приз зрительких симпатий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Сертификат участника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Апрель 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Муниципальный творческий конкурс «Космос – волшебный мир!»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892620"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а</w:t>
            </w:r>
            <w:r w:rsidR="00892620" w:rsidRPr="00892620">
              <w:rPr>
                <w:sz w:val="24"/>
                <w:szCs w:val="24"/>
              </w:rPr>
              <w:t xml:space="preserve"> 2 место</w:t>
            </w:r>
          </w:p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892620"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а</w:t>
            </w:r>
            <w:r w:rsidR="00892620" w:rsidRPr="00892620">
              <w:rPr>
                <w:sz w:val="24"/>
                <w:szCs w:val="24"/>
              </w:rPr>
              <w:t xml:space="preserve"> 3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Свидетельство участников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26.04.2024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Муниципальная математическая олимпиада «Танграм»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Май 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Муниципальный конкурс художественного творчества «Будь здоров»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892620"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а</w:t>
            </w:r>
            <w:r w:rsidR="00892620" w:rsidRPr="00892620">
              <w:rPr>
                <w:sz w:val="24"/>
                <w:szCs w:val="24"/>
              </w:rPr>
              <w:t xml:space="preserve"> 2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Май 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 xml:space="preserve">Муниципальный творческий конкурс «В </w:t>
            </w:r>
            <w:r w:rsidRPr="00892620">
              <w:rPr>
                <w:sz w:val="24"/>
                <w:szCs w:val="24"/>
              </w:rPr>
              <w:lastRenderedPageBreak/>
              <w:t>этот день Победы!»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lastRenderedPageBreak/>
              <w:t>Муниципальный</w:t>
            </w:r>
          </w:p>
        </w:tc>
        <w:tc>
          <w:tcPr>
            <w:tcW w:w="1701" w:type="dxa"/>
          </w:tcPr>
          <w:p w:rsidR="00892620" w:rsidRPr="00892620" w:rsidRDefault="007E0E31" w:rsidP="007E0E3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892620" w:rsidRPr="008926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2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lastRenderedPageBreak/>
              <w:t>Диплом 3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Свидетельство участника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lastRenderedPageBreak/>
              <w:t>13.10.2023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Акция «Посади дерево»,  посвященное Дню отца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ОУ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08.02.2024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Математическая олимпиада «Танграм»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ОУ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892620" w:rsidRPr="00892620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а</w:t>
            </w:r>
            <w:r w:rsidR="00892620" w:rsidRPr="00892620">
              <w:rPr>
                <w:sz w:val="24"/>
                <w:szCs w:val="24"/>
              </w:rPr>
              <w:t xml:space="preserve"> 2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3 место</w:t>
            </w:r>
          </w:p>
        </w:tc>
      </w:tr>
      <w:tr w:rsidR="00892620" w:rsidTr="00FA3990">
        <w:tc>
          <w:tcPr>
            <w:tcW w:w="1476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15.02.2024</w:t>
            </w:r>
          </w:p>
        </w:tc>
        <w:tc>
          <w:tcPr>
            <w:tcW w:w="3060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Олимпиада по развитию речи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«Речевичок»</w:t>
            </w:r>
          </w:p>
        </w:tc>
        <w:tc>
          <w:tcPr>
            <w:tcW w:w="2127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ОУ</w:t>
            </w:r>
          </w:p>
        </w:tc>
        <w:tc>
          <w:tcPr>
            <w:tcW w:w="1701" w:type="dxa"/>
          </w:tcPr>
          <w:p w:rsidR="00892620" w:rsidRPr="00892620" w:rsidRDefault="007E0E31" w:rsidP="008926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1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2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Диплом 3 место</w:t>
            </w:r>
          </w:p>
          <w:p w:rsidR="00892620" w:rsidRPr="00892620" w:rsidRDefault="00892620" w:rsidP="00892620">
            <w:pPr>
              <w:ind w:firstLine="0"/>
              <w:rPr>
                <w:sz w:val="24"/>
                <w:szCs w:val="24"/>
              </w:rPr>
            </w:pPr>
            <w:r w:rsidRPr="00892620">
              <w:rPr>
                <w:sz w:val="24"/>
                <w:szCs w:val="24"/>
              </w:rPr>
              <w:t>Свидетельства участников</w:t>
            </w:r>
          </w:p>
        </w:tc>
      </w:tr>
    </w:tbl>
    <w:p w:rsidR="00892620" w:rsidRPr="00086E47" w:rsidRDefault="00892620" w:rsidP="00892620">
      <w:pPr>
        <w:pStyle w:val="a3"/>
        <w:tabs>
          <w:tab w:val="left" w:pos="0"/>
          <w:tab w:val="left" w:pos="1276"/>
        </w:tabs>
        <w:ind w:left="0" w:firstLine="0"/>
      </w:pPr>
    </w:p>
    <w:p w:rsidR="00086E47" w:rsidRPr="00086E47" w:rsidRDefault="007E0E31" w:rsidP="007E0E31">
      <w:pPr>
        <w:pStyle w:val="a3"/>
        <w:tabs>
          <w:tab w:val="left" w:pos="0"/>
          <w:tab w:val="left" w:pos="1276"/>
        </w:tabs>
        <w:ind w:left="0"/>
      </w:pPr>
      <w:r w:rsidRPr="007E0E31">
        <w:rPr>
          <w:b/>
        </w:rPr>
        <w:t>Вывод</w:t>
      </w:r>
      <w:r>
        <w:t>:  таким  образом,  создавая  условия  для  формирования  у  дошкольников  активной жизненной  позиции,  конкурсы,  различного  рода  соревнования  выполняют  важнейшую  функцию развития  и  социализации  детей,  что  является  одним  из  приоритетных  направлений  в  работе  дошкольного учреждения.</w:t>
      </w:r>
    </w:p>
    <w:p w:rsidR="00086E47" w:rsidRPr="00086E47" w:rsidRDefault="00086E47" w:rsidP="00892620">
      <w:pPr>
        <w:pStyle w:val="a3"/>
        <w:tabs>
          <w:tab w:val="left" w:pos="0"/>
          <w:tab w:val="left" w:pos="1276"/>
        </w:tabs>
        <w:ind w:left="0" w:firstLine="0"/>
      </w:pPr>
    </w:p>
    <w:p w:rsidR="00086E47" w:rsidRDefault="00086E47" w:rsidP="00E77ED4">
      <w:pPr>
        <w:pStyle w:val="a3"/>
        <w:tabs>
          <w:tab w:val="left" w:pos="0"/>
          <w:tab w:val="left" w:pos="1276"/>
        </w:tabs>
        <w:ind w:left="0"/>
        <w:rPr>
          <w:b/>
        </w:rPr>
      </w:pPr>
    </w:p>
    <w:p w:rsidR="007E0E31" w:rsidRPr="007E0E31" w:rsidRDefault="007E0E31" w:rsidP="007E0E31">
      <w:pPr>
        <w:pStyle w:val="a3"/>
        <w:tabs>
          <w:tab w:val="left" w:pos="0"/>
          <w:tab w:val="left" w:pos="1276"/>
        </w:tabs>
        <w:rPr>
          <w:b/>
        </w:rPr>
      </w:pPr>
      <w:r>
        <w:rPr>
          <w:b/>
        </w:rPr>
        <w:t>Р</w:t>
      </w:r>
      <w:r w:rsidRPr="007E0E31">
        <w:rPr>
          <w:b/>
        </w:rPr>
        <w:t>езультаты внутренней системы оценки качества образования</w:t>
      </w:r>
    </w:p>
    <w:p w:rsidR="007E0E31" w:rsidRDefault="007E0E31" w:rsidP="007E0E31">
      <w:pPr>
        <w:pStyle w:val="a3"/>
        <w:tabs>
          <w:tab w:val="left" w:pos="0"/>
          <w:tab w:val="left" w:pos="1276"/>
        </w:tabs>
        <w:ind w:left="0"/>
      </w:pPr>
      <w:r>
        <w:t>По результатам внутреннего мониторинга качества образования в муниципальном дошкольном образовательном учреждении детский сад п. Судоверфь «Солнышко» считать работу педагогического коллектива удовлетворительной.</w:t>
      </w:r>
    </w:p>
    <w:p w:rsidR="007E0E31" w:rsidRPr="007E0E31" w:rsidRDefault="006C0783" w:rsidP="006C0783">
      <w:pPr>
        <w:pStyle w:val="a3"/>
        <w:tabs>
          <w:tab w:val="left" w:pos="0"/>
          <w:tab w:val="left" w:pos="1276"/>
        </w:tabs>
        <w:ind w:left="0"/>
      </w:pPr>
      <w:r>
        <w:t>О</w:t>
      </w:r>
      <w:r w:rsidR="007E0E31" w:rsidRPr="007E0E31">
        <w:t xml:space="preserve">бразовательная  программа,   дополнительные  общеобразовательные программы   соответствуют  требованиям,  а  это  значит,  что  данный  объект  оценки обеспечивает  полное выполнение  требований ФГОС  ДО  и  других  нормативно </w:t>
      </w:r>
      <w:proofErr w:type="gramStart"/>
      <w:r w:rsidR="007E0E31" w:rsidRPr="007E0E31">
        <w:t>-п</w:t>
      </w:r>
      <w:proofErr w:type="gramEnd"/>
      <w:r w:rsidR="007E0E31" w:rsidRPr="007E0E31">
        <w:t>равовых актов, регулирующих деятельность дошкольного образования.</w:t>
      </w:r>
    </w:p>
    <w:p w:rsidR="007E0E31" w:rsidRPr="007E0E31" w:rsidRDefault="007E0E31" w:rsidP="006C0783">
      <w:pPr>
        <w:pStyle w:val="a3"/>
        <w:tabs>
          <w:tab w:val="left" w:pos="0"/>
          <w:tab w:val="left" w:pos="1276"/>
        </w:tabs>
        <w:ind w:left="0"/>
      </w:pPr>
      <w:r w:rsidRPr="007E0E31">
        <w:t>Приведена  в  соответствие  нормативно-правовая  база,  выполняются  требования санитарно-эпидемиологических  правил,  наблюдается  динамика  достижения положительных результатов освоения детьми образовательной программы.</w:t>
      </w:r>
    </w:p>
    <w:p w:rsidR="007E0E31" w:rsidRPr="007E0E31" w:rsidRDefault="007E0E31" w:rsidP="006C0783">
      <w:pPr>
        <w:pStyle w:val="a3"/>
        <w:tabs>
          <w:tab w:val="left" w:pos="0"/>
          <w:tab w:val="left" w:pos="1276"/>
        </w:tabs>
        <w:ind w:left="0"/>
      </w:pPr>
      <w:r w:rsidRPr="007E0E31">
        <w:t>В  2023-2024  учебном  году  все  педагоги  повышали  свой  профессиональный уровень  через  транслирование  опыта  педагогической  работы,  прохождение  курсов повышения квалификации, самообразование.</w:t>
      </w:r>
    </w:p>
    <w:p w:rsidR="007E0E31" w:rsidRPr="007E0E31" w:rsidRDefault="007E0E31" w:rsidP="006C0783">
      <w:pPr>
        <w:pStyle w:val="a3"/>
        <w:tabs>
          <w:tab w:val="left" w:pos="0"/>
          <w:tab w:val="left" w:pos="1276"/>
        </w:tabs>
        <w:ind w:left="0"/>
      </w:pPr>
      <w:r w:rsidRPr="007E0E31">
        <w:t>Развивающая  предметно-пространственная  среда  образовательного  учреждения  и групповых  помещений  построена  в  соответствии  с  Федеральным  государственным образовательным  стандартом  дошкольного  образования  и  соответствует  действующим санитарным нормам и правилам.</w:t>
      </w:r>
    </w:p>
    <w:p w:rsidR="006C0783" w:rsidRDefault="007E0E31" w:rsidP="006C0783">
      <w:pPr>
        <w:pStyle w:val="a3"/>
        <w:tabs>
          <w:tab w:val="left" w:pos="0"/>
          <w:tab w:val="left" w:pos="1276"/>
        </w:tabs>
        <w:ind w:left="0"/>
      </w:pPr>
      <w:r w:rsidRPr="007E0E31">
        <w:t>Основной  целью  системы  психолого-педагогического  обеспечения педагогического  процесса  выступает  создание  условий,  направленных  на  полноценное психофизическое развитие детей и обеспечение их эмоционального благополучия</w:t>
      </w:r>
      <w:r w:rsidR="006C0783">
        <w:t>.</w:t>
      </w:r>
    </w:p>
    <w:p w:rsidR="00FA3990" w:rsidRDefault="00FA3990" w:rsidP="006C0783">
      <w:pPr>
        <w:pStyle w:val="a3"/>
        <w:tabs>
          <w:tab w:val="left" w:pos="0"/>
          <w:tab w:val="left" w:pos="1276"/>
        </w:tabs>
        <w:ind w:left="0"/>
        <w:rPr>
          <w:b/>
        </w:rPr>
      </w:pPr>
    </w:p>
    <w:p w:rsidR="00FA3990" w:rsidRDefault="00FA3990" w:rsidP="006C0783">
      <w:pPr>
        <w:pStyle w:val="a3"/>
        <w:tabs>
          <w:tab w:val="left" w:pos="0"/>
          <w:tab w:val="left" w:pos="1276"/>
        </w:tabs>
        <w:ind w:left="0"/>
        <w:rPr>
          <w:b/>
        </w:rPr>
      </w:pPr>
    </w:p>
    <w:p w:rsidR="007E0E31" w:rsidRPr="006C0783" w:rsidRDefault="007E0E31" w:rsidP="006C0783">
      <w:pPr>
        <w:pStyle w:val="a3"/>
        <w:tabs>
          <w:tab w:val="left" w:pos="0"/>
          <w:tab w:val="left" w:pos="1276"/>
        </w:tabs>
        <w:ind w:left="0"/>
        <w:rPr>
          <w:b/>
        </w:rPr>
      </w:pPr>
      <w:r w:rsidRPr="006C0783">
        <w:rPr>
          <w:b/>
        </w:rPr>
        <w:lastRenderedPageBreak/>
        <w:t xml:space="preserve">Выводы и предложения: </w:t>
      </w:r>
    </w:p>
    <w:p w:rsidR="006C0783" w:rsidRDefault="007E0E31" w:rsidP="006C0783">
      <w:pPr>
        <w:pStyle w:val="a3"/>
        <w:tabs>
          <w:tab w:val="left" w:pos="0"/>
          <w:tab w:val="left" w:pos="1276"/>
        </w:tabs>
        <w:ind w:left="0"/>
      </w:pPr>
      <w:r w:rsidRPr="007E0E31">
        <w:t xml:space="preserve">-  </w:t>
      </w:r>
      <w:r w:rsidR="006C0783">
        <w:t xml:space="preserve">продолжать повышать  качество  организации  образовательного  процесса  в  соответствие требованиями ФОП и ФГОС </w:t>
      </w:r>
      <w:proofErr w:type="gramStart"/>
      <w:r w:rsidR="006C0783">
        <w:t>ДО</w:t>
      </w:r>
      <w:proofErr w:type="gramEnd"/>
      <w:r w:rsidR="006C0783">
        <w:t xml:space="preserve">, </w:t>
      </w:r>
      <w:proofErr w:type="gramStart"/>
      <w:r w:rsidR="006C0783">
        <w:t>запросами</w:t>
      </w:r>
      <w:proofErr w:type="gramEnd"/>
      <w:r w:rsidR="006C0783">
        <w:t xml:space="preserve"> родителей (законных представителей) и контингентом воспитанников образовательной программы дошкольного образования;</w:t>
      </w:r>
    </w:p>
    <w:p w:rsidR="007E0E31" w:rsidRPr="007E0E31" w:rsidRDefault="007E0E31" w:rsidP="006C0783">
      <w:pPr>
        <w:pStyle w:val="a3"/>
        <w:tabs>
          <w:tab w:val="left" w:pos="0"/>
          <w:tab w:val="left" w:pos="1276"/>
        </w:tabs>
        <w:ind w:left="0"/>
      </w:pPr>
      <w:r w:rsidRPr="007E0E31">
        <w:t xml:space="preserve">-  </w:t>
      </w:r>
      <w:r w:rsidR="006C0783">
        <w:t>п</w:t>
      </w:r>
      <w:r w:rsidRPr="007E0E31">
        <w:t>родолжать  совершенствовать  работу  с  родителями  воспитанников,  используя современные формы взаимодействия</w:t>
      </w:r>
    </w:p>
    <w:p w:rsidR="00086E47" w:rsidRPr="007E0E31" w:rsidRDefault="007E0E31" w:rsidP="006C0783">
      <w:pPr>
        <w:pStyle w:val="a3"/>
        <w:tabs>
          <w:tab w:val="left" w:pos="0"/>
          <w:tab w:val="left" w:pos="1276"/>
        </w:tabs>
        <w:ind w:left="0"/>
      </w:pPr>
      <w:r w:rsidRPr="007E0E31">
        <w:t xml:space="preserve">-  </w:t>
      </w:r>
      <w:r w:rsidR="006C0783">
        <w:t>п</w:t>
      </w:r>
      <w:r w:rsidR="006C0783" w:rsidRPr="007E0E31">
        <w:t xml:space="preserve">родолжать  совершенствовать  </w:t>
      </w:r>
      <w:r w:rsidRPr="007E0E31">
        <w:t>материально-техническо</w:t>
      </w:r>
      <w:r w:rsidR="006C0783">
        <w:t>е</w:t>
      </w:r>
      <w:r w:rsidRPr="007E0E31">
        <w:t xml:space="preserve"> оснащени</w:t>
      </w:r>
      <w:r w:rsidR="006C0783">
        <w:t>е</w:t>
      </w:r>
      <w:r w:rsidRPr="007E0E31">
        <w:t xml:space="preserve"> ДОУ в соответствии с современными  требованиями  ФГОС  </w:t>
      </w:r>
      <w:proofErr w:type="gramStart"/>
      <w:r w:rsidRPr="007E0E31">
        <w:t>ДО</w:t>
      </w:r>
      <w:proofErr w:type="gramEnd"/>
      <w:r w:rsidRPr="007E0E31">
        <w:t xml:space="preserve">,  и    </w:t>
      </w:r>
      <w:proofErr w:type="gramStart"/>
      <w:r w:rsidRPr="007E0E31">
        <w:t>образовательной</w:t>
      </w:r>
      <w:proofErr w:type="gramEnd"/>
      <w:r w:rsidRPr="007E0E31">
        <w:t xml:space="preserve">  программой </w:t>
      </w:r>
      <w:r w:rsidR="006C0783">
        <w:t>дошкольного образования.</w:t>
      </w:r>
    </w:p>
    <w:p w:rsidR="00086E47" w:rsidRDefault="00086E47" w:rsidP="006C0783">
      <w:pPr>
        <w:pStyle w:val="a3"/>
        <w:tabs>
          <w:tab w:val="left" w:pos="0"/>
          <w:tab w:val="left" w:pos="1276"/>
        </w:tabs>
        <w:ind w:left="0"/>
        <w:rPr>
          <w:b/>
        </w:rPr>
      </w:pPr>
    </w:p>
    <w:p w:rsidR="00086E47" w:rsidRDefault="00086E47" w:rsidP="006C0783">
      <w:pPr>
        <w:pStyle w:val="a3"/>
        <w:tabs>
          <w:tab w:val="left" w:pos="0"/>
          <w:tab w:val="left" w:pos="1276"/>
        </w:tabs>
        <w:ind w:left="0"/>
        <w:rPr>
          <w:b/>
        </w:rPr>
      </w:pPr>
    </w:p>
    <w:p w:rsidR="004A5622" w:rsidRDefault="004A5622" w:rsidP="00E77ED4">
      <w:pPr>
        <w:pStyle w:val="a3"/>
        <w:tabs>
          <w:tab w:val="left" w:pos="0"/>
          <w:tab w:val="left" w:pos="1276"/>
        </w:tabs>
        <w:ind w:left="0"/>
      </w:pPr>
      <w:r>
        <w:t>Члены экспертной группы:</w:t>
      </w:r>
    </w:p>
    <w:p w:rsidR="006C0783" w:rsidRDefault="006C0783" w:rsidP="00E77ED4">
      <w:pPr>
        <w:pStyle w:val="a3"/>
        <w:tabs>
          <w:tab w:val="left" w:pos="0"/>
          <w:tab w:val="left" w:pos="1276"/>
        </w:tabs>
        <w:ind w:left="0"/>
      </w:pPr>
      <w:r>
        <w:t>Гришмановская М.В.             ____________________</w:t>
      </w:r>
    </w:p>
    <w:p w:rsidR="006C0783" w:rsidRDefault="006C0783" w:rsidP="00E77ED4">
      <w:pPr>
        <w:pStyle w:val="a3"/>
        <w:tabs>
          <w:tab w:val="left" w:pos="0"/>
          <w:tab w:val="left" w:pos="1276"/>
        </w:tabs>
        <w:ind w:left="0"/>
      </w:pPr>
      <w:r>
        <w:t>Новикова О.А.                       _____________________</w:t>
      </w:r>
    </w:p>
    <w:p w:rsidR="009A7BF1" w:rsidRDefault="006C0783" w:rsidP="00E77ED4">
      <w:pPr>
        <w:pStyle w:val="a3"/>
        <w:tabs>
          <w:tab w:val="left" w:pos="0"/>
          <w:tab w:val="left" w:pos="1276"/>
        </w:tabs>
        <w:ind w:left="0"/>
      </w:pPr>
      <w:r>
        <w:t>Борисова Т.В.                        _____________________</w:t>
      </w:r>
    </w:p>
    <w:p w:rsidR="006C0783" w:rsidRDefault="006C0783" w:rsidP="00E77ED4">
      <w:pPr>
        <w:pStyle w:val="a3"/>
        <w:tabs>
          <w:tab w:val="left" w:pos="0"/>
          <w:tab w:val="left" w:pos="1276"/>
        </w:tabs>
        <w:ind w:left="0"/>
      </w:pPr>
      <w:r>
        <w:t>Молчанова И.А.                    _____________________</w:t>
      </w:r>
    </w:p>
    <w:p w:rsidR="009A7BF1" w:rsidRDefault="009A7BF1" w:rsidP="00E77ED4">
      <w:pPr>
        <w:pStyle w:val="a3"/>
        <w:tabs>
          <w:tab w:val="left" w:pos="0"/>
          <w:tab w:val="left" w:pos="1276"/>
        </w:tabs>
        <w:ind w:left="0"/>
      </w:pPr>
    </w:p>
    <w:p w:rsidR="009D16A4" w:rsidRDefault="009D16A4" w:rsidP="009D16A4"/>
    <w:p w:rsidR="005D5599" w:rsidRDefault="005D5599" w:rsidP="00B21F44"/>
    <w:p w:rsidR="005D5599" w:rsidRDefault="005D5599" w:rsidP="00B21F44"/>
    <w:p w:rsidR="005D5599" w:rsidRDefault="005D5599" w:rsidP="00B21F44"/>
    <w:p w:rsidR="005D5599" w:rsidRDefault="005D5599" w:rsidP="00B21F44"/>
    <w:p w:rsidR="005D5599" w:rsidRDefault="005D5599" w:rsidP="00B21F44"/>
    <w:p w:rsidR="005D5599" w:rsidRDefault="005D5599" w:rsidP="00B21F44"/>
    <w:p w:rsidR="005D5599" w:rsidRDefault="005D5599" w:rsidP="00B21F44"/>
    <w:p w:rsidR="005D5599" w:rsidRDefault="005D5599" w:rsidP="00B21F44"/>
    <w:p w:rsidR="00B21F44" w:rsidRDefault="00B21F44" w:rsidP="00B21F44"/>
    <w:p w:rsidR="00B21F44" w:rsidRDefault="00B21F44" w:rsidP="00B21F44"/>
    <w:p w:rsidR="00F510F2" w:rsidRDefault="00F510F2" w:rsidP="00B21F44"/>
    <w:p w:rsidR="007C7B6B" w:rsidRPr="005339B2" w:rsidRDefault="007C7B6B" w:rsidP="00F622B0"/>
    <w:sectPr w:rsidR="007C7B6B" w:rsidRPr="005339B2" w:rsidSect="004D13AC">
      <w:pgSz w:w="11906" w:h="16838"/>
      <w:pgMar w:top="851" w:right="850" w:bottom="851" w:left="79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F26E7"/>
    <w:multiLevelType w:val="hybridMultilevel"/>
    <w:tmpl w:val="0B761A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8EE2503"/>
    <w:multiLevelType w:val="hybridMultilevel"/>
    <w:tmpl w:val="19ECC3C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D0914F3"/>
    <w:multiLevelType w:val="hybridMultilevel"/>
    <w:tmpl w:val="CC80D8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5AF66C8"/>
    <w:multiLevelType w:val="hybridMultilevel"/>
    <w:tmpl w:val="CBA05C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621750D"/>
    <w:multiLevelType w:val="hybridMultilevel"/>
    <w:tmpl w:val="77D000B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831016D"/>
    <w:multiLevelType w:val="hybridMultilevel"/>
    <w:tmpl w:val="DE2AB58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79B2E9F"/>
    <w:multiLevelType w:val="hybridMultilevel"/>
    <w:tmpl w:val="ABAEBFF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DF71383"/>
    <w:multiLevelType w:val="hybridMultilevel"/>
    <w:tmpl w:val="571AF8D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4EF62FE"/>
    <w:multiLevelType w:val="hybridMultilevel"/>
    <w:tmpl w:val="FAF429A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42D3794"/>
    <w:multiLevelType w:val="hybridMultilevel"/>
    <w:tmpl w:val="B37E9E90"/>
    <w:lvl w:ilvl="0" w:tplc="BC1863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4C7C75"/>
    <w:multiLevelType w:val="hybridMultilevel"/>
    <w:tmpl w:val="D668D25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8"/>
  </w:num>
  <w:num w:numId="6">
    <w:abstractNumId w:val="7"/>
  </w:num>
  <w:num w:numId="7">
    <w:abstractNumId w:val="10"/>
  </w:num>
  <w:num w:numId="8">
    <w:abstractNumId w:val="2"/>
  </w:num>
  <w:num w:numId="9">
    <w:abstractNumId w:val="6"/>
  </w:num>
  <w:num w:numId="10">
    <w:abstractNumId w:val="9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5339B2"/>
    <w:rsid w:val="0003712B"/>
    <w:rsid w:val="000421D5"/>
    <w:rsid w:val="00076D50"/>
    <w:rsid w:val="00086E47"/>
    <w:rsid w:val="000A02B0"/>
    <w:rsid w:val="000B67EE"/>
    <w:rsid w:val="00140FA3"/>
    <w:rsid w:val="001A24B2"/>
    <w:rsid w:val="00215C71"/>
    <w:rsid w:val="00244495"/>
    <w:rsid w:val="00247E76"/>
    <w:rsid w:val="00260C4F"/>
    <w:rsid w:val="002615E7"/>
    <w:rsid w:val="00270440"/>
    <w:rsid w:val="00272B2C"/>
    <w:rsid w:val="002852EC"/>
    <w:rsid w:val="002B729F"/>
    <w:rsid w:val="002C6645"/>
    <w:rsid w:val="002D3C59"/>
    <w:rsid w:val="00363BAB"/>
    <w:rsid w:val="003A6C4E"/>
    <w:rsid w:val="003E271F"/>
    <w:rsid w:val="003F5EED"/>
    <w:rsid w:val="00405377"/>
    <w:rsid w:val="00407A58"/>
    <w:rsid w:val="00461247"/>
    <w:rsid w:val="00487D4A"/>
    <w:rsid w:val="004A3CDE"/>
    <w:rsid w:val="004A5622"/>
    <w:rsid w:val="004D13AC"/>
    <w:rsid w:val="004E4EF3"/>
    <w:rsid w:val="004F17E8"/>
    <w:rsid w:val="0050264E"/>
    <w:rsid w:val="005339B2"/>
    <w:rsid w:val="005373D4"/>
    <w:rsid w:val="005D5599"/>
    <w:rsid w:val="005F1E2A"/>
    <w:rsid w:val="00632E3C"/>
    <w:rsid w:val="006464A1"/>
    <w:rsid w:val="006A17E5"/>
    <w:rsid w:val="006A4342"/>
    <w:rsid w:val="006C0783"/>
    <w:rsid w:val="006C7906"/>
    <w:rsid w:val="00714E9F"/>
    <w:rsid w:val="00787306"/>
    <w:rsid w:val="007B58E5"/>
    <w:rsid w:val="007C7B6B"/>
    <w:rsid w:val="007E0E31"/>
    <w:rsid w:val="007E6454"/>
    <w:rsid w:val="00812931"/>
    <w:rsid w:val="00847DD5"/>
    <w:rsid w:val="00887331"/>
    <w:rsid w:val="00892620"/>
    <w:rsid w:val="0093506F"/>
    <w:rsid w:val="00945511"/>
    <w:rsid w:val="009A7BF1"/>
    <w:rsid w:val="009D02F3"/>
    <w:rsid w:val="009D16A4"/>
    <w:rsid w:val="00A01FC8"/>
    <w:rsid w:val="00AB080F"/>
    <w:rsid w:val="00AF2AB6"/>
    <w:rsid w:val="00B20F00"/>
    <w:rsid w:val="00B21F44"/>
    <w:rsid w:val="00B430D3"/>
    <w:rsid w:val="00BC06FA"/>
    <w:rsid w:val="00C11342"/>
    <w:rsid w:val="00C31398"/>
    <w:rsid w:val="00C519B9"/>
    <w:rsid w:val="00C60F52"/>
    <w:rsid w:val="00C761E7"/>
    <w:rsid w:val="00CA4DD1"/>
    <w:rsid w:val="00CA65A2"/>
    <w:rsid w:val="00CB0FC4"/>
    <w:rsid w:val="00CF461F"/>
    <w:rsid w:val="00D14054"/>
    <w:rsid w:val="00D304F1"/>
    <w:rsid w:val="00D50122"/>
    <w:rsid w:val="00DB04F8"/>
    <w:rsid w:val="00DB428A"/>
    <w:rsid w:val="00E6691D"/>
    <w:rsid w:val="00E70809"/>
    <w:rsid w:val="00E77ED4"/>
    <w:rsid w:val="00E93BAD"/>
    <w:rsid w:val="00E9744D"/>
    <w:rsid w:val="00F116C5"/>
    <w:rsid w:val="00F510F2"/>
    <w:rsid w:val="00F622B0"/>
    <w:rsid w:val="00FA3990"/>
    <w:rsid w:val="00FB0661"/>
    <w:rsid w:val="00FD1766"/>
    <w:rsid w:val="00FF7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3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2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B428A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4E4EF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20F0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0F00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487D4A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963</TotalTime>
  <Pages>1</Pages>
  <Words>12612</Words>
  <Characters>71894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frontex</dc:creator>
  <cp:lastModifiedBy>Ольга</cp:lastModifiedBy>
  <cp:revision>17</cp:revision>
  <cp:lastPrinted>2024-12-20T05:25:00Z</cp:lastPrinted>
  <dcterms:created xsi:type="dcterms:W3CDTF">2023-11-02T17:12:00Z</dcterms:created>
  <dcterms:modified xsi:type="dcterms:W3CDTF">2024-12-20T06:54:00Z</dcterms:modified>
</cp:coreProperties>
</file>