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00" w:rsidRDefault="00131B00" w:rsidP="00A25FF8">
      <w:pPr>
        <w:jc w:val="right"/>
      </w:pPr>
    </w:p>
    <w:p w:rsidR="00131B00" w:rsidRDefault="00131B00" w:rsidP="00A25FF8">
      <w:pPr>
        <w:jc w:val="right"/>
      </w:pPr>
    </w:p>
    <w:p w:rsidR="00131B00" w:rsidRDefault="00131B00" w:rsidP="00A25FF8">
      <w:pPr>
        <w:jc w:val="right"/>
      </w:pPr>
    </w:p>
    <w:p w:rsidR="00131B00" w:rsidRDefault="00131B00" w:rsidP="00A25FF8">
      <w:pPr>
        <w:jc w:val="right"/>
      </w:pPr>
    </w:p>
    <w:p w:rsidR="00A25FF8" w:rsidRPr="00A25FF8" w:rsidRDefault="00A25FF8" w:rsidP="00A25FF8">
      <w:pPr>
        <w:jc w:val="center"/>
        <w:rPr>
          <w:b/>
        </w:rPr>
      </w:pPr>
      <w:r w:rsidRPr="00A25FF8">
        <w:rPr>
          <w:b/>
        </w:rPr>
        <w:t>План мероприятий,</w:t>
      </w:r>
    </w:p>
    <w:p w:rsidR="00A25FF8" w:rsidRPr="00A25FF8" w:rsidRDefault="00A25FF8" w:rsidP="00A25FF8">
      <w:pPr>
        <w:jc w:val="center"/>
        <w:rPr>
          <w:b/>
        </w:rPr>
      </w:pPr>
      <w:proofErr w:type="gramStart"/>
      <w:r w:rsidRPr="00A25FF8">
        <w:rPr>
          <w:b/>
        </w:rPr>
        <w:t>посвященных</w:t>
      </w:r>
      <w:proofErr w:type="gramEnd"/>
      <w:r w:rsidRPr="00A25FF8">
        <w:rPr>
          <w:b/>
        </w:rPr>
        <w:t xml:space="preserve"> «Году  народного искусства и нематериального культурного </w:t>
      </w:r>
    </w:p>
    <w:p w:rsidR="00A25FF8" w:rsidRDefault="00A25FF8" w:rsidP="00A25FF8">
      <w:pPr>
        <w:jc w:val="center"/>
        <w:rPr>
          <w:b/>
        </w:rPr>
      </w:pPr>
      <w:r w:rsidRPr="00A25FF8">
        <w:rPr>
          <w:b/>
        </w:rPr>
        <w:t>наследия народов»</w:t>
      </w:r>
    </w:p>
    <w:p w:rsidR="00A25FF8" w:rsidRDefault="00A25FF8" w:rsidP="00A25FF8">
      <w:pPr>
        <w:jc w:val="center"/>
        <w:rPr>
          <w:b/>
        </w:rPr>
      </w:pPr>
    </w:p>
    <w:p w:rsidR="00A25FF8" w:rsidRPr="00131B00" w:rsidRDefault="00A25FF8" w:rsidP="00A25FF8">
      <w:pPr>
        <w:ind w:firstLine="709"/>
        <w:rPr>
          <w:sz w:val="24"/>
          <w:szCs w:val="24"/>
        </w:rPr>
      </w:pPr>
      <w:r w:rsidRPr="00131B00">
        <w:rPr>
          <w:sz w:val="24"/>
          <w:szCs w:val="24"/>
        </w:rPr>
        <w:t xml:space="preserve">Президент РФ  Владимир Путин  объявил 2022 год в России  Годом народного искусства и нематериального культурного наследия народов. </w:t>
      </w:r>
    </w:p>
    <w:p w:rsidR="00A25FF8" w:rsidRPr="00131B00" w:rsidRDefault="00A25FF8" w:rsidP="00A25FF8">
      <w:pPr>
        <w:ind w:firstLine="709"/>
        <w:rPr>
          <w:sz w:val="24"/>
          <w:szCs w:val="24"/>
        </w:rPr>
      </w:pPr>
    </w:p>
    <w:p w:rsidR="00A25FF8" w:rsidRPr="00131B00" w:rsidRDefault="00A25FF8" w:rsidP="00A25FF8">
      <w:pPr>
        <w:ind w:firstLine="709"/>
        <w:rPr>
          <w:sz w:val="24"/>
          <w:szCs w:val="24"/>
        </w:rPr>
      </w:pPr>
      <w:r w:rsidRPr="00131B00">
        <w:rPr>
          <w:b/>
          <w:sz w:val="24"/>
          <w:szCs w:val="24"/>
        </w:rPr>
        <w:t>Цель:</w:t>
      </w:r>
      <w:r w:rsidRPr="00131B00">
        <w:rPr>
          <w:sz w:val="24"/>
          <w:szCs w:val="24"/>
        </w:rPr>
        <w:t xml:space="preserve">  использование  богатейшего  культурного  наследия  в  образовательной работе  с  детьми  дошкольного  возраста.  Становление  личности  дошкольника, приобщение к культуре  народа России, родного поселка, города, Рыбинского района.</w:t>
      </w:r>
    </w:p>
    <w:p w:rsidR="00A25FF8" w:rsidRPr="00131B00" w:rsidRDefault="00A25FF8" w:rsidP="00A25FF8">
      <w:pPr>
        <w:ind w:firstLine="709"/>
        <w:rPr>
          <w:sz w:val="24"/>
          <w:szCs w:val="24"/>
        </w:rPr>
      </w:pPr>
    </w:p>
    <w:p w:rsidR="00A25FF8" w:rsidRPr="00131B00" w:rsidRDefault="00A25FF8" w:rsidP="00A25FF8">
      <w:pPr>
        <w:ind w:firstLine="709"/>
        <w:rPr>
          <w:b/>
          <w:sz w:val="24"/>
          <w:szCs w:val="24"/>
        </w:rPr>
      </w:pPr>
      <w:r w:rsidRPr="00131B00">
        <w:rPr>
          <w:b/>
          <w:sz w:val="24"/>
          <w:szCs w:val="24"/>
        </w:rPr>
        <w:t>Основные направления работы:</w:t>
      </w:r>
    </w:p>
    <w:p w:rsidR="00A25FF8" w:rsidRPr="00131B00" w:rsidRDefault="00A25FF8" w:rsidP="00A25FF8">
      <w:pPr>
        <w:ind w:firstLine="709"/>
        <w:rPr>
          <w:sz w:val="24"/>
          <w:szCs w:val="24"/>
        </w:rPr>
      </w:pPr>
      <w:r w:rsidRPr="00131B00">
        <w:rPr>
          <w:b/>
          <w:i/>
          <w:sz w:val="24"/>
          <w:szCs w:val="24"/>
        </w:rPr>
        <w:t>-  знакомство с народным  бытом  России.</w:t>
      </w:r>
      <w:r w:rsidRPr="00131B00">
        <w:rPr>
          <w:sz w:val="24"/>
          <w:szCs w:val="24"/>
        </w:rPr>
        <w:t xml:space="preserve">  Окружающие  предметы  оказывают большое  влияние  на  формирование  душевных  качеств  ребёнка  –  развивает любознательность,  воспитывает  чувство  прекрасного.  Это  позволяет  детям  с раннего возраста ощутить себя частью великого народа.</w:t>
      </w:r>
    </w:p>
    <w:p w:rsidR="00A25FF8" w:rsidRPr="00131B00" w:rsidRDefault="00A25FF8" w:rsidP="00A25FF8">
      <w:pPr>
        <w:ind w:firstLine="709"/>
        <w:rPr>
          <w:sz w:val="24"/>
          <w:szCs w:val="24"/>
        </w:rPr>
      </w:pPr>
      <w:r w:rsidRPr="00131B00">
        <w:rPr>
          <w:b/>
          <w:i/>
          <w:sz w:val="24"/>
          <w:szCs w:val="24"/>
        </w:rPr>
        <w:t>- знакомство  с    народно-прикладным  творчеством.</w:t>
      </w:r>
      <w:r w:rsidRPr="00131B00">
        <w:rPr>
          <w:sz w:val="24"/>
          <w:szCs w:val="24"/>
        </w:rPr>
        <w:t xml:space="preserve"> Народ  проявлял  свои творческие  устремления  и  способности  лишь  в  создании  предметов, необходимых  в  труде  и  быту.  Народные  мастера  не  копировали  природу буквально. Реальность, окрашенная фантазией, порождала самобытные обряды. </w:t>
      </w:r>
    </w:p>
    <w:p w:rsidR="00A25FF8" w:rsidRPr="00131B00" w:rsidRDefault="00A25FF8" w:rsidP="00A25FF8">
      <w:pPr>
        <w:ind w:firstLine="709"/>
        <w:rPr>
          <w:sz w:val="24"/>
          <w:szCs w:val="24"/>
        </w:rPr>
      </w:pPr>
      <w:r w:rsidRPr="00131B00">
        <w:rPr>
          <w:sz w:val="24"/>
          <w:szCs w:val="24"/>
        </w:rPr>
        <w:t>Так  рождались  сказочно  прекрасные  росписи  на  прялках  и  посуде,  узоры  в кружеве  и  вышивке,  причудливые  игрушки.  Рассматривая  народное  искусство как основу национальной культуры, очень важно знакомить с ним детей. Дети с удовольствием  рассматривают  узоры  с  изображением  сказочных  птиц, животных.  Дети  с  удовольствием  занимаются  лепкой,  аппликацией  и конструированием.</w:t>
      </w:r>
    </w:p>
    <w:p w:rsidR="00A25FF8" w:rsidRPr="00131B00" w:rsidRDefault="00A25FF8" w:rsidP="00A25FF8">
      <w:pPr>
        <w:ind w:firstLine="709"/>
        <w:rPr>
          <w:sz w:val="24"/>
          <w:szCs w:val="24"/>
        </w:rPr>
      </w:pPr>
      <w:r w:rsidRPr="00131B00">
        <w:rPr>
          <w:b/>
          <w:i/>
          <w:sz w:val="24"/>
          <w:szCs w:val="24"/>
        </w:rPr>
        <w:t>-  знакомство  с  особенностями  народных  игр.</w:t>
      </w:r>
      <w:r w:rsidRPr="00131B00">
        <w:rPr>
          <w:sz w:val="24"/>
          <w:szCs w:val="24"/>
        </w:rPr>
        <w:t xml:space="preserve">   Народные  игры  привлекают внимание не только как жанр устного народного творчества, они заключают в себе  огромный  потенциал для  физического развития ребёнка. Игры развивают ловкость,  быстроту  движений,  силу,  меткость.  Разученные  считалки, скороговорки делают процесс игры более интересным и увлекательным.</w:t>
      </w:r>
    </w:p>
    <w:p w:rsidR="00A25FF8" w:rsidRPr="00131B00" w:rsidRDefault="00A25FF8" w:rsidP="00A25FF8">
      <w:pPr>
        <w:ind w:firstLine="709"/>
        <w:rPr>
          <w:sz w:val="24"/>
          <w:szCs w:val="24"/>
        </w:rPr>
      </w:pPr>
      <w:r w:rsidRPr="00131B00">
        <w:rPr>
          <w:sz w:val="24"/>
          <w:szCs w:val="24"/>
        </w:rPr>
        <w:t xml:space="preserve">Хочется  отметить,  что  эти  игры  не  носят  соревновательный  элемент,  а наоборот, способствуют сплочению, умению выполнить совместные движения. В народных играх часто используются   заклички,  считалки, </w:t>
      </w:r>
      <w:proofErr w:type="gramStart"/>
      <w:r w:rsidRPr="00131B00">
        <w:rPr>
          <w:sz w:val="24"/>
          <w:szCs w:val="24"/>
        </w:rPr>
        <w:t>приговорки</w:t>
      </w:r>
      <w:proofErr w:type="gramEnd"/>
      <w:r w:rsidRPr="00131B00">
        <w:rPr>
          <w:sz w:val="24"/>
          <w:szCs w:val="24"/>
        </w:rPr>
        <w:t>.</w:t>
      </w:r>
    </w:p>
    <w:p w:rsidR="00A25FF8" w:rsidRPr="00131B00" w:rsidRDefault="00A25FF8" w:rsidP="00A25FF8">
      <w:pPr>
        <w:ind w:firstLine="709"/>
        <w:rPr>
          <w:sz w:val="24"/>
          <w:szCs w:val="24"/>
        </w:rPr>
      </w:pPr>
      <w:r w:rsidRPr="00131B00">
        <w:rPr>
          <w:b/>
          <w:i/>
          <w:sz w:val="24"/>
          <w:szCs w:val="24"/>
        </w:rPr>
        <w:t>- знакомство  с  традициями  и   народными  праздниками.</w:t>
      </w:r>
      <w:r w:rsidRPr="00131B00">
        <w:rPr>
          <w:sz w:val="24"/>
          <w:szCs w:val="24"/>
        </w:rPr>
        <w:t xml:space="preserve">   Работа  с  детьми предполагает  обязательное  использование  народного  устного  и  музыкального фольклора, включая проведение традиционных народных праздников в детском саду. Активно участвуя в праздничных действиях, проживая их эмоционально, коллективно, дошкольники приобщаются к различным сторонам общественной жизни,  культуре,  языку  своего  народа.  В  праздничных  обрядах  активно задействованы  художественное  слово,  предмет,  ритм,  музыка;  присутствует уважительное  отношение  к  труду,  восхищение  мастерством  человеческих  рук, победы  красоты  и  добра.  Всё  это  становится  неиссякаемым  источником нравственного и познавательного развития ребёнка.</w:t>
      </w:r>
    </w:p>
    <w:p w:rsidR="00A25FF8" w:rsidRPr="00131B00" w:rsidRDefault="00A25FF8" w:rsidP="00A25FF8">
      <w:pPr>
        <w:ind w:firstLine="709"/>
        <w:rPr>
          <w:sz w:val="24"/>
          <w:szCs w:val="24"/>
        </w:rPr>
      </w:pPr>
      <w:r w:rsidRPr="00131B00">
        <w:rPr>
          <w:b/>
          <w:i/>
          <w:sz w:val="24"/>
          <w:szCs w:val="24"/>
        </w:rPr>
        <w:t>-  взаимодействие  с  родителями.</w:t>
      </w:r>
      <w:r w:rsidRPr="00131B00">
        <w:rPr>
          <w:sz w:val="24"/>
          <w:szCs w:val="24"/>
        </w:rPr>
        <w:t xml:space="preserve"> Совместное  участие  в  творческих мероприятиях  помогает  объединить  семью  и  наполнить  ее  досуг  новым содержанием.</w:t>
      </w:r>
    </w:p>
    <w:p w:rsidR="00A25FF8" w:rsidRPr="00131B00" w:rsidRDefault="00A25FF8" w:rsidP="00A25FF8">
      <w:pPr>
        <w:ind w:firstLine="709"/>
        <w:rPr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1101"/>
        <w:gridCol w:w="4394"/>
        <w:gridCol w:w="2126"/>
        <w:gridCol w:w="2693"/>
      </w:tblGrid>
      <w:tr w:rsidR="00A25FF8" w:rsidRPr="00131B00" w:rsidTr="00455782">
        <w:trPr>
          <w:trHeight w:val="742"/>
        </w:trPr>
        <w:tc>
          <w:tcPr>
            <w:tcW w:w="1101" w:type="dxa"/>
          </w:tcPr>
          <w:p w:rsidR="00A25FF8" w:rsidRPr="00131B00" w:rsidRDefault="00A25FF8" w:rsidP="00A25FF8">
            <w:pPr>
              <w:jc w:val="center"/>
              <w:rPr>
                <w:b/>
                <w:sz w:val="24"/>
                <w:szCs w:val="24"/>
              </w:rPr>
            </w:pPr>
            <w:r w:rsidRPr="00131B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A25FF8" w:rsidRPr="00131B00" w:rsidRDefault="00A25FF8" w:rsidP="00A25FF8">
            <w:pPr>
              <w:jc w:val="center"/>
              <w:rPr>
                <w:b/>
                <w:sz w:val="24"/>
                <w:szCs w:val="24"/>
              </w:rPr>
            </w:pPr>
            <w:r w:rsidRPr="00131B0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A25FF8" w:rsidRPr="00131B00" w:rsidRDefault="00A25FF8" w:rsidP="00A25FF8">
            <w:pPr>
              <w:jc w:val="center"/>
              <w:rPr>
                <w:b/>
                <w:sz w:val="24"/>
                <w:szCs w:val="24"/>
              </w:rPr>
            </w:pPr>
            <w:r w:rsidRPr="00131B0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</w:tcPr>
          <w:p w:rsidR="00A25FF8" w:rsidRPr="00131B00" w:rsidRDefault="00A25FF8" w:rsidP="00A25FF8">
            <w:pPr>
              <w:jc w:val="center"/>
              <w:rPr>
                <w:b/>
                <w:sz w:val="24"/>
                <w:szCs w:val="24"/>
              </w:rPr>
            </w:pPr>
            <w:r w:rsidRPr="00131B0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55782" w:rsidRPr="00131B00" w:rsidTr="000B1388">
        <w:tc>
          <w:tcPr>
            <w:tcW w:w="10314" w:type="dxa"/>
            <w:gridSpan w:val="4"/>
          </w:tcPr>
          <w:p w:rsidR="00455782" w:rsidRPr="00131B00" w:rsidRDefault="00455782" w:rsidP="00455782">
            <w:pPr>
              <w:jc w:val="center"/>
              <w:rPr>
                <w:sz w:val="24"/>
                <w:szCs w:val="24"/>
              </w:rPr>
            </w:pPr>
            <w:r w:rsidRPr="00131B00">
              <w:rPr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A25FF8" w:rsidRPr="00131B00" w:rsidTr="00A25FF8">
        <w:tc>
          <w:tcPr>
            <w:tcW w:w="1101" w:type="dxa"/>
          </w:tcPr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A25FF8" w:rsidRPr="00131B00" w:rsidRDefault="00A25FF8" w:rsidP="00A25FF8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Разработка  и  утверждение   плана мероприятий,  посвященных  «Году народного  искусства  и нематериального  культурного наследия народов».</w:t>
            </w:r>
          </w:p>
        </w:tc>
        <w:tc>
          <w:tcPr>
            <w:tcW w:w="2126" w:type="dxa"/>
          </w:tcPr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Январь 2022</w:t>
            </w:r>
          </w:p>
        </w:tc>
        <w:tc>
          <w:tcPr>
            <w:tcW w:w="2693" w:type="dxa"/>
          </w:tcPr>
          <w:p w:rsidR="00A25FF8" w:rsidRPr="00131B00" w:rsidRDefault="00A25FF8" w:rsidP="00A25FF8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Старший воспитатель Новикова О.А.</w:t>
            </w:r>
          </w:p>
        </w:tc>
      </w:tr>
      <w:tr w:rsidR="00A25FF8" w:rsidRPr="00131B00" w:rsidTr="00A25FF8">
        <w:tc>
          <w:tcPr>
            <w:tcW w:w="1101" w:type="dxa"/>
          </w:tcPr>
          <w:p w:rsidR="00A25FF8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25FF8" w:rsidRPr="00131B00" w:rsidRDefault="00A25FF8" w:rsidP="00131B00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Создание </w:t>
            </w:r>
            <w:r w:rsidR="00131B00" w:rsidRPr="00131B00">
              <w:rPr>
                <w:sz w:val="24"/>
                <w:szCs w:val="24"/>
              </w:rPr>
              <w:t xml:space="preserve">и пополнение </w:t>
            </w:r>
            <w:r w:rsidRPr="00131B00">
              <w:rPr>
                <w:sz w:val="24"/>
                <w:szCs w:val="24"/>
              </w:rPr>
              <w:t>на сайте ДОУ страницы «Год народного искусства и нематериального культурного наследия народов»</w:t>
            </w:r>
          </w:p>
        </w:tc>
        <w:tc>
          <w:tcPr>
            <w:tcW w:w="2126" w:type="dxa"/>
          </w:tcPr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Январь 2022</w:t>
            </w:r>
          </w:p>
        </w:tc>
        <w:tc>
          <w:tcPr>
            <w:tcW w:w="2693" w:type="dxa"/>
          </w:tcPr>
          <w:p w:rsidR="00A25FF8" w:rsidRPr="00131B00" w:rsidRDefault="00A25FF8" w:rsidP="00A25FF8">
            <w:pPr>
              <w:rPr>
                <w:sz w:val="24"/>
                <w:szCs w:val="24"/>
              </w:rPr>
            </w:pPr>
            <w:proofErr w:type="gramStart"/>
            <w:r w:rsidRPr="00131B00">
              <w:rPr>
                <w:sz w:val="24"/>
                <w:szCs w:val="24"/>
              </w:rPr>
              <w:t xml:space="preserve">Ответственный за сайт </w:t>
            </w:r>
            <w:proofErr w:type="gramEnd"/>
          </w:p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Борисова Т.В.</w:t>
            </w:r>
          </w:p>
        </w:tc>
      </w:tr>
      <w:tr w:rsidR="00A25FF8" w:rsidRPr="00131B00" w:rsidTr="00A25FF8">
        <w:tc>
          <w:tcPr>
            <w:tcW w:w="1101" w:type="dxa"/>
          </w:tcPr>
          <w:p w:rsidR="00A25FF8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Подбор методических разработок, </w:t>
            </w:r>
          </w:p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тематической литературы для детей, педагогов, родителей</w:t>
            </w:r>
          </w:p>
        </w:tc>
        <w:tc>
          <w:tcPr>
            <w:tcW w:w="2126" w:type="dxa"/>
          </w:tcPr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Старший воспитатель Новикова О.А.</w:t>
            </w:r>
          </w:p>
        </w:tc>
      </w:tr>
      <w:tr w:rsidR="00A25FF8" w:rsidRPr="00131B00" w:rsidTr="00A25FF8">
        <w:tc>
          <w:tcPr>
            <w:tcW w:w="1101" w:type="dxa"/>
          </w:tcPr>
          <w:p w:rsidR="00A25FF8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Пополнение мини – музея «Русская изба»  на базе группы новыми экспонатами</w:t>
            </w:r>
          </w:p>
          <w:p w:rsidR="00A25FF8" w:rsidRPr="00131B00" w:rsidRDefault="00A25FF8" w:rsidP="00A25F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В течение </w:t>
            </w:r>
          </w:p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года</w:t>
            </w:r>
          </w:p>
          <w:p w:rsidR="00A25FF8" w:rsidRPr="00131B00" w:rsidRDefault="00A25FF8" w:rsidP="00A25F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</w:t>
            </w:r>
          </w:p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Голованова С.В.,</w:t>
            </w:r>
          </w:p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Добровольская Т.А.</w:t>
            </w:r>
          </w:p>
        </w:tc>
      </w:tr>
      <w:tr w:rsidR="00A25FF8" w:rsidRPr="00131B00" w:rsidTr="00A25FF8">
        <w:tc>
          <w:tcPr>
            <w:tcW w:w="1101" w:type="dxa"/>
          </w:tcPr>
          <w:p w:rsidR="00A25FF8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Консультация для педагогов </w:t>
            </w:r>
          </w:p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«Приобщение детей к истокам русской народной культуры»</w:t>
            </w:r>
          </w:p>
        </w:tc>
        <w:tc>
          <w:tcPr>
            <w:tcW w:w="2126" w:type="dxa"/>
          </w:tcPr>
          <w:p w:rsidR="00A25FF8" w:rsidRPr="00131B00" w:rsidRDefault="0019454A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Февраль 2022</w:t>
            </w:r>
          </w:p>
        </w:tc>
        <w:tc>
          <w:tcPr>
            <w:tcW w:w="2693" w:type="dxa"/>
          </w:tcPr>
          <w:p w:rsidR="00A25FF8" w:rsidRPr="00131B00" w:rsidRDefault="0019454A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Старший воспитатель Новикова О.А.</w:t>
            </w:r>
          </w:p>
        </w:tc>
      </w:tr>
      <w:tr w:rsidR="00A25FF8" w:rsidRPr="00131B00" w:rsidTr="00A25FF8">
        <w:tc>
          <w:tcPr>
            <w:tcW w:w="1101" w:type="dxa"/>
          </w:tcPr>
          <w:p w:rsidR="00A25FF8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Экскурсия для педагогов </w:t>
            </w:r>
          </w:p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«Знакомство с </w:t>
            </w:r>
            <w:proofErr w:type="gramStart"/>
            <w:r w:rsidRPr="00131B00">
              <w:rPr>
                <w:sz w:val="24"/>
                <w:szCs w:val="24"/>
              </w:rPr>
              <w:t>народными</w:t>
            </w:r>
            <w:proofErr w:type="gramEnd"/>
            <w:r w:rsidRPr="00131B00">
              <w:rPr>
                <w:sz w:val="24"/>
                <w:szCs w:val="24"/>
              </w:rPr>
              <w:t xml:space="preserve"> </w:t>
            </w:r>
          </w:p>
          <w:p w:rsidR="00A25FF8" w:rsidRPr="00131B00" w:rsidRDefault="00A25FF8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промыслами России» в мини -  музее МДОУ «Русская изба»</w:t>
            </w:r>
          </w:p>
        </w:tc>
        <w:tc>
          <w:tcPr>
            <w:tcW w:w="2126" w:type="dxa"/>
          </w:tcPr>
          <w:p w:rsidR="00A25FF8" w:rsidRPr="00131B00" w:rsidRDefault="0019454A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Май 2022</w:t>
            </w:r>
          </w:p>
        </w:tc>
        <w:tc>
          <w:tcPr>
            <w:tcW w:w="2693" w:type="dxa"/>
          </w:tcPr>
          <w:p w:rsidR="0019454A" w:rsidRPr="00131B00" w:rsidRDefault="0019454A" w:rsidP="0019454A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</w:t>
            </w:r>
          </w:p>
          <w:p w:rsidR="0019454A" w:rsidRPr="00131B00" w:rsidRDefault="0019454A" w:rsidP="0019454A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Голованова С.В.,</w:t>
            </w:r>
          </w:p>
          <w:p w:rsidR="00A25FF8" w:rsidRPr="00131B00" w:rsidRDefault="0019454A" w:rsidP="0019454A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Добровольская Т.А.</w:t>
            </w:r>
          </w:p>
        </w:tc>
      </w:tr>
      <w:tr w:rsidR="00A25FF8" w:rsidRPr="00131B00" w:rsidTr="00A25FF8">
        <w:tc>
          <w:tcPr>
            <w:tcW w:w="1101" w:type="dxa"/>
          </w:tcPr>
          <w:p w:rsidR="00A25FF8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19454A" w:rsidRPr="00131B00" w:rsidRDefault="0019454A" w:rsidP="0019454A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Участие в </w:t>
            </w:r>
            <w:proofErr w:type="gramStart"/>
            <w:r w:rsidRPr="00131B00">
              <w:rPr>
                <w:sz w:val="24"/>
                <w:szCs w:val="24"/>
              </w:rPr>
              <w:t>муниципальных</w:t>
            </w:r>
            <w:proofErr w:type="gramEnd"/>
            <w:r w:rsidRPr="00131B00">
              <w:rPr>
                <w:sz w:val="24"/>
                <w:szCs w:val="24"/>
              </w:rPr>
              <w:t xml:space="preserve">, </w:t>
            </w:r>
          </w:p>
          <w:p w:rsidR="0019454A" w:rsidRPr="00131B00" w:rsidRDefault="0019454A" w:rsidP="0019454A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региональных </w:t>
            </w:r>
            <w:proofErr w:type="gramStart"/>
            <w:r w:rsidRPr="00131B00">
              <w:rPr>
                <w:sz w:val="24"/>
                <w:szCs w:val="24"/>
              </w:rPr>
              <w:t>мероприятиях</w:t>
            </w:r>
            <w:proofErr w:type="gramEnd"/>
            <w:r w:rsidRPr="00131B00">
              <w:rPr>
                <w:sz w:val="24"/>
                <w:szCs w:val="24"/>
              </w:rPr>
              <w:t xml:space="preserve">, </w:t>
            </w:r>
          </w:p>
          <w:p w:rsidR="0019454A" w:rsidRPr="00131B00" w:rsidRDefault="0019454A" w:rsidP="0019454A">
            <w:pPr>
              <w:rPr>
                <w:sz w:val="24"/>
                <w:szCs w:val="24"/>
              </w:rPr>
            </w:pPr>
            <w:proofErr w:type="gramStart"/>
            <w:r w:rsidRPr="00131B00">
              <w:rPr>
                <w:sz w:val="24"/>
                <w:szCs w:val="24"/>
              </w:rPr>
              <w:t>посвященных</w:t>
            </w:r>
            <w:proofErr w:type="gramEnd"/>
            <w:r w:rsidRPr="00131B00">
              <w:rPr>
                <w:sz w:val="24"/>
                <w:szCs w:val="24"/>
              </w:rPr>
              <w:t xml:space="preserve"> «Году  народного </w:t>
            </w:r>
          </w:p>
          <w:p w:rsidR="0019454A" w:rsidRPr="00131B00" w:rsidRDefault="0019454A" w:rsidP="0019454A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искусства и нематериального </w:t>
            </w:r>
          </w:p>
          <w:p w:rsidR="00A25FF8" w:rsidRPr="00131B00" w:rsidRDefault="0019454A" w:rsidP="0019454A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культурного наследия народов»</w:t>
            </w:r>
          </w:p>
        </w:tc>
        <w:tc>
          <w:tcPr>
            <w:tcW w:w="2126" w:type="dxa"/>
          </w:tcPr>
          <w:p w:rsidR="00A25FF8" w:rsidRPr="00131B00" w:rsidRDefault="0019454A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25FF8" w:rsidRPr="00131B00" w:rsidRDefault="0019454A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Старший воспитатель Новикова О.А.</w:t>
            </w:r>
          </w:p>
          <w:p w:rsidR="0019454A" w:rsidRPr="00131B00" w:rsidRDefault="0019454A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455782" w:rsidRPr="00131B00" w:rsidTr="0081469C">
        <w:tc>
          <w:tcPr>
            <w:tcW w:w="10314" w:type="dxa"/>
            <w:gridSpan w:val="4"/>
          </w:tcPr>
          <w:p w:rsidR="00455782" w:rsidRPr="00131B00" w:rsidRDefault="00455782" w:rsidP="00455782">
            <w:pPr>
              <w:jc w:val="center"/>
              <w:rPr>
                <w:sz w:val="24"/>
                <w:szCs w:val="24"/>
              </w:rPr>
            </w:pPr>
            <w:r w:rsidRPr="00131B00">
              <w:rPr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A25FF8" w:rsidRPr="00131B00" w:rsidTr="00A25FF8">
        <w:tc>
          <w:tcPr>
            <w:tcW w:w="1101" w:type="dxa"/>
          </w:tcPr>
          <w:p w:rsidR="00A25FF8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25FF8" w:rsidRPr="00131B00" w:rsidRDefault="002D4D53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Музыкально-с</w:t>
            </w:r>
            <w:r w:rsidR="001B36CC" w:rsidRPr="00131B00">
              <w:rPr>
                <w:sz w:val="24"/>
                <w:szCs w:val="24"/>
              </w:rPr>
              <w:t>портивное развлечение «Богатырские забавы»</w:t>
            </w:r>
          </w:p>
        </w:tc>
        <w:tc>
          <w:tcPr>
            <w:tcW w:w="2126" w:type="dxa"/>
          </w:tcPr>
          <w:p w:rsidR="00A25FF8" w:rsidRPr="00131B00" w:rsidRDefault="002D4D53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A25FF8" w:rsidRPr="00131B00" w:rsidRDefault="002D4D53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Инструктор по </w:t>
            </w:r>
            <w:proofErr w:type="gramStart"/>
            <w:r w:rsidRPr="00131B00">
              <w:rPr>
                <w:sz w:val="24"/>
                <w:szCs w:val="24"/>
              </w:rPr>
              <w:t>физическому</w:t>
            </w:r>
            <w:proofErr w:type="gramEnd"/>
            <w:r w:rsidRPr="00131B00">
              <w:rPr>
                <w:sz w:val="24"/>
                <w:szCs w:val="24"/>
              </w:rPr>
              <w:t xml:space="preserve"> воспитаникю Зайцева Л.В., Круглова М.Ю.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55782" w:rsidRPr="00131B00" w:rsidRDefault="009B6EBA" w:rsidP="009B6EBA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Участие в муниципальной олимпиаде по развитию речи и обучению грамоте</w:t>
            </w:r>
            <w:r w:rsidR="00455782" w:rsidRPr="00131B00">
              <w:rPr>
                <w:sz w:val="24"/>
                <w:szCs w:val="24"/>
              </w:rPr>
              <w:t xml:space="preserve"> «</w:t>
            </w:r>
            <w:r w:rsidRPr="00131B00">
              <w:rPr>
                <w:sz w:val="24"/>
                <w:szCs w:val="24"/>
              </w:rPr>
              <w:t xml:space="preserve">В гости к Мудрой Сове» - приуроченной к </w:t>
            </w:r>
            <w:r w:rsidR="00455782" w:rsidRPr="00131B00">
              <w:rPr>
                <w:sz w:val="24"/>
                <w:szCs w:val="24"/>
              </w:rPr>
              <w:t xml:space="preserve"> Международному дню родного языка</w:t>
            </w:r>
          </w:p>
        </w:tc>
        <w:tc>
          <w:tcPr>
            <w:tcW w:w="2126" w:type="dxa"/>
          </w:tcPr>
          <w:p w:rsidR="00455782" w:rsidRPr="00131B00" w:rsidRDefault="009B6EBA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455782" w:rsidRPr="00131B00" w:rsidRDefault="009B6EBA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Учитель-логопед Молчанова И.А.</w:t>
            </w:r>
          </w:p>
        </w:tc>
      </w:tr>
      <w:tr w:rsidR="002D4D53" w:rsidRPr="00131B00" w:rsidTr="00A25FF8">
        <w:tc>
          <w:tcPr>
            <w:tcW w:w="1101" w:type="dxa"/>
          </w:tcPr>
          <w:p w:rsidR="002D4D53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D4D53" w:rsidRPr="00131B00" w:rsidRDefault="002D4D53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Участие в муниципальном фестивале детского творчества «Дорогая моя провинция»</w:t>
            </w:r>
          </w:p>
        </w:tc>
        <w:tc>
          <w:tcPr>
            <w:tcW w:w="2126" w:type="dxa"/>
          </w:tcPr>
          <w:p w:rsidR="002D4D53" w:rsidRPr="00131B00" w:rsidRDefault="002D4D53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2D4D53" w:rsidRPr="00131B00" w:rsidRDefault="002D4D53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Музыкаьный руководитель</w:t>
            </w:r>
          </w:p>
          <w:p w:rsidR="002D4D53" w:rsidRPr="00131B00" w:rsidRDefault="002D4D53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Кузьмина С.А.</w:t>
            </w:r>
          </w:p>
        </w:tc>
      </w:tr>
      <w:tr w:rsidR="00A25FF8" w:rsidRPr="00131B00" w:rsidTr="00A25FF8">
        <w:tc>
          <w:tcPr>
            <w:tcW w:w="1101" w:type="dxa"/>
          </w:tcPr>
          <w:p w:rsidR="00A25FF8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25FF8" w:rsidRPr="00131B00" w:rsidRDefault="001B36CC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Развлечение  </w:t>
            </w:r>
            <w:r w:rsidR="00455782" w:rsidRPr="00131B00">
              <w:rPr>
                <w:sz w:val="24"/>
                <w:szCs w:val="24"/>
              </w:rPr>
              <w:t>«Масленица хороша – широка ее душа»</w:t>
            </w:r>
          </w:p>
        </w:tc>
        <w:tc>
          <w:tcPr>
            <w:tcW w:w="2126" w:type="dxa"/>
          </w:tcPr>
          <w:p w:rsidR="00A25FF8" w:rsidRPr="00131B00" w:rsidRDefault="002D4D53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A25FF8" w:rsidRPr="00131B00" w:rsidRDefault="002D4D53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Инструктор по </w:t>
            </w:r>
            <w:proofErr w:type="gramStart"/>
            <w:r w:rsidRPr="00131B00">
              <w:rPr>
                <w:sz w:val="24"/>
                <w:szCs w:val="24"/>
              </w:rPr>
              <w:t>физическому</w:t>
            </w:r>
            <w:proofErr w:type="gramEnd"/>
            <w:r w:rsidRPr="00131B00">
              <w:rPr>
                <w:sz w:val="24"/>
                <w:szCs w:val="24"/>
              </w:rPr>
              <w:t xml:space="preserve"> воспитаникю Зайцева Л.В., Круглова М.Ю.</w:t>
            </w:r>
          </w:p>
        </w:tc>
      </w:tr>
      <w:tr w:rsidR="009B6EBA" w:rsidRPr="00131B00" w:rsidTr="00A25FF8">
        <w:tc>
          <w:tcPr>
            <w:tcW w:w="1101" w:type="dxa"/>
          </w:tcPr>
          <w:p w:rsidR="009B6EBA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B6EBA" w:rsidRPr="00131B00" w:rsidRDefault="009B6EBA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Неделя детской книги «Книжкины именины»</w:t>
            </w:r>
          </w:p>
        </w:tc>
        <w:tc>
          <w:tcPr>
            <w:tcW w:w="2126" w:type="dxa"/>
          </w:tcPr>
          <w:p w:rsidR="009B6EBA" w:rsidRPr="00131B00" w:rsidRDefault="009B6EBA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9B6EBA" w:rsidRPr="00131B00" w:rsidRDefault="009B6EBA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 групп</w:t>
            </w:r>
          </w:p>
        </w:tc>
      </w:tr>
      <w:tr w:rsidR="002D4D53" w:rsidRPr="00131B00" w:rsidTr="00A25FF8">
        <w:tc>
          <w:tcPr>
            <w:tcW w:w="1101" w:type="dxa"/>
          </w:tcPr>
          <w:p w:rsidR="002D4D53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D4D53" w:rsidRPr="00131B00" w:rsidRDefault="009B6EBA" w:rsidP="007632F6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Выставка творческих работ «Пасхальный вернисаж»</w:t>
            </w:r>
          </w:p>
        </w:tc>
        <w:tc>
          <w:tcPr>
            <w:tcW w:w="2126" w:type="dxa"/>
          </w:tcPr>
          <w:p w:rsidR="002D4D53" w:rsidRPr="00131B00" w:rsidRDefault="007632F6" w:rsidP="007632F6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2D4D53" w:rsidRPr="00131B00" w:rsidRDefault="007632F6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 групп</w:t>
            </w:r>
          </w:p>
        </w:tc>
      </w:tr>
      <w:tr w:rsidR="00A25FF8" w:rsidRPr="00131B00" w:rsidTr="00A25FF8">
        <w:tc>
          <w:tcPr>
            <w:tcW w:w="1101" w:type="dxa"/>
          </w:tcPr>
          <w:p w:rsidR="00A25FF8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25FF8" w:rsidRPr="00131B00" w:rsidRDefault="007632F6" w:rsidP="007632F6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Участие в муниципальном смотре-конкурсе «Т</w:t>
            </w:r>
            <w:r w:rsidR="001B36CC" w:rsidRPr="00131B00">
              <w:rPr>
                <w:sz w:val="24"/>
                <w:szCs w:val="24"/>
              </w:rPr>
              <w:t xml:space="preserve">еатральная </w:t>
            </w:r>
            <w:r w:rsidRPr="00131B00">
              <w:rPr>
                <w:sz w:val="24"/>
                <w:szCs w:val="24"/>
              </w:rPr>
              <w:t>весна -2022»</w:t>
            </w:r>
          </w:p>
        </w:tc>
        <w:tc>
          <w:tcPr>
            <w:tcW w:w="2126" w:type="dxa"/>
          </w:tcPr>
          <w:p w:rsidR="00A25FF8" w:rsidRPr="00131B00" w:rsidRDefault="007632F6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7632F6" w:rsidRPr="00131B00" w:rsidRDefault="007632F6" w:rsidP="007632F6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Музыкаьный руководитель</w:t>
            </w:r>
          </w:p>
          <w:p w:rsidR="00A25FF8" w:rsidRPr="00131B00" w:rsidRDefault="007632F6" w:rsidP="007632F6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Кузьмина С.А.</w:t>
            </w:r>
          </w:p>
          <w:p w:rsidR="007632F6" w:rsidRPr="00131B00" w:rsidRDefault="007632F6" w:rsidP="007632F6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</w:t>
            </w:r>
          </w:p>
        </w:tc>
      </w:tr>
      <w:tr w:rsidR="007632F6" w:rsidRPr="00131B00" w:rsidTr="00A25FF8">
        <w:tc>
          <w:tcPr>
            <w:tcW w:w="1101" w:type="dxa"/>
          </w:tcPr>
          <w:p w:rsidR="007632F6" w:rsidRPr="00131B00" w:rsidRDefault="00131B00" w:rsidP="001D00C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632F6" w:rsidRPr="00131B00" w:rsidRDefault="007632F6" w:rsidP="001D00C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Познавательное  мероприятие  в мини – </w:t>
            </w:r>
            <w:r w:rsidRPr="00131B00">
              <w:rPr>
                <w:sz w:val="24"/>
                <w:szCs w:val="24"/>
              </w:rPr>
              <w:lastRenderedPageBreak/>
              <w:t>музее « Русская изба» по теме  «Мир дому твоему: традиции и обычаи»</w:t>
            </w:r>
          </w:p>
        </w:tc>
        <w:tc>
          <w:tcPr>
            <w:tcW w:w="2126" w:type="dxa"/>
          </w:tcPr>
          <w:p w:rsidR="007632F6" w:rsidRPr="00131B00" w:rsidRDefault="007632F6" w:rsidP="001D00C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3" w:type="dxa"/>
          </w:tcPr>
          <w:p w:rsidR="007632F6" w:rsidRPr="00131B00" w:rsidRDefault="007632F6" w:rsidP="001D00C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 групп</w:t>
            </w:r>
          </w:p>
        </w:tc>
      </w:tr>
      <w:tr w:rsidR="007632F6" w:rsidRPr="00131B00" w:rsidTr="00A25FF8">
        <w:tc>
          <w:tcPr>
            <w:tcW w:w="1101" w:type="dxa"/>
          </w:tcPr>
          <w:p w:rsidR="007632F6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</w:tcPr>
          <w:p w:rsidR="007632F6" w:rsidRPr="00131B00" w:rsidRDefault="007632F6" w:rsidP="007632F6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Музыкально – спортивное развлечение  «Не перевелись еще богатыри и защитники России»</w:t>
            </w:r>
          </w:p>
        </w:tc>
        <w:tc>
          <w:tcPr>
            <w:tcW w:w="2126" w:type="dxa"/>
          </w:tcPr>
          <w:p w:rsidR="007632F6" w:rsidRPr="00131B00" w:rsidRDefault="007632F6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7632F6" w:rsidRPr="00131B00" w:rsidRDefault="007632F6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Инструктор по </w:t>
            </w:r>
            <w:proofErr w:type="gramStart"/>
            <w:r w:rsidRPr="00131B00">
              <w:rPr>
                <w:sz w:val="24"/>
                <w:szCs w:val="24"/>
              </w:rPr>
              <w:t>физическому</w:t>
            </w:r>
            <w:proofErr w:type="gramEnd"/>
            <w:r w:rsidRPr="00131B00">
              <w:rPr>
                <w:sz w:val="24"/>
                <w:szCs w:val="24"/>
              </w:rPr>
              <w:t xml:space="preserve"> воспитаникю Зайцева Л.В., Круглова М.Ю.</w:t>
            </w:r>
          </w:p>
        </w:tc>
      </w:tr>
      <w:tr w:rsidR="007632F6" w:rsidRPr="00131B00" w:rsidTr="00A25FF8">
        <w:tc>
          <w:tcPr>
            <w:tcW w:w="1101" w:type="dxa"/>
          </w:tcPr>
          <w:p w:rsidR="007632F6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632F6" w:rsidRPr="00131B00" w:rsidRDefault="007632F6" w:rsidP="007632F6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Тематическая экскурсия  в краеведческий музей  «Русская изба» по теме «Быт наших предков в старину»</w:t>
            </w:r>
          </w:p>
        </w:tc>
        <w:tc>
          <w:tcPr>
            <w:tcW w:w="2126" w:type="dxa"/>
          </w:tcPr>
          <w:p w:rsidR="007632F6" w:rsidRPr="00131B00" w:rsidRDefault="007632F6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7632F6" w:rsidRPr="00131B00" w:rsidRDefault="007632F6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</w:t>
            </w:r>
          </w:p>
          <w:p w:rsidR="007632F6" w:rsidRPr="00131B00" w:rsidRDefault="007632F6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Сухова О.Ю.</w:t>
            </w:r>
          </w:p>
          <w:p w:rsidR="007632F6" w:rsidRPr="00131B00" w:rsidRDefault="007632F6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Воронова И.Ю.</w:t>
            </w:r>
          </w:p>
        </w:tc>
      </w:tr>
      <w:tr w:rsidR="007632F6" w:rsidRPr="00131B00" w:rsidTr="00A25FF8">
        <w:tc>
          <w:tcPr>
            <w:tcW w:w="1101" w:type="dxa"/>
          </w:tcPr>
          <w:p w:rsidR="007632F6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632F6" w:rsidRPr="00131B00" w:rsidRDefault="007632F6" w:rsidP="007632F6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Музыкально – спортивное развлечение «Игры народов России» для старших дошкольников</w:t>
            </w:r>
          </w:p>
        </w:tc>
        <w:tc>
          <w:tcPr>
            <w:tcW w:w="2126" w:type="dxa"/>
          </w:tcPr>
          <w:p w:rsidR="007632F6" w:rsidRPr="00131B00" w:rsidRDefault="007632F6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7632F6" w:rsidRPr="00131B00" w:rsidRDefault="007632F6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Инструктор по </w:t>
            </w:r>
            <w:proofErr w:type="gramStart"/>
            <w:r w:rsidRPr="00131B00">
              <w:rPr>
                <w:sz w:val="24"/>
                <w:szCs w:val="24"/>
              </w:rPr>
              <w:t>физическому</w:t>
            </w:r>
            <w:proofErr w:type="gramEnd"/>
            <w:r w:rsidRPr="00131B00">
              <w:rPr>
                <w:sz w:val="24"/>
                <w:szCs w:val="24"/>
              </w:rPr>
              <w:t xml:space="preserve"> воспитаникю Зайцева Л.В.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455782" w:rsidRPr="00131B00" w:rsidRDefault="00455782" w:rsidP="007632F6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Выставка рисунков «Промыслы России», посвященная Дню России</w:t>
            </w:r>
          </w:p>
        </w:tc>
        <w:tc>
          <w:tcPr>
            <w:tcW w:w="2126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455782" w:rsidRPr="00131B00" w:rsidRDefault="00455782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 групп</w:t>
            </w:r>
          </w:p>
        </w:tc>
      </w:tr>
      <w:tr w:rsidR="007632F6" w:rsidRPr="00131B00" w:rsidTr="00A25FF8">
        <w:tc>
          <w:tcPr>
            <w:tcW w:w="1101" w:type="dxa"/>
          </w:tcPr>
          <w:p w:rsidR="007632F6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7632F6" w:rsidRPr="00131B00" w:rsidRDefault="007632F6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Творческая продуктивная </w:t>
            </w:r>
          </w:p>
          <w:p w:rsidR="007632F6" w:rsidRPr="00131B00" w:rsidRDefault="007632F6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деятельность «Во поле березонька </w:t>
            </w:r>
          </w:p>
          <w:p w:rsidR="007632F6" w:rsidRPr="00131B00" w:rsidRDefault="007632F6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стояла»</w:t>
            </w:r>
          </w:p>
          <w:p w:rsidR="00131B00" w:rsidRPr="00131B00" w:rsidRDefault="00131B00" w:rsidP="002D4D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32F6" w:rsidRPr="00131B00" w:rsidRDefault="007632F6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7632F6" w:rsidRPr="00131B00" w:rsidRDefault="007632F6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 групп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1D00C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455782" w:rsidRPr="00131B00" w:rsidRDefault="00455782" w:rsidP="001D00C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Творческая мастерская «Золотая </w:t>
            </w:r>
          </w:p>
          <w:p w:rsidR="00455782" w:rsidRPr="00131B00" w:rsidRDefault="00455782" w:rsidP="001D00C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хохлома»</w:t>
            </w:r>
          </w:p>
        </w:tc>
        <w:tc>
          <w:tcPr>
            <w:tcW w:w="2126" w:type="dxa"/>
          </w:tcPr>
          <w:p w:rsidR="00455782" w:rsidRPr="00131B00" w:rsidRDefault="00455782" w:rsidP="001D00C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693" w:type="dxa"/>
          </w:tcPr>
          <w:p w:rsidR="00455782" w:rsidRPr="00131B00" w:rsidRDefault="00455782" w:rsidP="001D00C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 групп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1D00C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455782" w:rsidRPr="00131B00" w:rsidRDefault="00455782" w:rsidP="001D00C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Тематический час «Музыка народов России»</w:t>
            </w:r>
          </w:p>
        </w:tc>
        <w:tc>
          <w:tcPr>
            <w:tcW w:w="2126" w:type="dxa"/>
          </w:tcPr>
          <w:p w:rsidR="00455782" w:rsidRPr="00131B00" w:rsidRDefault="00455782" w:rsidP="001D00C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455782" w:rsidRPr="00131B00" w:rsidRDefault="00455782" w:rsidP="001D00C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Музыкальный руководитель Кузьмина С.А.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455782" w:rsidRPr="00131B00" w:rsidRDefault="00455782" w:rsidP="007632F6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Осенины. День урожая</w:t>
            </w:r>
          </w:p>
          <w:p w:rsidR="00455782" w:rsidRPr="00131B00" w:rsidRDefault="00455782" w:rsidP="007632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455782" w:rsidRPr="00131B00" w:rsidRDefault="00455782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 групп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455782" w:rsidRPr="00131B00" w:rsidRDefault="00455782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Творческая продуктивная </w:t>
            </w:r>
          </w:p>
          <w:p w:rsidR="00455782" w:rsidRPr="00131B00" w:rsidRDefault="00455782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Деятельность «Осенняя </w:t>
            </w:r>
          </w:p>
          <w:p w:rsidR="00455782" w:rsidRPr="00131B00" w:rsidRDefault="00455782" w:rsidP="002D4D53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фантазия»</w:t>
            </w:r>
          </w:p>
        </w:tc>
        <w:tc>
          <w:tcPr>
            <w:tcW w:w="2126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 групп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1D00C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455782" w:rsidRPr="00131B00" w:rsidRDefault="00455782" w:rsidP="001D00C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Мастер-класс  в мини - музее </w:t>
            </w:r>
          </w:p>
          <w:p w:rsidR="00455782" w:rsidRPr="00131B00" w:rsidRDefault="00455782" w:rsidP="001D00C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«Русская изба» -  «Мастерим куклу-обережку»</w:t>
            </w:r>
          </w:p>
        </w:tc>
        <w:tc>
          <w:tcPr>
            <w:tcW w:w="2126" w:type="dxa"/>
          </w:tcPr>
          <w:p w:rsidR="00455782" w:rsidRPr="00131B00" w:rsidRDefault="00455782" w:rsidP="001D00C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455782" w:rsidRPr="00131B00" w:rsidRDefault="00455782" w:rsidP="001D00C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Воспитатель</w:t>
            </w:r>
          </w:p>
          <w:p w:rsidR="00455782" w:rsidRPr="00131B00" w:rsidRDefault="00455782" w:rsidP="001D00C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Голованова С.В.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455782" w:rsidRPr="00131B00" w:rsidRDefault="00455782" w:rsidP="007632F6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«Морозная сказка» художественное творчество старших дошкольников </w:t>
            </w:r>
            <w:proofErr w:type="gramStart"/>
            <w:r w:rsidRPr="00131B00">
              <w:rPr>
                <w:sz w:val="24"/>
                <w:szCs w:val="24"/>
              </w:rPr>
              <w:t>из</w:t>
            </w:r>
            <w:proofErr w:type="gramEnd"/>
            <w:r w:rsidRPr="00131B00">
              <w:rPr>
                <w:sz w:val="24"/>
                <w:szCs w:val="24"/>
              </w:rPr>
              <w:t xml:space="preserve"> </w:t>
            </w:r>
          </w:p>
          <w:p w:rsidR="00455782" w:rsidRPr="00131B00" w:rsidRDefault="00455782" w:rsidP="009B6EBA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бумаги (белевское кружево)</w:t>
            </w:r>
          </w:p>
        </w:tc>
        <w:tc>
          <w:tcPr>
            <w:tcW w:w="2126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 групп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131B00" w:rsidRPr="00131B00" w:rsidRDefault="00455782" w:rsidP="00131B00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Чтение произведений </w:t>
            </w:r>
          </w:p>
          <w:p w:rsidR="00455782" w:rsidRPr="00131B00" w:rsidRDefault="00455782" w:rsidP="00131B00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фольклора</w:t>
            </w:r>
          </w:p>
        </w:tc>
        <w:tc>
          <w:tcPr>
            <w:tcW w:w="2126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 групп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1D00C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455782" w:rsidRPr="00131B00" w:rsidRDefault="00455782" w:rsidP="00131B00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Составление фотоальбомов  «Рыбинский край», «Родные улицы»</w:t>
            </w:r>
          </w:p>
        </w:tc>
        <w:tc>
          <w:tcPr>
            <w:tcW w:w="2126" w:type="dxa"/>
          </w:tcPr>
          <w:p w:rsidR="00455782" w:rsidRPr="00131B00" w:rsidRDefault="00455782" w:rsidP="001D00C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55782" w:rsidRPr="00131B00" w:rsidRDefault="00455782" w:rsidP="001D00C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Старший воспитатель Новикова О.А.</w:t>
            </w:r>
          </w:p>
          <w:p w:rsidR="00455782" w:rsidRPr="00131B00" w:rsidRDefault="00455782" w:rsidP="001D00C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1D00C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455782" w:rsidRPr="00131B00" w:rsidRDefault="00455782" w:rsidP="001D00C2">
            <w:pPr>
              <w:jc w:val="left"/>
              <w:rPr>
                <w:sz w:val="24"/>
                <w:szCs w:val="24"/>
              </w:rPr>
            </w:pPr>
            <w:proofErr w:type="gramStart"/>
            <w:r w:rsidRPr="00131B00">
              <w:rPr>
                <w:sz w:val="24"/>
                <w:szCs w:val="24"/>
              </w:rPr>
              <w:t>Виртуальная</w:t>
            </w:r>
            <w:proofErr w:type="gramEnd"/>
            <w:r w:rsidRPr="00131B00">
              <w:rPr>
                <w:sz w:val="24"/>
                <w:szCs w:val="24"/>
              </w:rPr>
              <w:t xml:space="preserve"> экскурсии по известным улицам России и достопримечательным местам</w:t>
            </w:r>
          </w:p>
        </w:tc>
        <w:tc>
          <w:tcPr>
            <w:tcW w:w="2126" w:type="dxa"/>
          </w:tcPr>
          <w:p w:rsidR="00455782" w:rsidRPr="00131B00" w:rsidRDefault="00455782" w:rsidP="001D00C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55782" w:rsidRPr="00131B00" w:rsidRDefault="00455782" w:rsidP="001D00C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 групп</w:t>
            </w:r>
          </w:p>
        </w:tc>
      </w:tr>
      <w:tr w:rsidR="00455782" w:rsidRPr="00131B00" w:rsidTr="00A915E5">
        <w:tc>
          <w:tcPr>
            <w:tcW w:w="10314" w:type="dxa"/>
            <w:gridSpan w:val="4"/>
          </w:tcPr>
          <w:p w:rsidR="00455782" w:rsidRPr="00131B00" w:rsidRDefault="00455782" w:rsidP="00455782">
            <w:pPr>
              <w:jc w:val="center"/>
              <w:rPr>
                <w:b/>
                <w:i/>
                <w:sz w:val="24"/>
                <w:szCs w:val="24"/>
              </w:rPr>
            </w:pPr>
            <w:r w:rsidRPr="00131B00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5782" w:rsidRPr="00131B00" w:rsidRDefault="00455782" w:rsidP="0045578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Привлечение родителей </w:t>
            </w:r>
            <w:proofErr w:type="gramStart"/>
            <w:r w:rsidRPr="00131B00">
              <w:rPr>
                <w:sz w:val="24"/>
                <w:szCs w:val="24"/>
              </w:rPr>
              <w:t>к</w:t>
            </w:r>
            <w:proofErr w:type="gramEnd"/>
            <w:r w:rsidRPr="00131B00">
              <w:rPr>
                <w:sz w:val="24"/>
                <w:szCs w:val="24"/>
              </w:rPr>
              <w:t xml:space="preserve"> </w:t>
            </w:r>
          </w:p>
          <w:p w:rsidR="00455782" w:rsidRPr="00131B00" w:rsidRDefault="00455782" w:rsidP="0045578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оформлению предметно-развивающей среды, направленной на ознакомление </w:t>
            </w:r>
          </w:p>
          <w:p w:rsidR="00455782" w:rsidRDefault="00455782" w:rsidP="0045578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детей с историей и культурой русского народа</w:t>
            </w:r>
          </w:p>
          <w:p w:rsidR="00131B00" w:rsidRPr="00131B00" w:rsidRDefault="00131B00" w:rsidP="004557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 групп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55782" w:rsidRPr="00131B00" w:rsidRDefault="00455782" w:rsidP="0045578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Участие родителей в пополнении </w:t>
            </w:r>
          </w:p>
          <w:p w:rsidR="00455782" w:rsidRPr="00131B00" w:rsidRDefault="00455782" w:rsidP="0045578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мини – музея «Русская изба» новыми экспонатами</w:t>
            </w:r>
          </w:p>
        </w:tc>
        <w:tc>
          <w:tcPr>
            <w:tcW w:w="2126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 групп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55782" w:rsidRPr="00131B00" w:rsidRDefault="00455782" w:rsidP="0045578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Участие родителей в проектах, </w:t>
            </w:r>
          </w:p>
          <w:p w:rsidR="00455782" w:rsidRPr="00131B00" w:rsidRDefault="00455782" w:rsidP="00455782">
            <w:pPr>
              <w:jc w:val="left"/>
              <w:rPr>
                <w:sz w:val="24"/>
                <w:szCs w:val="24"/>
              </w:rPr>
            </w:pPr>
            <w:proofErr w:type="gramStart"/>
            <w:r w:rsidRPr="00131B00">
              <w:rPr>
                <w:sz w:val="24"/>
                <w:szCs w:val="24"/>
              </w:rPr>
              <w:lastRenderedPageBreak/>
              <w:t>конкурсах</w:t>
            </w:r>
            <w:proofErr w:type="gramEnd"/>
            <w:r w:rsidRPr="00131B00">
              <w:rPr>
                <w:sz w:val="24"/>
                <w:szCs w:val="24"/>
              </w:rPr>
              <w:t>, праздниках, развлечениях</w:t>
            </w:r>
          </w:p>
        </w:tc>
        <w:tc>
          <w:tcPr>
            <w:tcW w:w="2126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455782" w:rsidRPr="00131B00" w:rsidRDefault="00455782" w:rsidP="0045578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 xml:space="preserve">Старший воспитатель </w:t>
            </w:r>
            <w:r w:rsidRPr="00131B00">
              <w:rPr>
                <w:sz w:val="24"/>
                <w:szCs w:val="24"/>
              </w:rPr>
              <w:lastRenderedPageBreak/>
              <w:t>Новикова О.А.</w:t>
            </w:r>
          </w:p>
          <w:p w:rsidR="00455782" w:rsidRPr="00131B00" w:rsidRDefault="00455782" w:rsidP="0045578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455782" w:rsidRPr="00131B00" w:rsidRDefault="00455782" w:rsidP="0045578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Оформление стендовой информации, папок-передвижек для родителей по данной теме</w:t>
            </w:r>
          </w:p>
        </w:tc>
        <w:tc>
          <w:tcPr>
            <w:tcW w:w="2126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55782" w:rsidRPr="00131B00" w:rsidRDefault="00455782" w:rsidP="0045578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Старший воспитатель Новикова О.А.</w:t>
            </w:r>
          </w:p>
          <w:p w:rsidR="00455782" w:rsidRPr="00131B00" w:rsidRDefault="00455782" w:rsidP="00455782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</w:t>
            </w:r>
          </w:p>
        </w:tc>
      </w:tr>
      <w:tr w:rsidR="00455782" w:rsidRPr="00131B00" w:rsidTr="00A25FF8">
        <w:tc>
          <w:tcPr>
            <w:tcW w:w="1101" w:type="dxa"/>
          </w:tcPr>
          <w:p w:rsidR="00455782" w:rsidRPr="00131B00" w:rsidRDefault="00131B00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55782" w:rsidRPr="00131B00" w:rsidRDefault="00455782" w:rsidP="00455782">
            <w:pPr>
              <w:jc w:val="left"/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Привлечение родителей к пополнению материала « Центры патриотического воспитания» в группах детского сада</w:t>
            </w:r>
          </w:p>
        </w:tc>
        <w:tc>
          <w:tcPr>
            <w:tcW w:w="2126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55782" w:rsidRPr="00131B00" w:rsidRDefault="00455782" w:rsidP="00A25FF8">
            <w:pPr>
              <w:rPr>
                <w:sz w:val="24"/>
                <w:szCs w:val="24"/>
              </w:rPr>
            </w:pPr>
            <w:r w:rsidRPr="00131B00">
              <w:rPr>
                <w:sz w:val="24"/>
                <w:szCs w:val="24"/>
              </w:rPr>
              <w:t>Воспитатели групп</w:t>
            </w:r>
          </w:p>
        </w:tc>
      </w:tr>
    </w:tbl>
    <w:p w:rsidR="00A25FF8" w:rsidRPr="00131B00" w:rsidRDefault="00A25FF8" w:rsidP="00A25FF8">
      <w:pPr>
        <w:ind w:firstLine="709"/>
        <w:rPr>
          <w:sz w:val="24"/>
          <w:szCs w:val="24"/>
        </w:rPr>
      </w:pPr>
    </w:p>
    <w:sectPr w:rsidR="00A25FF8" w:rsidRPr="00131B00" w:rsidSect="00A04C5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FF8"/>
    <w:rsid w:val="0002092A"/>
    <w:rsid w:val="000C12BC"/>
    <w:rsid w:val="00131B00"/>
    <w:rsid w:val="0019454A"/>
    <w:rsid w:val="001B36CC"/>
    <w:rsid w:val="00210D3C"/>
    <w:rsid w:val="002D4D53"/>
    <w:rsid w:val="00346BD6"/>
    <w:rsid w:val="00455782"/>
    <w:rsid w:val="005E62E8"/>
    <w:rsid w:val="007632F6"/>
    <w:rsid w:val="007770C8"/>
    <w:rsid w:val="009B6EBA"/>
    <w:rsid w:val="00A04C5C"/>
    <w:rsid w:val="00A25FF8"/>
    <w:rsid w:val="00A84E81"/>
    <w:rsid w:val="00FA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Таня</cp:lastModifiedBy>
  <cp:revision>4</cp:revision>
  <dcterms:created xsi:type="dcterms:W3CDTF">2022-03-02T10:26:00Z</dcterms:created>
  <dcterms:modified xsi:type="dcterms:W3CDTF">2022-03-03T11:31:00Z</dcterms:modified>
</cp:coreProperties>
</file>