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0F8" w:rsidRDefault="00E900F8" w:rsidP="00A15F72">
      <w:pPr>
        <w:ind w:right="-228" w:firstLine="10915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-51435</wp:posOffset>
            </wp:positionV>
            <wp:extent cx="9944100" cy="6991350"/>
            <wp:effectExtent l="19050" t="0" r="0" b="0"/>
            <wp:wrapTight wrapText="bothSides">
              <wp:wrapPolygon edited="0">
                <wp:start x="-41" y="0"/>
                <wp:lineTo x="-41" y="21541"/>
                <wp:lineTo x="21600" y="21541"/>
                <wp:lineTo x="21600" y="0"/>
                <wp:lineTo x="-4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F72" w:rsidRPr="00960573" w:rsidRDefault="00A15F72" w:rsidP="00A15F72">
      <w:pPr>
        <w:ind w:right="-228" w:firstLine="10915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070"/>
        <w:gridCol w:w="3070"/>
        <w:gridCol w:w="3070"/>
        <w:gridCol w:w="3071"/>
        <w:gridCol w:w="3071"/>
      </w:tblGrid>
      <w:tr w:rsidR="004B67BE" w:rsidRPr="00A15F72" w:rsidTr="00095706">
        <w:tc>
          <w:tcPr>
            <w:tcW w:w="15352" w:type="dxa"/>
            <w:gridSpan w:val="5"/>
          </w:tcPr>
          <w:p w:rsidR="004B67BE" w:rsidRPr="00A15F72" w:rsidRDefault="005D0DE3" w:rsidP="00F94DF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Подготовительная группа</w:t>
            </w:r>
            <w:r w:rsidR="004B67BE" w:rsidRPr="00A15F72">
              <w:rPr>
                <w:b/>
                <w:sz w:val="24"/>
                <w:szCs w:val="24"/>
              </w:rPr>
              <w:t xml:space="preserve"> «А» (Мухина А.О.) </w:t>
            </w:r>
          </w:p>
        </w:tc>
      </w:tr>
      <w:tr w:rsidR="004B67BE" w:rsidRPr="00A15F72" w:rsidTr="0092182E">
        <w:tc>
          <w:tcPr>
            <w:tcW w:w="3070" w:type="dxa"/>
          </w:tcPr>
          <w:p w:rsidR="004B67BE" w:rsidRPr="00A15F72" w:rsidRDefault="00E929D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Музыка</w:t>
            </w:r>
          </w:p>
          <w:p w:rsidR="00E929D9" w:rsidRPr="00A15F72" w:rsidRDefault="00E929D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9.45 – 10.10</w:t>
            </w:r>
          </w:p>
        </w:tc>
        <w:tc>
          <w:tcPr>
            <w:tcW w:w="3070" w:type="dxa"/>
          </w:tcPr>
          <w:p w:rsidR="00A15F72" w:rsidRPr="00A15F72" w:rsidRDefault="00E929D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1. </w:t>
            </w:r>
            <w:r w:rsidR="00A15F72" w:rsidRPr="00A15F72">
              <w:rPr>
                <w:sz w:val="24"/>
                <w:szCs w:val="24"/>
              </w:rPr>
              <w:t>Рисование</w:t>
            </w:r>
          </w:p>
          <w:p w:rsidR="00A15F72" w:rsidRPr="00A15F72" w:rsidRDefault="00A15F72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9.45</w:t>
            </w:r>
          </w:p>
          <w:p w:rsidR="004B67BE" w:rsidRPr="00A15F72" w:rsidRDefault="00A15F72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2. </w:t>
            </w:r>
            <w:r w:rsidR="00E929D9" w:rsidRPr="00A15F72">
              <w:rPr>
                <w:sz w:val="24"/>
                <w:szCs w:val="24"/>
              </w:rPr>
              <w:t>Физическая культура</w:t>
            </w:r>
          </w:p>
          <w:p w:rsidR="00E929D9" w:rsidRPr="00A15F72" w:rsidRDefault="001F0C3C" w:rsidP="005D0DE3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</w:t>
            </w:r>
            <w:r w:rsidR="005D0DE3">
              <w:rPr>
                <w:sz w:val="24"/>
                <w:szCs w:val="24"/>
              </w:rPr>
              <w:t>30</w:t>
            </w:r>
            <w:r w:rsidRPr="00A15F72">
              <w:rPr>
                <w:sz w:val="24"/>
                <w:szCs w:val="24"/>
              </w:rPr>
              <w:t xml:space="preserve"> – </w:t>
            </w:r>
            <w:r w:rsidR="005D0DE3">
              <w:rPr>
                <w:sz w:val="24"/>
                <w:szCs w:val="24"/>
              </w:rPr>
              <w:t>11.00</w:t>
            </w:r>
          </w:p>
        </w:tc>
        <w:tc>
          <w:tcPr>
            <w:tcW w:w="3070" w:type="dxa"/>
          </w:tcPr>
          <w:p w:rsidR="00A15F72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1. </w:t>
            </w:r>
            <w:proofErr w:type="gramStart"/>
            <w:r w:rsidR="005D0DE3">
              <w:rPr>
                <w:sz w:val="24"/>
                <w:szCs w:val="24"/>
              </w:rPr>
              <w:t>ИЗО</w:t>
            </w:r>
            <w:proofErr w:type="gramEnd"/>
          </w:p>
          <w:p w:rsidR="00A15F72" w:rsidRDefault="005D0DE3" w:rsidP="0092182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9.20 – 9.50</w:t>
            </w:r>
          </w:p>
          <w:p w:rsidR="005D0DE3" w:rsidRPr="00A15F72" w:rsidRDefault="005D0DE3" w:rsidP="005D0DE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A15F72">
              <w:rPr>
                <w:sz w:val="24"/>
                <w:szCs w:val="24"/>
              </w:rPr>
              <w:t>Физическая культура</w:t>
            </w:r>
          </w:p>
          <w:p w:rsidR="005D0DE3" w:rsidRPr="00A15F72" w:rsidRDefault="005D0DE3" w:rsidP="005D0DE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 – 10.30</w:t>
            </w:r>
          </w:p>
        </w:tc>
        <w:tc>
          <w:tcPr>
            <w:tcW w:w="3071" w:type="dxa"/>
          </w:tcPr>
          <w:p w:rsidR="004B67BE" w:rsidRPr="00A15F72" w:rsidRDefault="005648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Физическая культура</w:t>
            </w:r>
          </w:p>
          <w:p w:rsidR="0056483C" w:rsidRPr="00A15F72" w:rsidRDefault="005D0DE3" w:rsidP="005D0DE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 – 10.50</w:t>
            </w:r>
          </w:p>
        </w:tc>
        <w:tc>
          <w:tcPr>
            <w:tcW w:w="3071" w:type="dxa"/>
          </w:tcPr>
          <w:p w:rsidR="004B67BE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</w:t>
            </w:r>
            <w:r w:rsidR="005D0DE3">
              <w:rPr>
                <w:sz w:val="24"/>
                <w:szCs w:val="24"/>
              </w:rPr>
              <w:t>.</w:t>
            </w:r>
            <w:r w:rsidR="00A15F72" w:rsidRPr="00A15F72">
              <w:rPr>
                <w:sz w:val="24"/>
                <w:szCs w:val="24"/>
              </w:rPr>
              <w:t xml:space="preserve"> </w:t>
            </w:r>
            <w:r w:rsidRPr="00A15F72">
              <w:rPr>
                <w:sz w:val="24"/>
                <w:szCs w:val="24"/>
              </w:rPr>
              <w:t>Музыка</w:t>
            </w:r>
          </w:p>
          <w:p w:rsidR="001F0C3C" w:rsidRPr="00A15F72" w:rsidRDefault="005D0DE3" w:rsidP="005D0DE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 – 11.10</w:t>
            </w:r>
          </w:p>
        </w:tc>
      </w:tr>
      <w:tr w:rsidR="00AB0309" w:rsidRPr="00A15F72" w:rsidTr="00813022">
        <w:tc>
          <w:tcPr>
            <w:tcW w:w="15352" w:type="dxa"/>
            <w:gridSpan w:val="5"/>
          </w:tcPr>
          <w:p w:rsidR="00AB0309" w:rsidRPr="00A15F72" w:rsidRDefault="00AB0309" w:rsidP="005D0DE3">
            <w:pPr>
              <w:tabs>
                <w:tab w:val="left" w:pos="702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Подготовительная группа «А» (</w:t>
            </w:r>
            <w:r w:rsidR="005D0DE3">
              <w:rPr>
                <w:b/>
                <w:sz w:val="24"/>
                <w:szCs w:val="24"/>
              </w:rPr>
              <w:t>Скворцова М.Н</w:t>
            </w:r>
            <w:r w:rsidRPr="00A15F72">
              <w:rPr>
                <w:b/>
                <w:sz w:val="24"/>
                <w:szCs w:val="24"/>
              </w:rPr>
              <w:t>.)</w:t>
            </w:r>
            <w:r w:rsidR="004B67BE" w:rsidRPr="00A15F7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B0309" w:rsidRPr="00A15F72" w:rsidTr="0092182E"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1. </w:t>
            </w:r>
            <w:proofErr w:type="gramStart"/>
            <w:r w:rsidR="005D0DE3">
              <w:rPr>
                <w:sz w:val="24"/>
                <w:szCs w:val="24"/>
              </w:rPr>
              <w:t>ИЗО</w:t>
            </w:r>
            <w:proofErr w:type="gramEnd"/>
          </w:p>
          <w:p w:rsidR="00AB0309" w:rsidRPr="00A15F72" w:rsidRDefault="001F0C3C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9.50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2. Музыка</w:t>
            </w:r>
          </w:p>
          <w:p w:rsidR="00AB0309" w:rsidRPr="00A15F72" w:rsidRDefault="00E929D9" w:rsidP="00E929D9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10.25</w:t>
            </w:r>
            <w:r w:rsidR="00AB0309" w:rsidRPr="00A15F72">
              <w:rPr>
                <w:sz w:val="24"/>
                <w:szCs w:val="24"/>
              </w:rPr>
              <w:t xml:space="preserve"> – 10.</w:t>
            </w:r>
            <w:r w:rsidRPr="00A15F72">
              <w:rPr>
                <w:sz w:val="24"/>
                <w:szCs w:val="24"/>
              </w:rPr>
              <w:t>55</w:t>
            </w:r>
          </w:p>
        </w:tc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 xml:space="preserve">1. </w:t>
            </w:r>
            <w:proofErr w:type="gramStart"/>
            <w:r w:rsidR="005D0DE3">
              <w:rPr>
                <w:sz w:val="24"/>
                <w:szCs w:val="24"/>
              </w:rPr>
              <w:t>ИЗО</w:t>
            </w:r>
            <w:proofErr w:type="gramEnd"/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9.20 – 9.</w:t>
            </w:r>
            <w:r w:rsidR="001F0C3C" w:rsidRPr="00A15F72">
              <w:rPr>
                <w:sz w:val="24"/>
                <w:szCs w:val="24"/>
              </w:rPr>
              <w:t>50</w:t>
            </w:r>
          </w:p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2. Физическая культура</w:t>
            </w:r>
          </w:p>
          <w:p w:rsidR="00AB0309" w:rsidRPr="00A15F72" w:rsidRDefault="005D0DE3" w:rsidP="0092182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 – 11.35</w:t>
            </w:r>
          </w:p>
        </w:tc>
        <w:tc>
          <w:tcPr>
            <w:tcW w:w="3070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Музыка</w:t>
            </w:r>
          </w:p>
          <w:p w:rsidR="00AB0309" w:rsidRPr="00A15F72" w:rsidRDefault="001F0C3C" w:rsidP="001F0C3C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10.25 – 10.55</w:t>
            </w:r>
          </w:p>
        </w:tc>
        <w:tc>
          <w:tcPr>
            <w:tcW w:w="3071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Физическая культура</w:t>
            </w:r>
          </w:p>
          <w:p w:rsidR="00AB0309" w:rsidRPr="00A15F72" w:rsidRDefault="005D0DE3" w:rsidP="0056483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 – 11.30</w:t>
            </w:r>
          </w:p>
        </w:tc>
        <w:tc>
          <w:tcPr>
            <w:tcW w:w="3071" w:type="dxa"/>
          </w:tcPr>
          <w:p w:rsidR="00AB0309" w:rsidRPr="00A15F72" w:rsidRDefault="00AB0309" w:rsidP="0092182E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1. Физическая культура</w:t>
            </w:r>
          </w:p>
          <w:p w:rsidR="00AB0309" w:rsidRPr="00A15F72" w:rsidRDefault="00A15F72" w:rsidP="0027058A">
            <w:pPr>
              <w:ind w:firstLine="0"/>
              <w:rPr>
                <w:sz w:val="24"/>
                <w:szCs w:val="24"/>
              </w:rPr>
            </w:pPr>
            <w:r w:rsidRPr="00A15F72">
              <w:rPr>
                <w:sz w:val="24"/>
                <w:szCs w:val="24"/>
              </w:rPr>
              <w:t>10.</w:t>
            </w:r>
            <w:r w:rsidR="0027058A">
              <w:rPr>
                <w:sz w:val="24"/>
                <w:szCs w:val="24"/>
              </w:rPr>
              <w:t>05</w:t>
            </w:r>
            <w:r w:rsidR="00AB0309" w:rsidRPr="00A15F72">
              <w:rPr>
                <w:sz w:val="24"/>
                <w:szCs w:val="24"/>
              </w:rPr>
              <w:t>– 10.</w:t>
            </w:r>
            <w:r w:rsidRPr="00A15F72">
              <w:rPr>
                <w:sz w:val="24"/>
                <w:szCs w:val="24"/>
              </w:rPr>
              <w:t>3</w:t>
            </w:r>
            <w:r w:rsidR="0027058A">
              <w:rPr>
                <w:sz w:val="24"/>
                <w:szCs w:val="24"/>
              </w:rPr>
              <w:t>5</w:t>
            </w:r>
          </w:p>
        </w:tc>
      </w:tr>
    </w:tbl>
    <w:p w:rsidR="0092182E" w:rsidRPr="00A15F72" w:rsidRDefault="0092182E" w:rsidP="0092182E">
      <w:pPr>
        <w:ind w:firstLine="0"/>
        <w:rPr>
          <w:sz w:val="24"/>
          <w:szCs w:val="24"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F94DF8" w:rsidRDefault="00F94DF8" w:rsidP="00A15F72">
      <w:pPr>
        <w:ind w:firstLine="0"/>
        <w:jc w:val="center"/>
        <w:rPr>
          <w:b/>
        </w:rPr>
      </w:pPr>
    </w:p>
    <w:p w:rsidR="006721A1" w:rsidRDefault="006721A1" w:rsidP="00A15F72">
      <w:pPr>
        <w:ind w:firstLine="0"/>
        <w:jc w:val="center"/>
        <w:rPr>
          <w:b/>
        </w:rPr>
      </w:pPr>
    </w:p>
    <w:p w:rsidR="006721A1" w:rsidRDefault="006721A1" w:rsidP="00A15F72">
      <w:pPr>
        <w:ind w:firstLine="0"/>
        <w:jc w:val="center"/>
        <w:rPr>
          <w:b/>
        </w:rPr>
      </w:pPr>
    </w:p>
    <w:p w:rsidR="006721A1" w:rsidRDefault="006721A1" w:rsidP="00A15F72">
      <w:pPr>
        <w:ind w:firstLine="0"/>
        <w:jc w:val="center"/>
        <w:rPr>
          <w:b/>
        </w:rPr>
      </w:pPr>
    </w:p>
    <w:p w:rsidR="006721A1" w:rsidRDefault="006721A1" w:rsidP="00A15F72">
      <w:pPr>
        <w:ind w:firstLine="0"/>
        <w:jc w:val="center"/>
        <w:rPr>
          <w:b/>
        </w:rPr>
      </w:pPr>
    </w:p>
    <w:p w:rsidR="00A15F72" w:rsidRDefault="00A15F72" w:rsidP="00A15F72">
      <w:pPr>
        <w:ind w:firstLine="0"/>
        <w:jc w:val="center"/>
        <w:rPr>
          <w:b/>
        </w:rPr>
      </w:pPr>
      <w:r w:rsidRPr="00A15F72">
        <w:rPr>
          <w:b/>
        </w:rPr>
        <w:t>Утренняя гимнастика</w:t>
      </w:r>
    </w:p>
    <w:tbl>
      <w:tblPr>
        <w:tblStyle w:val="a3"/>
        <w:tblW w:w="0" w:type="auto"/>
        <w:tblLook w:val="04A0"/>
      </w:tblPr>
      <w:tblGrid>
        <w:gridCol w:w="3070"/>
        <w:gridCol w:w="3070"/>
        <w:gridCol w:w="3070"/>
        <w:gridCol w:w="3071"/>
        <w:gridCol w:w="3071"/>
      </w:tblGrid>
      <w:tr w:rsidR="00A15F72" w:rsidTr="00A15F72">
        <w:tc>
          <w:tcPr>
            <w:tcW w:w="3070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3070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3070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3071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3071" w:type="dxa"/>
          </w:tcPr>
          <w:p w:rsidR="00A15F72" w:rsidRPr="00A15F72" w:rsidRDefault="00A15F72" w:rsidP="004600C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15F72">
              <w:rPr>
                <w:b/>
                <w:sz w:val="24"/>
                <w:szCs w:val="24"/>
              </w:rPr>
              <w:t>Пятница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Младшая  группа (Макарова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«Б» (Сухова О.Ю.)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Средняя группа «А» (Воронова И.Ю.)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«Б» (Скворцова М.Н.)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8.10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Старшая группа «А» (Мухина А.О.)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 – 8.22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«А» (Добровольская Т.А.)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</w:tr>
      <w:tr w:rsidR="002478E9" w:rsidTr="00A15F72">
        <w:tc>
          <w:tcPr>
            <w:tcW w:w="3070" w:type="dxa"/>
          </w:tcPr>
          <w:p w:rsid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A15F7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0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  <w:tc>
          <w:tcPr>
            <w:tcW w:w="3071" w:type="dxa"/>
          </w:tcPr>
          <w:p w:rsid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 w:rsidRPr="002478E9">
              <w:rPr>
                <w:sz w:val="24"/>
                <w:szCs w:val="24"/>
              </w:rPr>
              <w:t>Подготовительная группа «Б» (Голованова С.В.)</w:t>
            </w:r>
          </w:p>
          <w:p w:rsidR="002478E9" w:rsidRPr="002478E9" w:rsidRDefault="002478E9" w:rsidP="004600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 – 8.35</w:t>
            </w:r>
          </w:p>
        </w:tc>
      </w:tr>
    </w:tbl>
    <w:p w:rsidR="00A15F72" w:rsidRPr="00A15F72" w:rsidRDefault="00A15F72" w:rsidP="00A15F72">
      <w:pPr>
        <w:ind w:firstLine="0"/>
      </w:pPr>
    </w:p>
    <w:sectPr w:rsidR="00A15F72" w:rsidRPr="00A15F72" w:rsidSect="00A15F72">
      <w:pgSz w:w="16838" w:h="11906" w:orient="landscape"/>
      <w:pgMar w:top="426" w:right="851" w:bottom="567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2182E"/>
    <w:rsid w:val="0002261F"/>
    <w:rsid w:val="00076D50"/>
    <w:rsid w:val="001834C2"/>
    <w:rsid w:val="001F0C3C"/>
    <w:rsid w:val="002478E9"/>
    <w:rsid w:val="002615E7"/>
    <w:rsid w:val="0027058A"/>
    <w:rsid w:val="00336AEA"/>
    <w:rsid w:val="0043282B"/>
    <w:rsid w:val="004B67BE"/>
    <w:rsid w:val="004D13AC"/>
    <w:rsid w:val="004E2F1F"/>
    <w:rsid w:val="00544A14"/>
    <w:rsid w:val="0056483C"/>
    <w:rsid w:val="005A52F1"/>
    <w:rsid w:val="005D0DE3"/>
    <w:rsid w:val="0064060B"/>
    <w:rsid w:val="006721A1"/>
    <w:rsid w:val="008526DF"/>
    <w:rsid w:val="008900ED"/>
    <w:rsid w:val="0092182E"/>
    <w:rsid w:val="0093506F"/>
    <w:rsid w:val="00A15F72"/>
    <w:rsid w:val="00AB0309"/>
    <w:rsid w:val="00C11342"/>
    <w:rsid w:val="00E20A06"/>
    <w:rsid w:val="00E900F8"/>
    <w:rsid w:val="00E929D9"/>
    <w:rsid w:val="00F94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8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8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00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Ольга</cp:lastModifiedBy>
  <cp:revision>11</cp:revision>
  <cp:lastPrinted>2022-05-31T05:51:00Z</cp:lastPrinted>
  <dcterms:created xsi:type="dcterms:W3CDTF">2021-05-19T14:13:00Z</dcterms:created>
  <dcterms:modified xsi:type="dcterms:W3CDTF">2022-06-02T07:08:00Z</dcterms:modified>
</cp:coreProperties>
</file>