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413" w:rsidRDefault="00960413" w:rsidP="00960413">
      <w:pPr>
        <w:jc w:val="right"/>
        <w:rPr>
          <w:i/>
        </w:rPr>
      </w:pPr>
      <w:r w:rsidRPr="00960413">
        <w:rPr>
          <w:i/>
        </w:rPr>
        <w:t>Приложение  к  плану</w:t>
      </w:r>
      <w:r>
        <w:rPr>
          <w:i/>
        </w:rPr>
        <w:t xml:space="preserve"> </w:t>
      </w:r>
    </w:p>
    <w:p w:rsidR="00960413" w:rsidRPr="00960413" w:rsidRDefault="00960413" w:rsidP="00960413">
      <w:pPr>
        <w:jc w:val="right"/>
        <w:rPr>
          <w:i/>
        </w:rPr>
      </w:pPr>
      <w:r>
        <w:rPr>
          <w:i/>
        </w:rPr>
        <w:t>летне-оздоровительной работы</w:t>
      </w:r>
    </w:p>
    <w:p w:rsidR="00960413" w:rsidRDefault="00960413" w:rsidP="00960413">
      <w:pPr>
        <w:jc w:val="right"/>
      </w:pPr>
    </w:p>
    <w:p w:rsidR="00960413" w:rsidRDefault="00960413"/>
    <w:p w:rsidR="00960413" w:rsidRPr="00960413" w:rsidRDefault="00960413" w:rsidP="00960413">
      <w:pPr>
        <w:ind w:firstLine="0"/>
        <w:jc w:val="center"/>
        <w:rPr>
          <w:b/>
        </w:rPr>
      </w:pPr>
      <w:r w:rsidRPr="00960413">
        <w:rPr>
          <w:b/>
        </w:rPr>
        <w:t>Инструкции  по технике безопасности поведения для детей</w:t>
      </w:r>
    </w:p>
    <w:p w:rsidR="00960413" w:rsidRDefault="00960413"/>
    <w:p w:rsidR="00C11342" w:rsidRPr="00960413" w:rsidRDefault="00960413" w:rsidP="00960413">
      <w:pPr>
        <w:ind w:firstLine="0"/>
        <w:jc w:val="center"/>
        <w:rPr>
          <w:b/>
          <w:i/>
        </w:rPr>
      </w:pPr>
      <w:r w:rsidRPr="00960413">
        <w:rPr>
          <w:b/>
          <w:i/>
        </w:rPr>
        <w:t>Правила поведения на прогулке летом</w:t>
      </w:r>
    </w:p>
    <w:p w:rsidR="00960413" w:rsidRDefault="00960413" w:rsidP="00960413">
      <w:r>
        <w:t xml:space="preserve">1. Не выходи на прогулку без взрослого. </w:t>
      </w:r>
    </w:p>
    <w:p w:rsidR="00960413" w:rsidRDefault="00960413" w:rsidP="00960413">
      <w:r>
        <w:t xml:space="preserve">2. Осторожно открывай и закрывай двери. </w:t>
      </w:r>
    </w:p>
    <w:p w:rsidR="00960413" w:rsidRDefault="00960413" w:rsidP="00960413">
      <w:r>
        <w:t xml:space="preserve">3. Спускаясь по лестнице, не толкайся, не спеши, держись за перила, смотри под ноги. </w:t>
      </w:r>
    </w:p>
    <w:p w:rsidR="00960413" w:rsidRDefault="00960413" w:rsidP="00960413">
      <w:r>
        <w:t xml:space="preserve">4. Выходи из здания детского сада спокойно. </w:t>
      </w:r>
    </w:p>
    <w:p w:rsidR="00960413" w:rsidRDefault="00960413" w:rsidP="00960413">
      <w:r>
        <w:t xml:space="preserve">5. Будь внимателен и осторожен, спускаясь с крыльца. </w:t>
      </w:r>
    </w:p>
    <w:p w:rsidR="00960413" w:rsidRDefault="00960413" w:rsidP="00960413">
      <w:r>
        <w:t xml:space="preserve">6. Спокойным шагом дойди до своего участка вместе с воспитателем и детьми своей группы. Если есть лужи, обойди их. </w:t>
      </w:r>
    </w:p>
    <w:p w:rsidR="00960413" w:rsidRDefault="00960413" w:rsidP="00960413">
      <w:r>
        <w:t xml:space="preserve">7. Внимательно слушай и соблюдай правила проведения игр. </w:t>
      </w:r>
    </w:p>
    <w:p w:rsidR="00960413" w:rsidRDefault="00960413" w:rsidP="00960413">
      <w:r>
        <w:t>8. Не бросайся камнями, песком или другими предметами.</w:t>
      </w:r>
    </w:p>
    <w:p w:rsidR="00960413" w:rsidRDefault="00960413" w:rsidP="00960413">
      <w:r>
        <w:t xml:space="preserve">9. Не играй в лужах. </w:t>
      </w:r>
    </w:p>
    <w:p w:rsidR="00960413" w:rsidRDefault="00960413" w:rsidP="00960413">
      <w:r>
        <w:t xml:space="preserve">10. Не ешь траву, растения, песок. </w:t>
      </w:r>
    </w:p>
    <w:p w:rsidR="00960413" w:rsidRDefault="00960413" w:rsidP="00960413">
      <w:r>
        <w:t xml:space="preserve">11. Не залезай на забор, деревья, скамейки. </w:t>
      </w:r>
    </w:p>
    <w:p w:rsidR="00960413" w:rsidRDefault="00960413" w:rsidP="00960413">
      <w:r>
        <w:t xml:space="preserve">12. Не облизывай руки и игрушки. </w:t>
      </w:r>
    </w:p>
    <w:p w:rsidR="00960413" w:rsidRDefault="00960413" w:rsidP="00960413">
      <w:r>
        <w:t xml:space="preserve">13. Не выходи за пределы своего участка. </w:t>
      </w:r>
    </w:p>
    <w:p w:rsidR="00960413" w:rsidRDefault="00960413" w:rsidP="00960413">
      <w:r>
        <w:t xml:space="preserve">14. Не приноси опасные предметы. Если увидел опасный предмет, не бери его в руки, сразу расскажи воспитателю. </w:t>
      </w:r>
    </w:p>
    <w:p w:rsidR="00960413" w:rsidRDefault="00960413" w:rsidP="00960413">
      <w:r>
        <w:t xml:space="preserve">15. Не засовывай голову между прутьями металлических построек. </w:t>
      </w:r>
    </w:p>
    <w:p w:rsidR="00960413" w:rsidRDefault="00960413" w:rsidP="00960413">
      <w:r>
        <w:t xml:space="preserve">16. Не дергайте друг друга за руки или за одежду. </w:t>
      </w:r>
    </w:p>
    <w:p w:rsidR="00960413" w:rsidRDefault="00960413" w:rsidP="00960413">
      <w:r>
        <w:t xml:space="preserve">17. Не прячься от воспитателя. </w:t>
      </w:r>
    </w:p>
    <w:p w:rsidR="00960413" w:rsidRDefault="00960413" w:rsidP="00960413">
      <w:r>
        <w:t xml:space="preserve">18. Во всем слушайся воспитателя. </w:t>
      </w:r>
    </w:p>
    <w:p w:rsidR="00960413" w:rsidRDefault="00960413" w:rsidP="00960413">
      <w:r>
        <w:t xml:space="preserve">19. Если ты хочешь пить, сразу скажи об этом воспитателю. </w:t>
      </w:r>
    </w:p>
    <w:p w:rsidR="00960413" w:rsidRDefault="00960413" w:rsidP="00960413">
      <w:r>
        <w:t xml:space="preserve">20. Если тебе жарко, скажи об этом воспитателю и спрячься в тень веранды. </w:t>
      </w:r>
    </w:p>
    <w:p w:rsidR="00960413" w:rsidRDefault="00960413" w:rsidP="00960413">
      <w:r>
        <w:t xml:space="preserve">21. Не ломай игрушки, будь бережливым. Делись игрушками. </w:t>
      </w:r>
    </w:p>
    <w:p w:rsidR="00960413" w:rsidRDefault="00960413" w:rsidP="00960413">
      <w:r>
        <w:t xml:space="preserve">22. Бегай по ровному месту. </w:t>
      </w:r>
    </w:p>
    <w:p w:rsidR="00960413" w:rsidRDefault="00960413" w:rsidP="00960413">
      <w:r>
        <w:t xml:space="preserve">23. При беге во время подвижных игр смотри вперед, не размахивай руками, если в руках предмет. </w:t>
      </w:r>
    </w:p>
    <w:p w:rsidR="00960413" w:rsidRDefault="00960413" w:rsidP="00960413">
      <w:r>
        <w:t xml:space="preserve">24. В играх с бегом не подставляй подножки, не сбивай другого  ребенка прыжком в спину. </w:t>
      </w:r>
    </w:p>
    <w:p w:rsidR="00960413" w:rsidRDefault="00960413" w:rsidP="00960413">
      <w:r>
        <w:t>25. При игре в «догонялки» не хватай другого ребенка, а дотронься ладонью.</w:t>
      </w:r>
    </w:p>
    <w:p w:rsidR="00960413" w:rsidRDefault="00960413" w:rsidP="00960413">
      <w:r>
        <w:t xml:space="preserve">26. При лазании по лестницам крепко держись руками, смотри внимательно, куда ставишь ноги. </w:t>
      </w:r>
    </w:p>
    <w:p w:rsidR="00960413" w:rsidRDefault="00960413" w:rsidP="00960413">
      <w:r>
        <w:t xml:space="preserve">27. При спрыгивании с возвышенности приземляйся на две ноги. </w:t>
      </w:r>
    </w:p>
    <w:p w:rsidR="00960413" w:rsidRDefault="00960413" w:rsidP="00960413">
      <w:r>
        <w:t xml:space="preserve">28. Не сталкивай других, находясь на возвышении (бревне, лестнице, скамейке). </w:t>
      </w:r>
    </w:p>
    <w:p w:rsidR="00960413" w:rsidRDefault="00960413" w:rsidP="00960413">
      <w:r>
        <w:t xml:space="preserve">29. При метании в цель убедись, что на пути полета мяча никто не стоит. </w:t>
      </w:r>
    </w:p>
    <w:p w:rsidR="00960413" w:rsidRDefault="00960413" w:rsidP="00960413">
      <w:r>
        <w:t xml:space="preserve">30. При играх с мячом не сильно ударяй ногами по мячу, чтобы не попасть в кого-нибудь. </w:t>
      </w:r>
    </w:p>
    <w:p w:rsidR="00960413" w:rsidRDefault="00960413" w:rsidP="00960413">
      <w:r>
        <w:t xml:space="preserve">31. Если у тебя что-то болит, скажи об этом воспитателю. </w:t>
      </w:r>
    </w:p>
    <w:p w:rsidR="00960413" w:rsidRDefault="00960413" w:rsidP="00960413">
      <w:r>
        <w:t xml:space="preserve">32. Всегда будь на прогулке в панамке, шляпе или кепке. </w:t>
      </w:r>
    </w:p>
    <w:p w:rsidR="00960413" w:rsidRDefault="00960413" w:rsidP="00960413">
      <w:r>
        <w:lastRenderedPageBreak/>
        <w:t xml:space="preserve">33. Попроси о помощи при необходимости. </w:t>
      </w:r>
    </w:p>
    <w:p w:rsidR="00960413" w:rsidRDefault="00960413" w:rsidP="00960413">
      <w:r>
        <w:t xml:space="preserve">При участии в играх со спортивными снарядами следует опасаться следующего: </w:t>
      </w:r>
    </w:p>
    <w:p w:rsidR="00960413" w:rsidRDefault="00960413" w:rsidP="00960413">
      <w:r>
        <w:t xml:space="preserve">– с мячом: </w:t>
      </w:r>
    </w:p>
    <w:p w:rsidR="00960413" w:rsidRDefault="00960413" w:rsidP="00960413">
      <w:r>
        <w:t xml:space="preserve">• попадания в голову и живот; </w:t>
      </w:r>
    </w:p>
    <w:p w:rsidR="00960413" w:rsidRDefault="00960413" w:rsidP="00960413">
      <w:r>
        <w:t xml:space="preserve">•  укатывания мяча за территорию площадки или территорию детского сада; </w:t>
      </w:r>
    </w:p>
    <w:p w:rsidR="00960413" w:rsidRDefault="00960413" w:rsidP="00960413">
      <w:r>
        <w:t xml:space="preserve">– со скакалкой: </w:t>
      </w:r>
    </w:p>
    <w:p w:rsidR="00960413" w:rsidRDefault="00960413" w:rsidP="00960413">
      <w:r>
        <w:t xml:space="preserve">•    </w:t>
      </w:r>
      <w:proofErr w:type="spellStart"/>
      <w:r>
        <w:t>травмирования</w:t>
      </w:r>
      <w:proofErr w:type="spellEnd"/>
      <w:r>
        <w:t xml:space="preserve"> всех частей тела при несоблюдении дистанции; </w:t>
      </w:r>
    </w:p>
    <w:p w:rsidR="00960413" w:rsidRDefault="00960413" w:rsidP="00960413">
      <w:r>
        <w:t xml:space="preserve">– с бадминтоном: </w:t>
      </w:r>
    </w:p>
    <w:p w:rsidR="00960413" w:rsidRDefault="00960413" w:rsidP="00960413">
      <w:r>
        <w:t xml:space="preserve">•  </w:t>
      </w:r>
      <w:proofErr w:type="spellStart"/>
      <w:r>
        <w:t>травмирования</w:t>
      </w:r>
      <w:proofErr w:type="spellEnd"/>
      <w:r>
        <w:t xml:space="preserve"> товарищей при чрезмерном размахивании  ракеткой; </w:t>
      </w:r>
    </w:p>
    <w:p w:rsidR="00960413" w:rsidRDefault="00960413" w:rsidP="00960413">
      <w:r>
        <w:t xml:space="preserve">•    попадания </w:t>
      </w:r>
      <w:proofErr w:type="spellStart"/>
      <w:r>
        <w:t>воланчика</w:t>
      </w:r>
      <w:proofErr w:type="spellEnd"/>
      <w:r>
        <w:t xml:space="preserve"> в лицо и голову. </w:t>
      </w:r>
    </w:p>
    <w:p w:rsidR="00960413" w:rsidRDefault="00960413" w:rsidP="00960413">
      <w:r>
        <w:t xml:space="preserve">При участии в играх с песком следует опасаться: </w:t>
      </w:r>
    </w:p>
    <w:p w:rsidR="00960413" w:rsidRDefault="00960413" w:rsidP="00960413">
      <w:r>
        <w:t xml:space="preserve">– попадания песка в глаза, уши, рот; </w:t>
      </w:r>
    </w:p>
    <w:p w:rsidR="00960413" w:rsidRDefault="00960413" w:rsidP="00960413">
      <w:r>
        <w:t xml:space="preserve">–  </w:t>
      </w:r>
      <w:proofErr w:type="spellStart"/>
      <w:r>
        <w:t>травмирования</w:t>
      </w:r>
      <w:proofErr w:type="spellEnd"/>
      <w:r>
        <w:t xml:space="preserve"> различными сопутствующими этим играм предметами (лопатки, ведра и т. п.). </w:t>
      </w:r>
    </w:p>
    <w:p w:rsidR="00960413" w:rsidRDefault="00960413" w:rsidP="00960413">
      <w:r>
        <w:t xml:space="preserve">34. До возвращения с прогулки помоги воспитателю собрать </w:t>
      </w:r>
      <w:proofErr w:type="gramStart"/>
      <w:r>
        <w:t>игрушки</w:t>
      </w:r>
      <w:proofErr w:type="gramEnd"/>
      <w:r>
        <w:t xml:space="preserve"> и постройтесь в колонну по двое. </w:t>
      </w:r>
    </w:p>
    <w:p w:rsidR="00960413" w:rsidRDefault="00960413" w:rsidP="00960413">
      <w:r>
        <w:t xml:space="preserve">35. Дойдите до входа в детский сад строем. </w:t>
      </w:r>
    </w:p>
    <w:p w:rsidR="00960413" w:rsidRDefault="00960413" w:rsidP="00960413">
      <w:r>
        <w:t xml:space="preserve">36. После прогулки вымой ноги и руки. Руки </w:t>
      </w:r>
      <w:proofErr w:type="gramStart"/>
      <w:r>
        <w:t>мой</w:t>
      </w:r>
      <w:proofErr w:type="gramEnd"/>
      <w:r>
        <w:t xml:space="preserve"> тщательно по правилам. Обработай кожным антисептиком. </w:t>
      </w:r>
    </w:p>
    <w:p w:rsidR="00960413" w:rsidRDefault="00960413" w:rsidP="00960413"/>
    <w:p w:rsidR="00960413" w:rsidRDefault="00960413" w:rsidP="00960413"/>
    <w:p w:rsidR="00960413" w:rsidRPr="00960413" w:rsidRDefault="00960413" w:rsidP="00960413">
      <w:pPr>
        <w:ind w:firstLine="0"/>
        <w:jc w:val="center"/>
        <w:rPr>
          <w:b/>
          <w:i/>
        </w:rPr>
      </w:pPr>
      <w:r w:rsidRPr="00960413">
        <w:rPr>
          <w:b/>
          <w:i/>
        </w:rPr>
        <w:t>Правила поведения при встрече с животными</w:t>
      </w:r>
    </w:p>
    <w:p w:rsidR="00960413" w:rsidRDefault="00960413" w:rsidP="00960413">
      <w:r w:rsidRPr="00960413">
        <w:t xml:space="preserve">1.Общение с собакой: </w:t>
      </w:r>
    </w:p>
    <w:p w:rsidR="00960413" w:rsidRDefault="00960413" w:rsidP="00960413">
      <w:r w:rsidRPr="00960413">
        <w:t>–</w:t>
      </w:r>
      <w:r>
        <w:t xml:space="preserve"> </w:t>
      </w:r>
      <w:r w:rsidRPr="00960413">
        <w:t xml:space="preserve">при встрече с собакой всегда соблюдай осторожность; </w:t>
      </w:r>
    </w:p>
    <w:p w:rsidR="00960413" w:rsidRDefault="00960413" w:rsidP="00960413">
      <w:r w:rsidRPr="00960413">
        <w:t xml:space="preserve">– при встрече с собакой не показывай своего испуга, оставайся спокойным; </w:t>
      </w:r>
    </w:p>
    <w:p w:rsidR="00960413" w:rsidRDefault="00960413" w:rsidP="00960413">
      <w:r w:rsidRPr="00960413">
        <w:t xml:space="preserve">–  не беги, потому что собака может броситься вдогонку и укусить. </w:t>
      </w:r>
    </w:p>
    <w:p w:rsidR="00960413" w:rsidRDefault="00960413" w:rsidP="00960413">
      <w:r w:rsidRPr="00960413">
        <w:t>Однако не стоит и останавливаться, потому что с</w:t>
      </w:r>
      <w:r>
        <w:t>обаке это может не понравиться:</w:t>
      </w:r>
    </w:p>
    <w:p w:rsidR="00960413" w:rsidRDefault="00960413" w:rsidP="00960413">
      <w:r w:rsidRPr="00960413">
        <w:t>– уличные собаки могут быть больны. Их можно покормить, но гладить и играть с ними опасно;</w:t>
      </w:r>
    </w:p>
    <w:p w:rsidR="00960413" w:rsidRDefault="00960413" w:rsidP="00960413">
      <w:r w:rsidRPr="00960413">
        <w:t xml:space="preserve"> – нельзя дразнить и мучить собак; </w:t>
      </w:r>
    </w:p>
    <w:p w:rsidR="00960413" w:rsidRDefault="00960413" w:rsidP="00960413">
      <w:r w:rsidRPr="00960413">
        <w:t xml:space="preserve">– помни, что собака может быть наиболее агрессивна во время еды или если у нее детеныши. </w:t>
      </w:r>
    </w:p>
    <w:p w:rsidR="00960413" w:rsidRDefault="00960413" w:rsidP="00960413">
      <w:r w:rsidRPr="00960413">
        <w:t xml:space="preserve">2.Правила общения с кошками идентичны правилам общения с  собакой. </w:t>
      </w:r>
    </w:p>
    <w:p w:rsidR="00960413" w:rsidRDefault="00960413" w:rsidP="00960413">
      <w:r w:rsidRPr="00960413">
        <w:t xml:space="preserve">3.При общении с птицами следует помнить, что птицы могут выступать переносчиками заразы, поэтому ни в коем случае не трогать их руками. </w:t>
      </w:r>
    </w:p>
    <w:p w:rsidR="00960413" w:rsidRDefault="00960413" w:rsidP="00960413">
      <w:r w:rsidRPr="00960413">
        <w:t xml:space="preserve">4.Птицы могут быть наиболее агрессивными при наличии птенцов и разрушении их гнезд. Могут клюнуть. </w:t>
      </w:r>
    </w:p>
    <w:p w:rsidR="00960413" w:rsidRDefault="00960413" w:rsidP="00960413">
      <w:r w:rsidRPr="00960413">
        <w:t xml:space="preserve">5.При встречах с крысами и мышами строго запрещается трогать их руками или протягивать к ним руки. Крысы и мыши могут служить переносчиками заразы. Могут укусить. </w:t>
      </w:r>
    </w:p>
    <w:p w:rsidR="00960413" w:rsidRDefault="00960413" w:rsidP="00960413">
      <w:r w:rsidRPr="00960413">
        <w:t>6.При встречах с лошадьми не рекомендуется подходить к ним слишком близко. Могут лягнуть. Гладить и кормить можно только с разрешения воспитателя и хозяина лошади. Лошадь может укусить.</w:t>
      </w:r>
    </w:p>
    <w:p w:rsidR="00960413" w:rsidRDefault="00960413" w:rsidP="00960413"/>
    <w:p w:rsidR="00960413" w:rsidRDefault="00960413" w:rsidP="00960413">
      <w:pPr>
        <w:ind w:firstLine="0"/>
        <w:jc w:val="center"/>
        <w:rPr>
          <w:b/>
          <w:i/>
        </w:rPr>
      </w:pPr>
    </w:p>
    <w:p w:rsidR="00960413" w:rsidRDefault="00960413" w:rsidP="00960413">
      <w:pPr>
        <w:ind w:firstLine="0"/>
        <w:jc w:val="center"/>
        <w:rPr>
          <w:b/>
          <w:i/>
        </w:rPr>
      </w:pPr>
      <w:r w:rsidRPr="00960413">
        <w:rPr>
          <w:b/>
          <w:i/>
        </w:rPr>
        <w:lastRenderedPageBreak/>
        <w:t>Правила поведения на участке детского сада</w:t>
      </w:r>
    </w:p>
    <w:p w:rsidR="00960413" w:rsidRDefault="00960413" w:rsidP="00960413">
      <w:r w:rsidRPr="00960413">
        <w:t>1.Гуляй строго на своем участке, если необходимо покинуть участок – сообщи воспитателю (например, закатился мячик, увидел маму, захотел в туалет и пр.).</w:t>
      </w:r>
    </w:p>
    <w:p w:rsidR="00960413" w:rsidRDefault="00960413" w:rsidP="00960413">
      <w:r w:rsidRPr="00960413">
        <w:t xml:space="preserve">2.Во время подвижных игр не толкайся, не удерживай товарища за одежду, не ставь подножки. </w:t>
      </w:r>
    </w:p>
    <w:p w:rsidR="00960413" w:rsidRDefault="00960413" w:rsidP="00960413">
      <w:r w:rsidRPr="00960413">
        <w:t xml:space="preserve">3.Во время самостоятельных игр не бросайся камнями, палками, игрушками и другими посторонними предметами, не залезай на высокие постройки. </w:t>
      </w:r>
    </w:p>
    <w:p w:rsidR="00960413" w:rsidRDefault="00960413" w:rsidP="00960413">
      <w:r w:rsidRPr="00960413">
        <w:t xml:space="preserve">4.Нельзя уходить с участка с посторонними или малознакомыми людьми. </w:t>
      </w:r>
    </w:p>
    <w:p w:rsidR="00960413" w:rsidRDefault="00960413" w:rsidP="00960413">
      <w:r w:rsidRPr="00960413">
        <w:t xml:space="preserve">5.Нельзя разговаривать через забор с незнакомым человеком. </w:t>
      </w:r>
    </w:p>
    <w:p w:rsidR="00960413" w:rsidRDefault="00960413" w:rsidP="00960413">
      <w:r w:rsidRPr="00960413">
        <w:t xml:space="preserve">6.Нельзя брать руками незнакомые растения, они могут быть ядовитыми. </w:t>
      </w:r>
    </w:p>
    <w:p w:rsidR="00960413" w:rsidRDefault="00960413" w:rsidP="00960413">
      <w:r w:rsidRPr="00960413">
        <w:t xml:space="preserve">7.Нельзя брать в руки посторонние предметы: шприцы, таблетки, игрушки, не принадлежащие детскому саду, пакеты, банки, коробки. </w:t>
      </w:r>
    </w:p>
    <w:p w:rsidR="00960413" w:rsidRDefault="00960413" w:rsidP="00960413">
      <w:r w:rsidRPr="00960413">
        <w:t xml:space="preserve">8.Нельзя брать в рот посторонние предметы, листья, плоды деревьев, цветы. </w:t>
      </w:r>
    </w:p>
    <w:p w:rsidR="00960413" w:rsidRDefault="00960413" w:rsidP="00960413">
      <w:r w:rsidRPr="00960413">
        <w:t xml:space="preserve">9.Нельзя облизывать игровой и спортивной инвентарь, игрушки. </w:t>
      </w:r>
    </w:p>
    <w:p w:rsidR="00960413" w:rsidRDefault="00960413" w:rsidP="00960413">
      <w:r w:rsidRPr="00960413">
        <w:t xml:space="preserve">10.Во время проведения трудовых поручений используй оборудование и инструменты только по их прямому назначению, применяя правила и приемы, показанные воспитателем. </w:t>
      </w:r>
    </w:p>
    <w:p w:rsidR="00960413" w:rsidRDefault="00960413" w:rsidP="00960413">
      <w:r w:rsidRPr="00960413">
        <w:t xml:space="preserve">11.Инструменты, необходимые для самостоятельной деятельности, бери только с разрешения воспитателя. </w:t>
      </w:r>
    </w:p>
    <w:p w:rsidR="00960413" w:rsidRDefault="00960413" w:rsidP="00960413">
      <w:r w:rsidRPr="00960413">
        <w:t>12.В случае даже незначительного ранения, ушиба, ссадин немедленно обратись к воспитателю.</w:t>
      </w:r>
    </w:p>
    <w:p w:rsidR="00960413" w:rsidRDefault="00960413" w:rsidP="00960413"/>
    <w:p w:rsidR="00960413" w:rsidRDefault="00960413" w:rsidP="00960413"/>
    <w:p w:rsidR="00960413" w:rsidRDefault="00960413" w:rsidP="00960413">
      <w:pPr>
        <w:ind w:firstLine="0"/>
        <w:jc w:val="center"/>
        <w:rPr>
          <w:b/>
          <w:i/>
        </w:rPr>
      </w:pPr>
      <w:r w:rsidRPr="00960413">
        <w:rPr>
          <w:b/>
          <w:i/>
        </w:rPr>
        <w:t>Инструкция, как уберечься от падений на прогулке</w:t>
      </w:r>
    </w:p>
    <w:p w:rsidR="00960413" w:rsidRDefault="00960413" w:rsidP="00960413">
      <w:r w:rsidRPr="00960413">
        <w:t xml:space="preserve">1. Чтобы избежать сильных падений, всегда надо смотреть под ноги. </w:t>
      </w:r>
    </w:p>
    <w:p w:rsidR="00960413" w:rsidRDefault="00960413" w:rsidP="00960413">
      <w:r w:rsidRPr="00960413">
        <w:t xml:space="preserve">2. Падения и ушибы могут быть вызваны неудобной обувью, неправильно надетой обувью и одеждой. В этом случае следует обратиться за помощью к воспитателю. </w:t>
      </w:r>
    </w:p>
    <w:p w:rsidR="00960413" w:rsidRDefault="00960413" w:rsidP="00960413">
      <w:r w:rsidRPr="00960413">
        <w:t xml:space="preserve">3. Ушибы могут быть вызваны при сильном размахивании рук  или ног. </w:t>
      </w:r>
    </w:p>
    <w:p w:rsidR="00960413" w:rsidRDefault="00960413" w:rsidP="00960413">
      <w:r w:rsidRPr="00960413">
        <w:t xml:space="preserve">4. Запрещено сильно размахивать оборудованием предметных игр. </w:t>
      </w:r>
    </w:p>
    <w:p w:rsidR="00960413" w:rsidRDefault="00960413" w:rsidP="00960413">
      <w:r w:rsidRPr="00960413">
        <w:t xml:space="preserve">5. Запрещено просовывать голову между металлическими перекладинами лестниц. </w:t>
      </w:r>
    </w:p>
    <w:p w:rsidR="00960413" w:rsidRDefault="00960413" w:rsidP="00960413">
      <w:r w:rsidRPr="00960413">
        <w:t xml:space="preserve">6. Во время подвижных игр не толкайся, не удерживай товарища за одежду, не ставь подножки. </w:t>
      </w:r>
    </w:p>
    <w:p w:rsidR="00960413" w:rsidRDefault="00960413" w:rsidP="00960413">
      <w:r w:rsidRPr="00960413">
        <w:t xml:space="preserve">7. Во время самостоятельных игр не бросайся камнями, палками, игрушками и другими посторонними предметами, не залезай на высокие постройки. </w:t>
      </w:r>
    </w:p>
    <w:p w:rsidR="00960413" w:rsidRDefault="00960413" w:rsidP="00960413">
      <w:r w:rsidRPr="00960413">
        <w:t xml:space="preserve">8. В случае даже незначительного ранения, ушиба, ссадин немедленно обратись к воспитателю. </w:t>
      </w:r>
    </w:p>
    <w:p w:rsidR="00960413" w:rsidRDefault="00960413" w:rsidP="00960413">
      <w:r w:rsidRPr="00960413">
        <w:t>9. При спуске и подъеме по лестницам будь осторожен и держись за перила.</w:t>
      </w:r>
    </w:p>
    <w:p w:rsidR="00960413" w:rsidRDefault="00960413" w:rsidP="00960413"/>
    <w:p w:rsidR="00960413" w:rsidRDefault="00960413" w:rsidP="00960413"/>
    <w:p w:rsidR="00960413" w:rsidRDefault="00960413" w:rsidP="00960413"/>
    <w:p w:rsidR="00960413" w:rsidRPr="00960413" w:rsidRDefault="00960413" w:rsidP="00960413">
      <w:pPr>
        <w:ind w:firstLine="0"/>
        <w:jc w:val="center"/>
        <w:rPr>
          <w:b/>
          <w:i/>
        </w:rPr>
      </w:pPr>
      <w:r w:rsidRPr="00960413">
        <w:rPr>
          <w:b/>
          <w:i/>
        </w:rPr>
        <w:t>Правила при игре с песком</w:t>
      </w:r>
    </w:p>
    <w:p w:rsidR="00960413" w:rsidRDefault="00960413" w:rsidP="00960413">
      <w:r w:rsidRPr="00960413">
        <w:t xml:space="preserve">При организации игр с песком запрещается: </w:t>
      </w:r>
    </w:p>
    <w:p w:rsidR="00960413" w:rsidRDefault="00960413" w:rsidP="00960413">
      <w:r w:rsidRPr="00960413">
        <w:t xml:space="preserve">1.Использовать игрушки со сколами, трещинами, острыми краями. </w:t>
      </w:r>
    </w:p>
    <w:p w:rsidR="00960413" w:rsidRDefault="00960413" w:rsidP="00960413">
      <w:r w:rsidRPr="00960413">
        <w:t xml:space="preserve">2.Использовать булавки, иголки, гвозди, другие колющие, режущие предметы. </w:t>
      </w:r>
    </w:p>
    <w:p w:rsidR="00960413" w:rsidRDefault="00960413" w:rsidP="00960413">
      <w:r w:rsidRPr="00960413">
        <w:t xml:space="preserve">3.Сдувать песчаную пыль ртом. </w:t>
      </w:r>
    </w:p>
    <w:p w:rsidR="00960413" w:rsidRDefault="00960413" w:rsidP="00960413">
      <w:r w:rsidRPr="00960413">
        <w:lastRenderedPageBreak/>
        <w:t xml:space="preserve">4.Играть с подбрасыванием песка вверх, с бросанием его друг в друга. </w:t>
      </w:r>
    </w:p>
    <w:p w:rsidR="00960413" w:rsidRDefault="00960413" w:rsidP="00960413">
      <w:r w:rsidRPr="00960413">
        <w:t xml:space="preserve">5.Насыпать песок за ворот рубашки, в штанишки, в волосы, в обувь. </w:t>
      </w:r>
    </w:p>
    <w:p w:rsidR="00960413" w:rsidRDefault="00960413" w:rsidP="00960413">
      <w:r w:rsidRPr="00960413">
        <w:t xml:space="preserve">6.Ходить в обуви, наполненной песком. </w:t>
      </w:r>
    </w:p>
    <w:p w:rsidR="00960413" w:rsidRDefault="00960413" w:rsidP="00960413">
      <w:r w:rsidRPr="00960413">
        <w:t xml:space="preserve">7.Закапывать в песок тело ребенка, голову. </w:t>
      </w:r>
    </w:p>
    <w:p w:rsidR="00960413" w:rsidRDefault="00960413" w:rsidP="00960413">
      <w:r w:rsidRPr="00960413">
        <w:t xml:space="preserve">8.Лежать на песке вниз лицом. </w:t>
      </w:r>
    </w:p>
    <w:p w:rsidR="00960413" w:rsidRDefault="00960413" w:rsidP="00960413">
      <w:r w:rsidRPr="00960413">
        <w:t xml:space="preserve">9.Жевать песок либо имитировать употребление его в пищу. </w:t>
      </w:r>
    </w:p>
    <w:p w:rsidR="00960413" w:rsidRDefault="00960413" w:rsidP="00960413">
      <w:r w:rsidRPr="00960413">
        <w:t xml:space="preserve">10.Нюхать песок. </w:t>
      </w:r>
    </w:p>
    <w:p w:rsidR="00960413" w:rsidRDefault="00960413" w:rsidP="00960413">
      <w:r w:rsidRPr="00960413">
        <w:t>11.Переносить песок весом больше 2 кг – мальчикам, 1,5 кг – девочкам.</w:t>
      </w:r>
    </w:p>
    <w:p w:rsidR="00960413" w:rsidRDefault="00960413" w:rsidP="00960413"/>
    <w:p w:rsidR="00960413" w:rsidRDefault="00960413" w:rsidP="00960413"/>
    <w:p w:rsidR="00960413" w:rsidRDefault="00960413" w:rsidP="00960413"/>
    <w:p w:rsidR="00960413" w:rsidRPr="00960413" w:rsidRDefault="00960413" w:rsidP="00960413">
      <w:pPr>
        <w:ind w:firstLine="0"/>
        <w:jc w:val="center"/>
        <w:rPr>
          <w:b/>
          <w:i/>
        </w:rPr>
      </w:pPr>
      <w:r w:rsidRPr="00960413">
        <w:rPr>
          <w:b/>
          <w:i/>
        </w:rPr>
        <w:t>Правила поведения при одевании на прогулку</w:t>
      </w:r>
    </w:p>
    <w:p w:rsidR="00960413" w:rsidRDefault="00960413" w:rsidP="00960413">
      <w:r w:rsidRPr="00960413">
        <w:t xml:space="preserve">1.Одевайся на прогулку с разрешения воспитателя. </w:t>
      </w:r>
    </w:p>
    <w:p w:rsidR="00960413" w:rsidRDefault="00960413" w:rsidP="00960413">
      <w:r w:rsidRPr="00960413">
        <w:t xml:space="preserve">2.Во время одевания будь внимательным. </w:t>
      </w:r>
    </w:p>
    <w:p w:rsidR="00960413" w:rsidRDefault="00960413" w:rsidP="00960413">
      <w:r w:rsidRPr="00960413">
        <w:t xml:space="preserve">3.Самостоятельно одевайся в следующей последовательности: </w:t>
      </w:r>
    </w:p>
    <w:p w:rsidR="00960413" w:rsidRDefault="00960413" w:rsidP="00960413">
      <w:r w:rsidRPr="00960413">
        <w:t>– носки (гольфы), колготки (если прохладная погода);</w:t>
      </w:r>
    </w:p>
    <w:p w:rsidR="00960413" w:rsidRDefault="00960413" w:rsidP="00960413">
      <w:r w:rsidRPr="00960413">
        <w:t xml:space="preserve"> – брюки, платье, шорты; – кофта или ветровка (если прохладная погода); </w:t>
      </w:r>
    </w:p>
    <w:p w:rsidR="00960413" w:rsidRDefault="00960413" w:rsidP="00960413">
      <w:r w:rsidRPr="00960413">
        <w:t xml:space="preserve">– головной убор (кепка, шляпа, платок); </w:t>
      </w:r>
    </w:p>
    <w:p w:rsidR="00960413" w:rsidRDefault="00960413" w:rsidP="00960413">
      <w:r w:rsidRPr="00960413">
        <w:t xml:space="preserve">–  обувь; </w:t>
      </w:r>
    </w:p>
    <w:p w:rsidR="00960413" w:rsidRDefault="00960413" w:rsidP="00960413">
      <w:r w:rsidRPr="00960413">
        <w:t xml:space="preserve">– дождевик (если идет мелкий дождь). </w:t>
      </w:r>
    </w:p>
    <w:p w:rsidR="00960413" w:rsidRDefault="00960413" w:rsidP="00960413">
      <w:r w:rsidRPr="00960413">
        <w:t xml:space="preserve">4.Одеваться надо спокойно, не разбрасывать одежду, доставать из шкафчика по порядку выше. </w:t>
      </w:r>
    </w:p>
    <w:p w:rsidR="00960413" w:rsidRDefault="00960413" w:rsidP="00960413">
      <w:r w:rsidRPr="00960413">
        <w:t xml:space="preserve">5.Во время одевания не толкай товарища, не дергай за дверцу шкафчика. </w:t>
      </w:r>
    </w:p>
    <w:p w:rsidR="00960413" w:rsidRDefault="00960413" w:rsidP="00960413">
      <w:r w:rsidRPr="00960413">
        <w:t xml:space="preserve">6.Не забирайся, не закрывайся в шкафчике. </w:t>
      </w:r>
    </w:p>
    <w:p w:rsidR="00960413" w:rsidRDefault="00960413" w:rsidP="00960413">
      <w:r w:rsidRPr="00960413">
        <w:t xml:space="preserve">7.В карманах одежды не должно быть никаких посторонних предметов. </w:t>
      </w:r>
    </w:p>
    <w:p w:rsidR="00960413" w:rsidRDefault="00960413" w:rsidP="00960413">
      <w:r w:rsidRPr="00960413">
        <w:t xml:space="preserve">8.В случае даже незначительного ранения, ссадины, ушиба немедленно обратись к воспитателю. </w:t>
      </w:r>
    </w:p>
    <w:p w:rsidR="00960413" w:rsidRDefault="00960413" w:rsidP="00960413">
      <w:r w:rsidRPr="00960413">
        <w:t>9.Выходи на прогулку только с воспитателем.</w:t>
      </w:r>
    </w:p>
    <w:p w:rsidR="00960413" w:rsidRDefault="00960413" w:rsidP="00960413">
      <w:r w:rsidRPr="00960413">
        <w:t xml:space="preserve">10.Если у тебя в руках зонт, держи его закрытым. Когда открываешь зонт, убедись, что рядом нет детей, чтобы не ударить их. </w:t>
      </w:r>
    </w:p>
    <w:p w:rsidR="00960413" w:rsidRDefault="00960413" w:rsidP="00960413">
      <w:r w:rsidRPr="00960413">
        <w:t xml:space="preserve">11.При ходьбе по лестнице держись за перила. </w:t>
      </w:r>
    </w:p>
    <w:p w:rsidR="00960413" w:rsidRDefault="00960413" w:rsidP="00960413">
      <w:r w:rsidRPr="00960413">
        <w:t>12.При открывании или закрывании двери будь осторожен! Не подставляй пальцы, не хлопай дверью, не держи дверь.</w:t>
      </w:r>
    </w:p>
    <w:p w:rsidR="00960413" w:rsidRDefault="00960413" w:rsidP="00960413"/>
    <w:p w:rsidR="00960413" w:rsidRDefault="00960413" w:rsidP="00960413"/>
    <w:p w:rsidR="00960413" w:rsidRPr="00960413" w:rsidRDefault="00960413" w:rsidP="00960413">
      <w:pPr>
        <w:ind w:firstLine="0"/>
        <w:jc w:val="center"/>
        <w:rPr>
          <w:b/>
          <w:i/>
        </w:rPr>
      </w:pPr>
      <w:r w:rsidRPr="00960413">
        <w:rPr>
          <w:b/>
          <w:i/>
        </w:rPr>
        <w:t>Правила поведения на спортивной площадке</w:t>
      </w:r>
    </w:p>
    <w:p w:rsidR="00960413" w:rsidRDefault="00960413" w:rsidP="00960413">
      <w:r w:rsidRPr="00960413">
        <w:t xml:space="preserve">1. Перед занятием не забудь обязательно сходить в туалет. </w:t>
      </w:r>
    </w:p>
    <w:p w:rsidR="00960413" w:rsidRDefault="00960413" w:rsidP="00960413">
      <w:r w:rsidRPr="00960413">
        <w:t>2. Если у тебя что-то болит – скажи об этом инструктору по физической культуре (воспитателю).</w:t>
      </w:r>
    </w:p>
    <w:p w:rsidR="00960413" w:rsidRDefault="00960413" w:rsidP="00960413">
      <w:r w:rsidRPr="00960413">
        <w:t xml:space="preserve"> 3. Во всем слушайся инструктора по физической культуре  (воспитателя). </w:t>
      </w:r>
    </w:p>
    <w:p w:rsidR="00960413" w:rsidRDefault="00960413" w:rsidP="00960413">
      <w:r w:rsidRPr="00960413">
        <w:t xml:space="preserve">4. Организованно дойди до спортивного участка вместе с инструктором по физической культуре (воспитателем) со всеми детьми, обходи лужи. </w:t>
      </w:r>
    </w:p>
    <w:p w:rsidR="00960413" w:rsidRDefault="00960413" w:rsidP="00960413">
      <w:r w:rsidRPr="00960413">
        <w:t xml:space="preserve">5. Не выходи за пределы спортивной площадки. </w:t>
      </w:r>
    </w:p>
    <w:p w:rsidR="00960413" w:rsidRDefault="00960413" w:rsidP="00960413">
      <w:r w:rsidRPr="00960413">
        <w:t xml:space="preserve">6. Уходить со спортивной площадки можно только вместе  </w:t>
      </w:r>
      <w:proofErr w:type="gramStart"/>
      <w:r w:rsidRPr="00960413">
        <w:t>со</w:t>
      </w:r>
      <w:proofErr w:type="gramEnd"/>
      <w:r w:rsidRPr="00960413">
        <w:t xml:space="preserve"> взрослым. </w:t>
      </w:r>
    </w:p>
    <w:p w:rsidR="00960413" w:rsidRDefault="00960413" w:rsidP="00960413">
      <w:r w:rsidRPr="00960413">
        <w:t xml:space="preserve">7. Не бери на занятие посторонние предметы. </w:t>
      </w:r>
    </w:p>
    <w:p w:rsidR="00960413" w:rsidRDefault="00960413" w:rsidP="00960413">
      <w:r w:rsidRPr="00960413">
        <w:t xml:space="preserve">8. Внимательно прослушай и соблюдай правила выполнения  спортивных упражнений и проведения спортивных и подвижных игр. </w:t>
      </w:r>
    </w:p>
    <w:p w:rsidR="00960413" w:rsidRDefault="00960413" w:rsidP="00960413">
      <w:r w:rsidRPr="00960413">
        <w:lastRenderedPageBreak/>
        <w:t xml:space="preserve">9. Не бросайся камнями, песком, вещами, игрушками. </w:t>
      </w:r>
    </w:p>
    <w:p w:rsidR="00960413" w:rsidRDefault="00960413" w:rsidP="00960413">
      <w:r w:rsidRPr="00960413">
        <w:t xml:space="preserve">10. </w:t>
      </w:r>
      <w:proofErr w:type="gramStart"/>
      <w:r w:rsidRPr="00960413">
        <w:t>Не бери в рот</w:t>
      </w:r>
      <w:proofErr w:type="gramEnd"/>
      <w:r w:rsidRPr="00960413">
        <w:t xml:space="preserve"> различные предметы, не облизывай их. </w:t>
      </w:r>
    </w:p>
    <w:p w:rsidR="00960413" w:rsidRDefault="00960413" w:rsidP="00960413">
      <w:r w:rsidRPr="00960413">
        <w:t xml:space="preserve">11. Не просовывай голову между металлическими прутиками  ограждения и спортивного оборудования. </w:t>
      </w:r>
    </w:p>
    <w:p w:rsidR="00960413" w:rsidRDefault="00960413" w:rsidP="00960413">
      <w:r w:rsidRPr="00960413">
        <w:t xml:space="preserve">12. Если увидел на спортивной площадке опасный предмет, не бери его в руки, сразу расскажи инструктору по физической культуре  (воспитателю). </w:t>
      </w:r>
    </w:p>
    <w:p w:rsidR="00960413" w:rsidRDefault="00960413" w:rsidP="00960413">
      <w:r w:rsidRPr="00960413">
        <w:t xml:space="preserve">13. Не прячься от инструктора по физической культуре (воспитателя). </w:t>
      </w:r>
    </w:p>
    <w:p w:rsidR="00960413" w:rsidRDefault="00960413" w:rsidP="00960413">
      <w:r w:rsidRPr="00960413">
        <w:t xml:space="preserve">14. Не залезай на забор, деревья, скамейки. </w:t>
      </w:r>
    </w:p>
    <w:p w:rsidR="00960413" w:rsidRDefault="00960413" w:rsidP="00960413">
      <w:r w:rsidRPr="00960413">
        <w:t>15. Не размахивай и не кидайся оборудованием.</w:t>
      </w:r>
    </w:p>
    <w:p w:rsidR="00960413" w:rsidRDefault="00960413" w:rsidP="00960413">
      <w:r>
        <w:t xml:space="preserve">16.Не ломай спортивное оборудование, будь бережливым. </w:t>
      </w:r>
    </w:p>
    <w:p w:rsidR="00960413" w:rsidRDefault="00960413" w:rsidP="00960413">
      <w:r>
        <w:t xml:space="preserve">17.Не разговаривай громко и не кричи, чтобы слышать инструктора по физической культуре (воспитателя) и не мешать другим детям. </w:t>
      </w:r>
    </w:p>
    <w:p w:rsidR="00960413" w:rsidRDefault="00960413" w:rsidP="00960413">
      <w:r>
        <w:t xml:space="preserve">18.Не отвлекай других детей. </w:t>
      </w:r>
    </w:p>
    <w:p w:rsidR="00960413" w:rsidRDefault="00960413" w:rsidP="00960413">
      <w:r>
        <w:t xml:space="preserve">19.Если хочешь что-то сказать или спросить – подними руку, не перебивай говорящих, уважай себя и других. </w:t>
      </w:r>
    </w:p>
    <w:p w:rsidR="00960413" w:rsidRDefault="00960413" w:rsidP="00960413">
      <w:r>
        <w:t xml:space="preserve">20.Не обижай других детей, и тебя никто не обидит. </w:t>
      </w:r>
    </w:p>
    <w:p w:rsidR="00960413" w:rsidRDefault="00960413" w:rsidP="00960413">
      <w:r>
        <w:t xml:space="preserve">21.Не смейся над тем, у кого что-то не получается, или над тем, кто попал в неловкую ситуацию. </w:t>
      </w:r>
    </w:p>
    <w:p w:rsidR="0043483D" w:rsidRDefault="00960413" w:rsidP="00960413">
      <w:r>
        <w:t xml:space="preserve">22.Если у тебя что-то не получается – скажи, тебе обязательно помогут. </w:t>
      </w:r>
    </w:p>
    <w:p w:rsidR="0043483D" w:rsidRDefault="00960413" w:rsidP="00960413">
      <w:r>
        <w:t xml:space="preserve">23.Будь осторожен с предметами, необходимыми для организации и проведения занятий (мяч, обруч, скакалка, кегли и т. п.). </w:t>
      </w:r>
    </w:p>
    <w:p w:rsidR="00960413" w:rsidRDefault="00960413" w:rsidP="00960413">
      <w:r>
        <w:t xml:space="preserve">24.После физкультурных занятий вымой сначала руки, а потом лицо. Руки </w:t>
      </w:r>
      <w:proofErr w:type="gramStart"/>
      <w:r>
        <w:t>мой</w:t>
      </w:r>
      <w:proofErr w:type="gramEnd"/>
      <w:r>
        <w:t xml:space="preserve"> тщательно, по правилам. Протри их кожным антисептиком.  </w:t>
      </w:r>
    </w:p>
    <w:p w:rsidR="00960413" w:rsidRPr="00960413" w:rsidRDefault="00960413" w:rsidP="00960413"/>
    <w:sectPr w:rsidR="00960413" w:rsidRPr="00960413" w:rsidSect="004D13AC">
      <w:pgSz w:w="11906" w:h="16838"/>
      <w:pgMar w:top="851" w:right="850" w:bottom="851" w:left="79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60413"/>
    <w:rsid w:val="00076D50"/>
    <w:rsid w:val="002615E7"/>
    <w:rsid w:val="0043483D"/>
    <w:rsid w:val="004D13AC"/>
    <w:rsid w:val="0093506F"/>
    <w:rsid w:val="00960413"/>
    <w:rsid w:val="00C11342"/>
    <w:rsid w:val="00CB1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frontex</dc:creator>
  <cp:lastModifiedBy>frontex</cp:lastModifiedBy>
  <cp:revision>1</cp:revision>
  <dcterms:created xsi:type="dcterms:W3CDTF">2021-05-14T13:44:00Z</dcterms:created>
  <dcterms:modified xsi:type="dcterms:W3CDTF">2021-05-14T14:15:00Z</dcterms:modified>
</cp:coreProperties>
</file>