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23" w:rsidRDefault="00887BB3" w:rsidP="00887BB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887BB3">
        <w:rPr>
          <w:rFonts w:ascii="Times New Roman" w:hAnsi="Times New Roman" w:cs="Times New Roman"/>
          <w:b/>
          <w:sz w:val="36"/>
          <w:szCs w:val="36"/>
        </w:rPr>
        <w:t>Родительское собрание</w:t>
      </w:r>
    </w:p>
    <w:p w:rsidR="00887BB3" w:rsidRDefault="00887BB3" w:rsidP="00F666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2015 года в 1-ой младшей группе </w:t>
      </w:r>
      <w:r w:rsidR="00F66685">
        <w:rPr>
          <w:rFonts w:ascii="Times New Roman" w:hAnsi="Times New Roman" w:cs="Times New Roman"/>
          <w:sz w:val="28"/>
          <w:szCs w:val="28"/>
        </w:rPr>
        <w:t xml:space="preserve">воспитателями Добровольской Т.А. и Головановой С.В. было проведено родительское собрание. Для родителей была организована экскурсия по образовательному учреждению старшим воспитателем Новиковой Ольгой Алексеевной. </w:t>
      </w:r>
    </w:p>
    <w:p w:rsidR="00BC0D47" w:rsidRDefault="00F66685" w:rsidP="00F666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родительского собрания углубить знания родителей  о психических и физических </w:t>
      </w:r>
      <w:r w:rsidR="00BC0D47">
        <w:rPr>
          <w:rFonts w:ascii="Times New Roman" w:hAnsi="Times New Roman" w:cs="Times New Roman"/>
          <w:sz w:val="28"/>
          <w:szCs w:val="28"/>
        </w:rPr>
        <w:t xml:space="preserve"> особенностях детей 2-3 года жизни.</w:t>
      </w:r>
    </w:p>
    <w:p w:rsidR="00BC0D47" w:rsidRDefault="00BC0D47" w:rsidP="00F666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период адаптации прошёл для ребёнка безболезненно, родителям были даны несколько советов. </w:t>
      </w:r>
    </w:p>
    <w:p w:rsidR="00F66685" w:rsidRDefault="00BC0D47" w:rsidP="00F666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</w:t>
      </w:r>
      <w:r w:rsidR="00F66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познакомили с учебной программой образовательного учреждения, по которой  будут обучаться дети 1 младшей группы и что они должны уметь к концу года. </w:t>
      </w:r>
    </w:p>
    <w:p w:rsidR="00BC0D47" w:rsidRDefault="00BC0D47" w:rsidP="00F666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родительском собрании был выбран родительский комитет группы:  Лукьянова Екатерина Алексеевна, Давыдова Марина Викторовна, Петрушова Ирина Юрьевна.  Представитель в родительский комитет детского сада: Ланцева Евгения Павловна.</w:t>
      </w:r>
    </w:p>
    <w:p w:rsidR="00BC0D47" w:rsidRDefault="00FE26A4" w:rsidP="00F666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612775</wp:posOffset>
            </wp:positionV>
            <wp:extent cx="3244215" cy="2161540"/>
            <wp:effectExtent l="19050" t="0" r="0" b="0"/>
            <wp:wrapTopAndBottom/>
            <wp:docPr id="2" name="Рисунок 2" descr="C:\Users\татьяна\Desktop\IMG_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_13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612140</wp:posOffset>
            </wp:positionV>
            <wp:extent cx="3187700" cy="2124075"/>
            <wp:effectExtent l="19050" t="0" r="0" b="0"/>
            <wp:wrapTopAndBottom/>
            <wp:docPr id="1" name="Рисунок 1" descr="C:\Users\татьяна\Desktop\IMG_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_1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D47">
        <w:rPr>
          <w:rFonts w:ascii="Times New Roman" w:hAnsi="Times New Roman" w:cs="Times New Roman"/>
          <w:sz w:val="28"/>
          <w:szCs w:val="28"/>
        </w:rPr>
        <w:t>Собрание прошло  в тёплой дружеской атмосфере</w:t>
      </w:r>
      <w:r w:rsidR="00A74D6F">
        <w:rPr>
          <w:rFonts w:ascii="Times New Roman" w:hAnsi="Times New Roman" w:cs="Times New Roman"/>
          <w:sz w:val="28"/>
          <w:szCs w:val="28"/>
        </w:rPr>
        <w:t>. Обе стороны готовы к дальнейшему сотрудничеству и пониманию.</w:t>
      </w:r>
    </w:p>
    <w:p w:rsidR="00FE26A4" w:rsidRDefault="00FE26A4" w:rsidP="00F666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2747010</wp:posOffset>
            </wp:positionV>
            <wp:extent cx="3362325" cy="2247900"/>
            <wp:effectExtent l="19050" t="0" r="9525" b="0"/>
            <wp:wrapTopAndBottom/>
            <wp:docPr id="4" name="Рисунок 4" descr="C:\Users\татьяна\Desktop\IMG_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IMG_13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62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2747010</wp:posOffset>
            </wp:positionV>
            <wp:extent cx="3257550" cy="2171700"/>
            <wp:effectExtent l="19050" t="0" r="0" b="0"/>
            <wp:wrapTopAndBottom/>
            <wp:docPr id="3" name="Рисунок 3" descr="C:\Users\татьяна\Desktop\IMG_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IMG_13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4DE" w:rsidRPr="00887BB3" w:rsidRDefault="00CB2123" w:rsidP="00CB212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Т.А.</w:t>
      </w:r>
    </w:p>
    <w:sectPr w:rsidR="006F54DE" w:rsidRPr="00887BB3" w:rsidSect="003D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BB3"/>
    <w:rsid w:val="003D3B23"/>
    <w:rsid w:val="006F54DE"/>
    <w:rsid w:val="00887BB3"/>
    <w:rsid w:val="00A74D6F"/>
    <w:rsid w:val="00BC0D47"/>
    <w:rsid w:val="00CB2123"/>
    <w:rsid w:val="00F66685"/>
    <w:rsid w:val="00FE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Таня</cp:lastModifiedBy>
  <cp:revision>5</cp:revision>
  <dcterms:created xsi:type="dcterms:W3CDTF">2015-10-13T14:02:00Z</dcterms:created>
  <dcterms:modified xsi:type="dcterms:W3CDTF">2015-10-15T11:42:00Z</dcterms:modified>
</cp:coreProperties>
</file>