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35" w:rsidRPr="00C23580" w:rsidRDefault="00C179EA" w:rsidP="00C2358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580">
        <w:rPr>
          <w:rFonts w:ascii="Times New Roman" w:hAnsi="Times New Roman" w:cs="Times New Roman"/>
          <w:sz w:val="28"/>
          <w:szCs w:val="28"/>
          <w:shd w:val="clear" w:color="auto" w:fill="FFFFFF"/>
        </w:rPr>
        <w:t>12 марта 2015 года в детском саду посёлка Судоверфь «Солнышко» состоялся праздничный концерт. Дошкольники из разных групп выступили перед  ветеранами, педагогами и сотрудниками  детского сада со словами благодарности за их труд, любовь и заботу. Это был очень трогательный, немного грустный, но в то же время яркий, красочный и запоминающийся подарок.</w:t>
      </w:r>
    </w:p>
    <w:p w:rsidR="00C179EA" w:rsidRPr="00C23580" w:rsidRDefault="00C179EA" w:rsidP="00C2358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580"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не остался без внимания. Интересные песенные и танцевальные номера приветствовались бурными аплодисментами.</w:t>
      </w:r>
    </w:p>
    <w:p w:rsidR="00C179EA" w:rsidRPr="00C23580" w:rsidRDefault="00C179EA" w:rsidP="00C2358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подготовительных групп исполнили вальс, малыши танец-инсценировку «Каша». Молодые педагоги совместно с детьми старшей группы подготовили инсценировку «Бабушка и волк». Самым веселым стали танцы "Ковбои" и «Бабушки-старушки». </w:t>
      </w:r>
    </w:p>
    <w:p w:rsidR="00C23580" w:rsidRPr="00C23580" w:rsidRDefault="00C179EA" w:rsidP="00C23580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Лёгкую грустинку внесла в весёлый концерт финальная песня-презентация, подготовленная методической службой детского сада. Под музыкальную композицию о маме </w:t>
      </w:r>
      <w:r w:rsidR="00C23580" w:rsidRPr="00C23580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зрителям с экрана посылали свои улыбки сотрудники детского сада. Воспитатели, повара, младшие воспитатели, бухгалтеры…, все те, кто отдаёт все свои силы и знания нашим маленьким воспитанникам.</w:t>
      </w:r>
      <w:r w:rsidRPr="00C235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179EA" w:rsidRDefault="00C179EA" w:rsidP="00C2358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заключении концерта </w:t>
      </w:r>
      <w:r w:rsidR="00C23580" w:rsidRPr="00C2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заведующая детского сада п. Судоверфь «Солнышко» Гришмановская Марина Владимировна </w:t>
      </w:r>
      <w:r w:rsidRPr="00C2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поблагодарил</w:t>
      </w:r>
      <w:r w:rsidR="00C23580" w:rsidRPr="00C2358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2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сотрудников детского сада за </w:t>
      </w:r>
      <w:r w:rsidR="00C23580" w:rsidRPr="00C2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труд и </w:t>
      </w:r>
      <w:r w:rsidRPr="00C2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внимательное, заботливое отношение к детям.</w:t>
      </w:r>
      <w:r w:rsidR="00C23580" w:rsidRPr="00C2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Особые слова благодарности прозвучали в адрес ветеранов детского сада. Дети подарили гостям и сотрудникам сделанные вместе с родителями сувениры.</w:t>
      </w:r>
    </w:p>
    <w:p w:rsidR="00C23580" w:rsidRPr="00C23580" w:rsidRDefault="00C23580" w:rsidP="00C235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3580" w:rsidRPr="00C23580" w:rsidSect="0098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9EA"/>
    <w:rsid w:val="0001419D"/>
    <w:rsid w:val="000A0097"/>
    <w:rsid w:val="000F4A30"/>
    <w:rsid w:val="001761C1"/>
    <w:rsid w:val="001C543C"/>
    <w:rsid w:val="001D7EF3"/>
    <w:rsid w:val="001E39ED"/>
    <w:rsid w:val="002E0362"/>
    <w:rsid w:val="003263CE"/>
    <w:rsid w:val="00457340"/>
    <w:rsid w:val="00490576"/>
    <w:rsid w:val="004A4AB0"/>
    <w:rsid w:val="004F073E"/>
    <w:rsid w:val="00576162"/>
    <w:rsid w:val="00595AB6"/>
    <w:rsid w:val="00714FCD"/>
    <w:rsid w:val="007C71B8"/>
    <w:rsid w:val="00895CAF"/>
    <w:rsid w:val="008E62F2"/>
    <w:rsid w:val="00975290"/>
    <w:rsid w:val="00985AF9"/>
    <w:rsid w:val="009D785D"/>
    <w:rsid w:val="00B23617"/>
    <w:rsid w:val="00B65870"/>
    <w:rsid w:val="00B8762F"/>
    <w:rsid w:val="00B9516E"/>
    <w:rsid w:val="00BA0042"/>
    <w:rsid w:val="00BD0EFD"/>
    <w:rsid w:val="00C179EA"/>
    <w:rsid w:val="00C23580"/>
    <w:rsid w:val="00C50915"/>
    <w:rsid w:val="00D57B4D"/>
    <w:rsid w:val="00DD33D0"/>
    <w:rsid w:val="00E12C45"/>
    <w:rsid w:val="00E72A80"/>
    <w:rsid w:val="00EA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7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2015-03-13T08:23:00Z</dcterms:created>
  <dcterms:modified xsi:type="dcterms:W3CDTF">2015-03-14T13:01:00Z</dcterms:modified>
</cp:coreProperties>
</file>