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47" w:rsidRDefault="00D67247" w:rsidP="00D67247">
      <w:pPr>
        <w:pStyle w:val="Default"/>
      </w:pPr>
    </w:p>
    <w:p w:rsidR="00D67247" w:rsidRDefault="00D67247" w:rsidP="00D67247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Приложение № 1</w:t>
      </w:r>
    </w:p>
    <w:p w:rsidR="00D67247" w:rsidRDefault="00D67247" w:rsidP="00D6724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Антикоррупционной политике МОУ детского сада п. Судоверфь «Солнышко»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96"/>
      </w:tblGrid>
      <w:tr w:rsidR="00D67247">
        <w:trPr>
          <w:trHeight w:val="312"/>
        </w:trPr>
        <w:tc>
          <w:tcPr>
            <w:tcW w:w="9196" w:type="dxa"/>
          </w:tcPr>
          <w:p w:rsidR="00D67247" w:rsidRDefault="00D6724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D67247" w:rsidRPr="00D67247" w:rsidRDefault="00D67247" w:rsidP="00D6724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67247">
              <w:rPr>
                <w:b/>
                <w:bCs/>
                <w:sz w:val="28"/>
                <w:szCs w:val="28"/>
              </w:rPr>
              <w:t>Регламент обмена подарками и знаками делового гостеприимства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7247"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7247">
              <w:rPr>
                <w:b/>
                <w:sz w:val="28"/>
                <w:szCs w:val="28"/>
              </w:rPr>
              <w:t xml:space="preserve">муниципальном учреждении, муниципальном образовательном учреждении детском саду </w:t>
            </w:r>
            <w:r>
              <w:rPr>
                <w:b/>
                <w:sz w:val="28"/>
                <w:szCs w:val="28"/>
              </w:rPr>
              <w:t>общеразвивающего вида с физическим развитием</w:t>
            </w:r>
          </w:p>
        </w:tc>
      </w:tr>
    </w:tbl>
    <w:p w:rsidR="00622184" w:rsidRDefault="00622184"/>
    <w:p w:rsidR="00D67247" w:rsidRDefault="00D67247" w:rsidP="00D67247">
      <w:pPr>
        <w:pStyle w:val="Default"/>
      </w:pPr>
    </w:p>
    <w:p w:rsidR="00D67247" w:rsidRDefault="00D67247" w:rsidP="00D67247">
      <w:pPr>
        <w:pStyle w:val="Default"/>
      </w:pPr>
      <w:r>
        <w:t xml:space="preserve"> </w:t>
      </w:r>
    </w:p>
    <w:p w:rsidR="00D67247" w:rsidRDefault="00D67247" w:rsidP="00DD14C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D67247" w:rsidRDefault="00D67247" w:rsidP="00DD1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Регламент обмена деловыми подарками и знаками делового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гостеприимства муниципального учреждения, </w:t>
      </w:r>
      <w:r w:rsidR="00DD14C3">
        <w:rPr>
          <w:sz w:val="28"/>
          <w:szCs w:val="28"/>
        </w:rPr>
        <w:t>МОУ</w:t>
      </w:r>
      <w:r>
        <w:rPr>
          <w:sz w:val="28"/>
          <w:szCs w:val="28"/>
        </w:rPr>
        <w:t xml:space="preserve"> детского сада</w:t>
      </w:r>
      <w:r w:rsidR="00DD14C3">
        <w:rPr>
          <w:sz w:val="28"/>
          <w:szCs w:val="28"/>
        </w:rPr>
        <w:t xml:space="preserve"> п. Судоверфь «Солнышко» </w:t>
      </w:r>
      <w:r>
        <w:rPr>
          <w:sz w:val="28"/>
          <w:szCs w:val="28"/>
        </w:rPr>
        <w:t xml:space="preserve">(далее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егламент обмена деловыми подарками) разработан в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с положениями Конституции Российской Федерации,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противодействии коррупции,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иных нормативных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правовых актов Российской Федерации, Кодексом этики и служебного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организации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и основан на общепризнанных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нравственных принципах и нормах российского общества и государства.</w:t>
      </w:r>
    </w:p>
    <w:p w:rsidR="00D67247" w:rsidRDefault="00D67247" w:rsidP="00DD1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1.2. Целями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обмена деловыми подарками являются:</w:t>
      </w:r>
    </w:p>
    <w:p w:rsidR="00D67247" w:rsidRDefault="00D67247" w:rsidP="00DD1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D67247" w:rsidRDefault="00D67247" w:rsidP="00DD1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–осуществление хозяйственной и иной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организации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D67247" w:rsidRDefault="00D67247" w:rsidP="00DD1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D67247" w:rsidRDefault="00D67247" w:rsidP="00DD1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D67247" w:rsidRDefault="00D67247" w:rsidP="00DD1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Организация исходит из того,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что долговременные деловые отношения, основанные на доверии, взаимном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уважении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и взаимной выгоде, играют ключевую роль в достижении успеха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</w:p>
    <w:p w:rsidR="00D67247" w:rsidRDefault="00D67247" w:rsidP="00DD1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1.4. Отношения, при которых нарушается закон и принципы деловой этики,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вредят репутации организации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и честному имени ее работников и не могут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устойчивое долговременное развитие организации. Такого рода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 не могут быть приемлемы в практике работы организации.</w:t>
      </w:r>
    </w:p>
    <w:p w:rsidR="00D67247" w:rsidRDefault="00D67247" w:rsidP="00DD1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Работникам, представляющим интересы организации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или действующим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от его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имени, важно понимать границы допустимого поведения при обмене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деловыми подарками и оказании делового гостеприимства.</w:t>
      </w:r>
    </w:p>
    <w:p w:rsidR="00D67247" w:rsidRDefault="00D67247" w:rsidP="00DD1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1.6. При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употреблении в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 Регламенте обмена деловыми подарками терминов, описывающих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гостеприимство: «представительские мероприятия», «деловое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гостеприимство», «корпоративное гостеприимство»</w:t>
      </w:r>
      <w:r w:rsidR="00A4793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47933">
        <w:rPr>
          <w:sz w:val="28"/>
          <w:szCs w:val="28"/>
        </w:rPr>
        <w:t xml:space="preserve"> </w:t>
      </w:r>
      <w:r>
        <w:rPr>
          <w:sz w:val="28"/>
          <w:szCs w:val="28"/>
        </w:rPr>
        <w:t>все положения данного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обмена деловыми подарками применимы к ним равным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образом.</w:t>
      </w:r>
    </w:p>
    <w:p w:rsidR="00D67247" w:rsidRDefault="00D67247" w:rsidP="00DD14C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. Правила обмена деловыми подарками и знаками делового гостеприимства</w:t>
      </w:r>
    </w:p>
    <w:p w:rsidR="00D67247" w:rsidRDefault="00D67247" w:rsidP="00DD1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2.1. Обмен деловыми подарками в процессе хозяйственной и иной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и организация представительских мероприятий является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нормальной деловой практикой.</w:t>
      </w:r>
    </w:p>
    <w:p w:rsidR="00D67247" w:rsidRDefault="00D67247" w:rsidP="00DD1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 Работники могут дарить третьим лицам и получать от них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деловые подарки, организовывать и участвовать в представительских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мероприятиях, если это законно, этично и делается исключительно в деловых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целях, определенных настоящим Регламентом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обмена деловыми подарками.</w:t>
      </w:r>
    </w:p>
    <w:p w:rsidR="00D67247" w:rsidRDefault="00D67247" w:rsidP="00DD1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Стоимость и периодичность дарения и получения подарков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участия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представительских мероприятиях одного и того же лица должны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определяться производственной необходимостью и быть разумными. Это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означает, что принимаемые подарки и деловое гостеприимство не должны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приводить к возникновению каких-либо встречных обязательств со стороны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получателя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или)оказывать влияние на объективность его(ее)деловых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суждений и решений.</w:t>
      </w:r>
    </w:p>
    <w:p w:rsidR="00D67247" w:rsidRDefault="00D67247" w:rsidP="00DD1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2.4. При любых сомнениях в правомерности или этичности своих действий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работники обязаны поставить в известность своих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непосредственных руководителей и проконсультироваться с ними, прежде чем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дарить или получать подарки, или участвовать в тех или иных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представительских мероприятиях.</w:t>
      </w:r>
    </w:p>
    <w:p w:rsidR="00D67247" w:rsidRDefault="00D67247" w:rsidP="00DD1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2.5. 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D67247" w:rsidRDefault="00D67247" w:rsidP="00DD1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D67247" w:rsidRDefault="00D67247" w:rsidP="00DD1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–для получения услуг, кредитов от аффилированных лиц,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за исключением кредитных учреждений или лиц, предлагающих аналогичные услуги или кредиты третьим лицам на сопоставимых условиях,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 осуществления своей деятельности.</w:t>
      </w:r>
    </w:p>
    <w:p w:rsidR="00D67247" w:rsidRDefault="00D67247" w:rsidP="00DD1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2.6. Работникам не рекомендуется принимать или передавать подарки либо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D67247" w:rsidRDefault="00D67247" w:rsidP="00DD1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 Организация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не приемлет коррупции. Подарки не должны быть использованы для дачи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или получения взяток или коммерческого подкупа.</w:t>
      </w:r>
    </w:p>
    <w:p w:rsidR="00D67247" w:rsidRDefault="00D67247" w:rsidP="00DD1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2.8. Подарки и услуги, предоставляемые организацией, передаются только от имени организации</w:t>
      </w:r>
      <w:r w:rsidR="00DD14C3">
        <w:rPr>
          <w:sz w:val="28"/>
          <w:szCs w:val="28"/>
        </w:rPr>
        <w:t xml:space="preserve"> </w:t>
      </w:r>
      <w:r>
        <w:rPr>
          <w:sz w:val="28"/>
          <w:szCs w:val="28"/>
        </w:rPr>
        <w:t>в целом, а не как подарок от отдельного работника.</w:t>
      </w:r>
    </w:p>
    <w:p w:rsidR="00D67247" w:rsidRDefault="00D67247" w:rsidP="00DD1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2.9. В качестве подарков работники должны</w:t>
      </w:r>
      <w:r w:rsidR="00916FD0">
        <w:rPr>
          <w:sz w:val="28"/>
          <w:szCs w:val="28"/>
        </w:rPr>
        <w:t xml:space="preserve"> </w:t>
      </w:r>
      <w:r>
        <w:rPr>
          <w:sz w:val="28"/>
          <w:szCs w:val="28"/>
        </w:rPr>
        <w:t>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D67247" w:rsidRDefault="00D67247" w:rsidP="00DD1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2.10. Подарки и услуги не должны ставить под сомнение имидж или деловую репутацию организации</w:t>
      </w:r>
      <w:r w:rsidR="00916FD0">
        <w:rPr>
          <w:sz w:val="28"/>
          <w:szCs w:val="28"/>
        </w:rPr>
        <w:t xml:space="preserve"> </w:t>
      </w:r>
      <w:r>
        <w:rPr>
          <w:sz w:val="28"/>
          <w:szCs w:val="28"/>
        </w:rPr>
        <w:t>или ее работника.</w:t>
      </w:r>
    </w:p>
    <w:p w:rsidR="00D67247" w:rsidRDefault="00D67247" w:rsidP="00DD1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2.11. Работник, которому при выполнении трудовых</w:t>
      </w:r>
      <w:r w:rsidR="00916FD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обязанностей предлагаются подарки или иное вознаграждение</w:t>
      </w:r>
      <w:r w:rsidR="00916FD0">
        <w:rPr>
          <w:sz w:val="28"/>
          <w:szCs w:val="28"/>
        </w:rPr>
        <w:t>,</w:t>
      </w:r>
      <w:r>
        <w:rPr>
          <w:sz w:val="28"/>
          <w:szCs w:val="28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D67247" w:rsidRDefault="00D67247" w:rsidP="00DD1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D67247" w:rsidRDefault="00D67247" w:rsidP="00DD1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D67247" w:rsidRDefault="00D67247" w:rsidP="00DD1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</w:t>
      </w:r>
      <w:r w:rsidR="00916FD0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продолжить работу в установленном в организации</w:t>
      </w:r>
      <w:r w:rsidR="00916FD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 над вопросом, с которым был связан подарок или вознаграждение.</w:t>
      </w:r>
    </w:p>
    <w:p w:rsidR="00D67247" w:rsidRDefault="00D67247" w:rsidP="00DD1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2.12. При взаимодействии с лицами, замещающими</w:t>
      </w:r>
      <w:r w:rsidR="00916FD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D67247" w:rsidRDefault="00D67247" w:rsidP="00DD1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2.13. Для установления и поддержания деловых отношений</w:t>
      </w:r>
      <w:r w:rsidR="00916FD0">
        <w:rPr>
          <w:sz w:val="28"/>
          <w:szCs w:val="28"/>
        </w:rPr>
        <w:t xml:space="preserve"> </w:t>
      </w:r>
      <w:r>
        <w:rPr>
          <w:sz w:val="28"/>
          <w:szCs w:val="28"/>
        </w:rPr>
        <w:t>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</w:t>
      </w:r>
      <w:r w:rsidR="00916FD0">
        <w:rPr>
          <w:sz w:val="28"/>
          <w:szCs w:val="28"/>
        </w:rPr>
        <w:t xml:space="preserve"> </w:t>
      </w:r>
      <w:r>
        <w:rPr>
          <w:sz w:val="28"/>
          <w:szCs w:val="28"/>
        </w:rPr>
        <w:t>с логотипом организаций), цветы, кондитерские изделия и аналогичная продукция.</w:t>
      </w:r>
    </w:p>
    <w:p w:rsidR="00916FD0" w:rsidRDefault="00916FD0" w:rsidP="00916FD0">
      <w:pPr>
        <w:pStyle w:val="Default"/>
        <w:jc w:val="center"/>
        <w:rPr>
          <w:b/>
          <w:bCs/>
          <w:sz w:val="28"/>
          <w:szCs w:val="28"/>
        </w:rPr>
      </w:pPr>
    </w:p>
    <w:p w:rsidR="00D67247" w:rsidRDefault="00D67247" w:rsidP="00916F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Область применения</w:t>
      </w:r>
    </w:p>
    <w:p w:rsidR="00D67247" w:rsidRDefault="00D67247" w:rsidP="00916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 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</w:t>
      </w:r>
      <w:r w:rsidR="00916FD0">
        <w:rPr>
          <w:sz w:val="28"/>
          <w:szCs w:val="28"/>
        </w:rPr>
        <w:t xml:space="preserve"> </w:t>
      </w:r>
      <w:r>
        <w:rPr>
          <w:sz w:val="28"/>
          <w:szCs w:val="28"/>
        </w:rPr>
        <w:t>напрямую или через посредников.</w:t>
      </w:r>
    </w:p>
    <w:p w:rsidR="00D67247" w:rsidRDefault="00D67247" w:rsidP="00916FD0">
      <w:pPr>
        <w:pStyle w:val="Default"/>
        <w:jc w:val="both"/>
        <w:rPr>
          <w:sz w:val="28"/>
          <w:szCs w:val="28"/>
        </w:rPr>
      </w:pPr>
    </w:p>
    <w:p w:rsidR="00D67247" w:rsidRDefault="00D67247" w:rsidP="00916FD0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D67247" w:rsidRDefault="00D67247" w:rsidP="00916FD0">
      <w:pPr>
        <w:jc w:val="both"/>
      </w:pPr>
    </w:p>
    <w:sectPr w:rsidR="00D67247" w:rsidSect="0044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146"/>
    <w:rsid w:val="001E2146"/>
    <w:rsid w:val="004473A4"/>
    <w:rsid w:val="00622184"/>
    <w:rsid w:val="00916FD0"/>
    <w:rsid w:val="00A47933"/>
    <w:rsid w:val="00D67247"/>
    <w:rsid w:val="00DD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7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7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2016-02-25T12:53:00Z</dcterms:created>
  <dcterms:modified xsi:type="dcterms:W3CDTF">2016-03-04T06:22:00Z</dcterms:modified>
</cp:coreProperties>
</file>