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F5" w:rsidRDefault="00F944F5" w:rsidP="00C024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-481330</wp:posOffset>
            </wp:positionV>
            <wp:extent cx="6879590" cy="10119360"/>
            <wp:effectExtent l="19050" t="0" r="0" b="0"/>
            <wp:wrapTight wrapText="bothSides">
              <wp:wrapPolygon edited="0">
                <wp:start x="-60" y="0"/>
                <wp:lineTo x="-60" y="21551"/>
                <wp:lineTo x="21592" y="21551"/>
                <wp:lineTo x="21592" y="0"/>
                <wp:lineTo x="-60" y="0"/>
              </wp:wrapPolygon>
            </wp:wrapTight>
            <wp:docPr id="1" name="Рисунок 1" descr="C:\Users\Ольга\Pictures\img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img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90" cy="1011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EA7" w:rsidRPr="00C024F1" w:rsidRDefault="00877EA7" w:rsidP="00C024F1">
      <w:pPr>
        <w:rPr>
          <w:rFonts w:ascii="Times New Roman" w:hAnsi="Times New Roman" w:cs="Times New Roman"/>
          <w:b/>
          <w:sz w:val="28"/>
          <w:szCs w:val="28"/>
        </w:rPr>
      </w:pPr>
      <w:r w:rsidRPr="00C024F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7EA7" w:rsidRPr="00C024F1" w:rsidRDefault="00877EA7" w:rsidP="00C0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024F1">
        <w:rPr>
          <w:rFonts w:ascii="Times New Roman" w:hAnsi="Times New Roman" w:cs="Times New Roman"/>
          <w:sz w:val="28"/>
          <w:szCs w:val="28"/>
        </w:rPr>
        <w:t>«Источники творческих способностей и дарования детей - на кончиках их пальцев. Другими словами:</w:t>
      </w:r>
      <w:r w:rsidRPr="00C024F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C024F1">
        <w:rPr>
          <w:rFonts w:ascii="Times New Roman" w:hAnsi="Times New Roman" w:cs="Times New Roman"/>
          <w:sz w:val="28"/>
          <w:szCs w:val="28"/>
        </w:rPr>
        <w:t xml:space="preserve">чем больше мастерства в </w:t>
      </w:r>
      <w:r w:rsidR="00BB01B1">
        <w:rPr>
          <w:rFonts w:ascii="Times New Roman" w:hAnsi="Times New Roman" w:cs="Times New Roman"/>
          <w:sz w:val="28"/>
          <w:szCs w:val="28"/>
        </w:rPr>
        <w:t>детской руке, тем умнее ребенок</w:t>
      </w:r>
      <w:r w:rsidRPr="00C024F1">
        <w:rPr>
          <w:rFonts w:ascii="Times New Roman" w:hAnsi="Times New Roman" w:cs="Times New Roman"/>
          <w:sz w:val="28"/>
          <w:szCs w:val="28"/>
        </w:rPr>
        <w:t>» В.А.Сухомлинский.</w:t>
      </w:r>
      <w:r w:rsidRPr="00C024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EA7" w:rsidRPr="00C024F1" w:rsidRDefault="00F06420" w:rsidP="00C024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</w:t>
      </w:r>
      <w:r w:rsidR="00877EA7" w:rsidRPr="00C02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r w:rsidR="00877EA7" w:rsidRPr="00C024F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развитие мелкой моторики рук, знакомство со способами аппликации из различных материалов (бумага, салфетки, крупы, макароны), создания мозаики на пластилиновой основе; организация совместного изобразительного творчества детей и взрослых.</w:t>
      </w:r>
    </w:p>
    <w:p w:rsidR="00877EA7" w:rsidRPr="00C024F1" w:rsidRDefault="00075747" w:rsidP="00C024F1">
      <w:pPr>
        <w:ind w:left="-567" w:right="113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642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Задачи программы</w:t>
      </w:r>
      <w:r w:rsidR="00877EA7" w:rsidRPr="00C024F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1.Сформировать у детей интерес к разным видам аппликаций,  созданию мозаики из пластилина.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2.Способствовать выработке навыков работы с различными материалами. 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3.Учить наклеивать готовые формы, составлять из них изображения готовых предметов.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4.Развивать мелкую моторику рук. 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5.Способствовать развитию внимания, памяти, воображения, творческой фантазии; проявлять усидчивость и  терпение.</w:t>
      </w:r>
    </w:p>
    <w:p w:rsidR="00C024F1" w:rsidRPr="00C024F1" w:rsidRDefault="00075747" w:rsidP="00C024F1">
      <w:pPr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24F1" w:rsidRPr="00C024F1">
        <w:rPr>
          <w:rFonts w:ascii="Times New Roman" w:hAnsi="Times New Roman" w:cs="Times New Roman"/>
          <w:b/>
          <w:sz w:val="28"/>
          <w:szCs w:val="28"/>
        </w:rPr>
        <w:t>Продолжительность  реализации  программы:</w:t>
      </w:r>
      <w:r w:rsidR="00C024F1" w:rsidRPr="00C024F1">
        <w:rPr>
          <w:rFonts w:ascii="Times New Roman" w:hAnsi="Times New Roman" w:cs="Times New Roman"/>
          <w:sz w:val="28"/>
          <w:szCs w:val="28"/>
        </w:rPr>
        <w:t xml:space="preserve">  1 год.</w:t>
      </w:r>
    </w:p>
    <w:p w:rsidR="00877EA7" w:rsidRPr="00C024F1" w:rsidRDefault="00075747" w:rsidP="00C024F1">
      <w:pPr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877EA7" w:rsidRPr="00C024F1">
        <w:rPr>
          <w:rFonts w:ascii="Times New Roman" w:hAnsi="Times New Roman" w:cs="Times New Roman"/>
          <w:b/>
          <w:bCs/>
          <w:iCs/>
          <w:sz w:val="28"/>
          <w:szCs w:val="28"/>
        </w:rPr>
        <w:t>Участники:</w:t>
      </w:r>
      <w:r w:rsidR="00877EA7" w:rsidRPr="00C024F1">
        <w:rPr>
          <w:rFonts w:ascii="Times New Roman" w:hAnsi="Times New Roman" w:cs="Times New Roman"/>
          <w:bCs/>
          <w:iCs/>
          <w:sz w:val="28"/>
          <w:szCs w:val="28"/>
        </w:rPr>
        <w:t xml:space="preserve"> дети 2 младшей группы, педагоги, родители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детей.  </w:t>
      </w:r>
    </w:p>
    <w:p w:rsidR="00877EA7" w:rsidRPr="00C024F1" w:rsidRDefault="00F06420" w:rsidP="00C024F1">
      <w:pPr>
        <w:ind w:left="-567" w:right="283" w:firstLine="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proofErr w:type="gramStart"/>
      <w:r w:rsidR="00877EA7" w:rsidRPr="00C024F1">
        <w:rPr>
          <w:rFonts w:ascii="Times New Roman" w:hAnsi="Times New Roman" w:cs="Times New Roman"/>
          <w:b/>
          <w:bCs/>
          <w:iCs/>
          <w:sz w:val="28"/>
          <w:szCs w:val="28"/>
        </w:rPr>
        <w:t>Материал:</w:t>
      </w:r>
      <w:r w:rsidR="00877EA7" w:rsidRPr="00C024F1">
        <w:rPr>
          <w:rFonts w:ascii="Times New Roman" w:hAnsi="Times New Roman" w:cs="Times New Roman"/>
          <w:bCs/>
          <w:iCs/>
          <w:sz w:val="28"/>
          <w:szCs w:val="28"/>
        </w:rPr>
        <w:t xml:space="preserve"> бумага, бумажные салфетки разных цветов, ножницы, макаронные изделия разной формы, крупы, текстильный материал, клей, пластилин, гуашь, цветные карандаши, фломастеры. </w:t>
      </w:r>
      <w:proofErr w:type="gramEnd"/>
    </w:p>
    <w:p w:rsidR="00E02A51" w:rsidRPr="00C024F1" w:rsidRDefault="00075747" w:rsidP="00C024F1">
      <w:pPr>
        <w:ind w:left="-567" w:right="283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E02A51" w:rsidRPr="00C024F1">
        <w:rPr>
          <w:rFonts w:ascii="Times New Roman" w:hAnsi="Times New Roman" w:cs="Times New Roman"/>
          <w:b/>
          <w:bCs/>
          <w:iCs/>
          <w:sz w:val="28"/>
          <w:szCs w:val="28"/>
        </w:rPr>
        <w:t>Принципы построения  программы  «Умелые  ручки»: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C024F1">
        <w:rPr>
          <w:rFonts w:ascii="Times New Roman" w:hAnsi="Times New Roman" w:cs="Times New Roman"/>
          <w:bCs/>
          <w:iCs/>
          <w:sz w:val="28"/>
          <w:szCs w:val="28"/>
        </w:rPr>
        <w:t>доступности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C024F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наглядности 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C024F1">
        <w:rPr>
          <w:rFonts w:ascii="Times New Roman" w:hAnsi="Times New Roman" w:cs="Times New Roman"/>
          <w:bCs/>
          <w:iCs/>
          <w:sz w:val="28"/>
          <w:szCs w:val="28"/>
        </w:rPr>
        <w:t xml:space="preserve">интегративности 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C024F1">
        <w:rPr>
          <w:rFonts w:ascii="Times New Roman" w:hAnsi="Times New Roman" w:cs="Times New Roman"/>
          <w:bCs/>
          <w:iCs/>
          <w:sz w:val="28"/>
          <w:szCs w:val="28"/>
        </w:rPr>
        <w:t>свободы и самостоятельности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C024F1">
        <w:rPr>
          <w:rFonts w:ascii="Times New Roman" w:hAnsi="Times New Roman" w:cs="Times New Roman"/>
          <w:bCs/>
          <w:iCs/>
          <w:sz w:val="28"/>
          <w:szCs w:val="28"/>
        </w:rPr>
        <w:t>обеспечения эмоционально-психологического комфорта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C024F1">
        <w:rPr>
          <w:rFonts w:ascii="Times New Roman" w:hAnsi="Times New Roman" w:cs="Times New Roman"/>
          <w:bCs/>
          <w:iCs/>
          <w:sz w:val="28"/>
          <w:szCs w:val="28"/>
        </w:rPr>
        <w:t>уважения личности каждого ребенка</w:t>
      </w:r>
    </w:p>
    <w:p w:rsidR="00E02A51" w:rsidRPr="00C024F1" w:rsidRDefault="00877EA7" w:rsidP="00C024F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Ожидаемый результат</w:t>
      </w:r>
      <w:r w:rsidRPr="00C0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77EA7" w:rsidRPr="00C024F1" w:rsidRDefault="00877EA7" w:rsidP="00C024F1">
      <w:pPr>
        <w:shd w:val="clear" w:color="auto" w:fill="FFFFFF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F1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8"/>
          <w:szCs w:val="28"/>
          <w:lang w:eastAsia="ru-RU"/>
        </w:rPr>
        <w:t xml:space="preserve"> </w:t>
      </w: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Решение задач данной программы поможет детям овладеть основными приемами в технике аппликации и пластилиновой мозаики: разрывать и сминать бумагу, скатывать в комочки; отрывать от пластилина кусочки и формировать из них шарики; освоить навыки работы с</w:t>
      </w:r>
      <w:r w:rsidR="00BB768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клеем. А самое главное, разовье</w:t>
      </w: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 умелость рук, мелкую моторику, когда движения обеих рук становятся более согласованными, а движения пальцев дифференцируются.</w:t>
      </w:r>
    </w:p>
    <w:p w:rsidR="00E02A51" w:rsidRPr="00C024F1" w:rsidRDefault="00E02A51" w:rsidP="00C024F1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024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Итогом в реализации программы</w:t>
      </w: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являются выставки детских работ в детском саду; дни презентации детских работ родителям, сотрудникам, детям; составление альбома лучших работ.</w:t>
      </w:r>
    </w:p>
    <w:p w:rsidR="00B95097" w:rsidRDefault="00B95097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6420" w:rsidRDefault="00F06420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6420" w:rsidRDefault="00F06420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6420" w:rsidRDefault="00F06420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683" w:rsidRDefault="00BB7683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5097" w:rsidRPr="008B3D45" w:rsidRDefault="00B95097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3D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Перспективный  план  работы  </w:t>
      </w:r>
      <w:r w:rsidR="00F06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студии</w:t>
      </w:r>
    </w:p>
    <w:p w:rsidR="00E02A51" w:rsidRPr="008B3D45" w:rsidRDefault="00E02A51" w:rsidP="00E02A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BE51AC" w:rsidRPr="008B3D45" w:rsidRDefault="00075747" w:rsidP="000757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3D4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</w:t>
      </w:r>
    </w:p>
    <w:tbl>
      <w:tblPr>
        <w:tblStyle w:val="a8"/>
        <w:tblW w:w="13080" w:type="dxa"/>
        <w:tblInd w:w="-318" w:type="dxa"/>
        <w:tblLayout w:type="fixed"/>
        <w:tblLook w:val="04A0"/>
      </w:tblPr>
      <w:tblGrid>
        <w:gridCol w:w="1986"/>
        <w:gridCol w:w="1134"/>
        <w:gridCol w:w="91"/>
        <w:gridCol w:w="11"/>
        <w:gridCol w:w="11"/>
        <w:gridCol w:w="10"/>
        <w:gridCol w:w="18"/>
        <w:gridCol w:w="3686"/>
        <w:gridCol w:w="127"/>
        <w:gridCol w:w="109"/>
        <w:gridCol w:w="47"/>
        <w:gridCol w:w="2410"/>
        <w:gridCol w:w="3440"/>
      </w:tblGrid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7683" w:rsidP="00BE51A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BB01B1" w:rsidRPr="008B3D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ема</w:t>
            </w:r>
          </w:p>
        </w:tc>
        <w:tc>
          <w:tcPr>
            <w:tcW w:w="1275" w:type="dxa"/>
            <w:gridSpan w:val="6"/>
          </w:tcPr>
          <w:p w:rsidR="00BB01B1" w:rsidRPr="008B3D45" w:rsidRDefault="00BB01B1" w:rsidP="0007574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3686" w:type="dxa"/>
          </w:tcPr>
          <w:p w:rsidR="00BB01B1" w:rsidRPr="008B3D45" w:rsidRDefault="00BB01B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B01B1" w:rsidRPr="008B3D45" w:rsidRDefault="00BB01B1" w:rsidP="00BB01B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693" w:type="dxa"/>
            <w:gridSpan w:val="4"/>
          </w:tcPr>
          <w:p w:rsidR="00BB01B1" w:rsidRPr="008B3D45" w:rsidRDefault="00BB01B1" w:rsidP="0007574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Материал и  оборудование</w:t>
            </w:r>
          </w:p>
        </w:tc>
      </w:tr>
      <w:tr w:rsidR="00BE51AC" w:rsidRPr="008B3D45" w:rsidTr="00ED6535">
        <w:trPr>
          <w:gridAfter w:val="1"/>
          <w:wAfter w:w="3440" w:type="dxa"/>
        </w:trPr>
        <w:tc>
          <w:tcPr>
            <w:tcW w:w="9640" w:type="dxa"/>
            <w:gridSpan w:val="12"/>
          </w:tcPr>
          <w:p w:rsidR="00BE51AC" w:rsidRPr="008B3D45" w:rsidRDefault="00BE51AC" w:rsidP="00BE51A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01B1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bCs/>
                <w:sz w:val="28"/>
                <w:szCs w:val="28"/>
              </w:rPr>
              <w:t>1.«Ковер из осенних листьев»</w:t>
            </w:r>
          </w:p>
        </w:tc>
        <w:tc>
          <w:tcPr>
            <w:tcW w:w="1275" w:type="dxa"/>
            <w:gridSpan w:val="6"/>
          </w:tcPr>
          <w:p w:rsidR="00BB01B1" w:rsidRPr="008B3D45" w:rsidRDefault="00BB01B1" w:rsidP="00CB5B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686" w:type="dxa"/>
          </w:tcPr>
          <w:p w:rsidR="00BB01B1" w:rsidRPr="008B3D45" w:rsidRDefault="00BB768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BB01B1"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ознакомить детей с новым видом аппликации продолжать знакомство с осенней природой и продолжать решать проблемную ситуацию «Как сохранить осеннею красоту?»</w:t>
            </w:r>
          </w:p>
        </w:tc>
        <w:tc>
          <w:tcPr>
            <w:tcW w:w="2693" w:type="dxa"/>
            <w:gridSpan w:val="4"/>
          </w:tcPr>
          <w:p w:rsidR="00BB01B1" w:rsidRPr="008B3D45" w:rsidRDefault="00BB01B1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 листья, 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 окрашенная в голубой цвет, желтая, красная, оранжевая, зеленая гуашь, кисточки для нанесения клея на листья,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подкладка.</w:t>
            </w:r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01B1" w:rsidP="00DD175C">
            <w:pPr>
              <w:pStyle w:val="1"/>
              <w:shd w:val="clear" w:color="auto" w:fill="FFFFFF"/>
              <w:spacing w:before="107" w:beforeAutospacing="0" w:after="322" w:afterAutospacing="0" w:line="240" w:lineRule="atLeast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B3D45">
              <w:rPr>
                <w:b w:val="0"/>
                <w:sz w:val="28"/>
                <w:szCs w:val="28"/>
              </w:rPr>
              <w:t>2.</w:t>
            </w:r>
            <w:r w:rsidRPr="008B3D45">
              <w:rPr>
                <w:b w:val="0"/>
                <w:bCs w:val="0"/>
                <w:sz w:val="28"/>
                <w:szCs w:val="28"/>
              </w:rPr>
              <w:t xml:space="preserve"> «Золотая осень»</w:t>
            </w:r>
          </w:p>
          <w:p w:rsidR="00BB01B1" w:rsidRPr="008B3D45" w:rsidRDefault="00BB01B1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6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3686" w:type="dxa"/>
          </w:tcPr>
          <w:p w:rsidR="00BB01B1" w:rsidRPr="008B3D45" w:rsidRDefault="00BB01B1" w:rsidP="00F648E3">
            <w:pPr>
              <w:pStyle w:val="a5"/>
              <w:spacing w:line="193" w:lineRule="atLeast"/>
              <w:rPr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8B3D45">
              <w:rPr>
                <w:color w:val="000000"/>
                <w:sz w:val="28"/>
                <w:szCs w:val="28"/>
                <w:shd w:val="clear" w:color="auto" w:fill="FAF7F2"/>
              </w:rPr>
              <w:t xml:space="preserve"> </w:t>
            </w:r>
            <w:r w:rsidRPr="00BB7683">
              <w:rPr>
                <w:color w:val="000000"/>
                <w:sz w:val="28"/>
                <w:szCs w:val="28"/>
                <w:shd w:val="clear" w:color="auto" w:fill="FFFFFF" w:themeFill="background1"/>
              </w:rPr>
              <w:t>Познакомить детей с нетрадиционным способом аппликации. Закрепить умение пользоваться красками клеем.</w:t>
            </w:r>
            <w:r w:rsidRPr="00BB7683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</w:r>
            <w:proofErr w:type="gramStart"/>
            <w:r w:rsidRPr="00BB7683">
              <w:rPr>
                <w:color w:val="000000"/>
                <w:sz w:val="28"/>
                <w:szCs w:val="28"/>
                <w:shd w:val="clear" w:color="auto" w:fill="FFFFFF" w:themeFill="background1"/>
              </w:rPr>
              <w:t>Обогатить словарь детей словами «пейзаж», «изображение», «рамка», «фон», «мольберт», «золотая осень».</w:t>
            </w:r>
            <w:proofErr w:type="gramEnd"/>
            <w:r w:rsidRPr="00BB7683">
              <w:rPr>
                <w:color w:val="000000"/>
                <w:sz w:val="28"/>
                <w:szCs w:val="28"/>
                <w:shd w:val="clear" w:color="auto" w:fill="FFFFFF" w:themeFill="background1"/>
              </w:rPr>
              <w:br/>
              <w:t xml:space="preserve">Учить </w:t>
            </w:r>
            <w:proofErr w:type="gramStart"/>
            <w:r w:rsidRPr="00BB7683">
              <w:rPr>
                <w:color w:val="000000"/>
                <w:sz w:val="28"/>
                <w:szCs w:val="28"/>
                <w:shd w:val="clear" w:color="auto" w:fill="FFFFFF" w:themeFill="background1"/>
              </w:rPr>
              <w:t>красиво</w:t>
            </w:r>
            <w:proofErr w:type="gramEnd"/>
            <w:r w:rsidRPr="00BB7683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располагать изображение на листе. Развивать чувство ритма, эстетическое восприятие. Воспитывать аккуратность, навыки коллективной работы, интерес к изобразительной деятельности</w:t>
            </w:r>
            <w:r w:rsidRPr="008B3D45">
              <w:rPr>
                <w:color w:val="000000"/>
                <w:sz w:val="28"/>
                <w:szCs w:val="28"/>
                <w:shd w:val="clear" w:color="auto" w:fill="FAF7F2"/>
              </w:rPr>
              <w:t>.</w:t>
            </w:r>
          </w:p>
          <w:p w:rsidR="00BB01B1" w:rsidRPr="008B3D45" w:rsidRDefault="00BB01B1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4"/>
          </w:tcPr>
          <w:p w:rsidR="00BB01B1" w:rsidRPr="008B3D45" w:rsidRDefault="00BB01B1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ватман, гуашь коричневого цвета, разноцветные сухие листья, клей, кисточки тряпочка, клеенка – подкладка.</w:t>
            </w:r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01B1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«Подсолнух»</w:t>
            </w:r>
          </w:p>
        </w:tc>
        <w:tc>
          <w:tcPr>
            <w:tcW w:w="1275" w:type="dxa"/>
            <w:gridSpan w:val="6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686" w:type="dxa"/>
          </w:tcPr>
          <w:p w:rsidR="00BB01B1" w:rsidRPr="008B3D45" w:rsidRDefault="00F648E3" w:rsidP="00F648E3">
            <w:pPr>
              <w:pStyle w:val="a5"/>
              <w:shd w:val="clear" w:color="auto" w:fill="FFFFFF"/>
              <w:spacing w:before="161" w:beforeAutospacing="0" w:after="161" w:afterAutospacing="0"/>
              <w:rPr>
                <w:color w:val="333333"/>
                <w:sz w:val="28"/>
                <w:szCs w:val="28"/>
              </w:rPr>
            </w:pPr>
            <w:r w:rsidRPr="008B3D45">
              <w:rPr>
                <w:color w:val="000000"/>
                <w:sz w:val="28"/>
                <w:szCs w:val="28"/>
                <w:shd w:val="clear" w:color="auto" w:fill="FFFFFF"/>
              </w:rPr>
              <w:t xml:space="preserve">Вызывать интерес детей к нетрадиционным видам аппликации, развивать мелкую моторику, </w:t>
            </w:r>
            <w:r w:rsidRPr="008B3D4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творчество и воображение.</w:t>
            </w:r>
          </w:p>
        </w:tc>
        <w:tc>
          <w:tcPr>
            <w:tcW w:w="2693" w:type="dxa"/>
            <w:gridSpan w:val="4"/>
          </w:tcPr>
          <w:p w:rsidR="00BB01B1" w:rsidRPr="008B3D45" w:rsidRDefault="00BB01B1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 с изображением подсолнухов, семена подсолнечника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солнца (на палочке);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br/>
              <w:t>Листы картона с нарисованным на нем кругом, пластилин черного и зеленых цветов, листья (высушенные листья деревьев или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вырезанные из желтой бумаги), кисть ,  клей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подкладка.</w:t>
            </w:r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01B1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«Мы  грибы, грибочки»</w:t>
            </w:r>
          </w:p>
        </w:tc>
        <w:tc>
          <w:tcPr>
            <w:tcW w:w="1275" w:type="dxa"/>
            <w:gridSpan w:val="6"/>
          </w:tcPr>
          <w:p w:rsidR="00BB01B1" w:rsidRPr="008B3D45" w:rsidRDefault="00F648E3" w:rsidP="00BB01B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686" w:type="dxa"/>
          </w:tcPr>
          <w:p w:rsidR="00BB01B1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создавать сюжетные композиции из природного материала – засушенных листьев. Развитие мелкой моторики рук. Воспитывать интерес и бережное отношение к природе.</w:t>
            </w:r>
          </w:p>
        </w:tc>
        <w:tc>
          <w:tcPr>
            <w:tcW w:w="2693" w:type="dxa"/>
            <w:gridSpan w:val="4"/>
          </w:tcPr>
          <w:p w:rsidR="00BB01B1" w:rsidRPr="008B3D45" w:rsidRDefault="00BB01B1" w:rsidP="00BB768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картинка с изображением грибов, 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Листы картона, листья (высушенные листья деревьев),</w:t>
            </w:r>
            <w:r w:rsid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клей,  кисти</w:t>
            </w:r>
            <w:r w:rsid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тряпочка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клеенка – подкладка.</w:t>
            </w:r>
            <w:proofErr w:type="gramEnd"/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9640" w:type="dxa"/>
            <w:gridSpan w:val="12"/>
          </w:tcPr>
          <w:p w:rsidR="00BB01B1" w:rsidRPr="008B3D45" w:rsidRDefault="00BB01B1" w:rsidP="00F648E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1.«Веточка  рябины»</w:t>
            </w:r>
          </w:p>
        </w:tc>
        <w:tc>
          <w:tcPr>
            <w:tcW w:w="1275" w:type="dxa"/>
            <w:gridSpan w:val="6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686" w:type="dxa"/>
          </w:tcPr>
          <w:p w:rsidR="00F648E3" w:rsidRPr="008B3D45" w:rsidRDefault="00F648E3" w:rsidP="00F648E3">
            <w:pPr>
              <w:spacing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у детей радостное настроение от наступившей осени – как самого красивого времени года.</w:t>
            </w:r>
          </w:p>
          <w:p w:rsidR="00F648E3" w:rsidRPr="008B3D45" w:rsidRDefault="00F648E3" w:rsidP="00F648E3">
            <w:pPr>
              <w:spacing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F648E3" w:rsidRPr="008B3D45" w:rsidRDefault="00F648E3" w:rsidP="00F648E3">
            <w:pPr>
              <w:spacing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живой природе, умение видеть её красоту и отображать это в своей работе.</w:t>
            </w:r>
          </w:p>
          <w:p w:rsidR="00BB01B1" w:rsidRPr="008B3D45" w:rsidRDefault="00BB01B1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4"/>
          </w:tcPr>
          <w:p w:rsidR="00BB01B1" w:rsidRPr="008B3D45" w:rsidRDefault="00BB01B1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половинка альбомного листа с нарисованной или наклеенной веткой рябины, красные салфетки, клей, розетка для клея, кисть для клея, тряпочка, клеенка – подкладка.</w:t>
            </w:r>
          </w:p>
        </w:tc>
      </w:tr>
      <w:tr w:rsidR="00BB01B1" w:rsidRPr="008B3D45" w:rsidTr="00ED6535">
        <w:tc>
          <w:tcPr>
            <w:tcW w:w="1986" w:type="dxa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2.«Солнце  в  тучах»</w:t>
            </w:r>
          </w:p>
        </w:tc>
        <w:tc>
          <w:tcPr>
            <w:tcW w:w="1275" w:type="dxa"/>
            <w:gridSpan w:val="6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686" w:type="dxa"/>
          </w:tcPr>
          <w:p w:rsidR="00BB01B1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4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видеть и изображать красоту осенней природы в технике аппликации. Обратить внимание детей на яркие изменения в природе.</w:t>
            </w:r>
            <w:r w:rsidR="00E92F4B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Учить: видеть в желтых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бумажных комочках лучики  солнца; скатывать комочки из мягкой бумаги (салфетки) разной величины. Продолжать формировать умение детей подбирать предметы по форме, цвету. Доклеивать пейзажную композицию. Развивать координацию рук и интерес аппликации из салфеток. Воспитывать творческий подход, самоудовлетворение от проделанной работы.</w:t>
            </w:r>
          </w:p>
        </w:tc>
        <w:tc>
          <w:tcPr>
            <w:tcW w:w="2693" w:type="dxa"/>
            <w:gridSpan w:val="4"/>
          </w:tcPr>
          <w:p w:rsidR="00BB01B1" w:rsidRPr="008B3D45" w:rsidRDefault="00BB01B1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Салфетки желтого и белого цветов, лист голубого картона, клей, кисть для клея, тряпочка, клеенка-подкладка.</w:t>
            </w:r>
          </w:p>
        </w:tc>
        <w:tc>
          <w:tcPr>
            <w:tcW w:w="3440" w:type="dxa"/>
            <w:tcBorders>
              <w:top w:val="nil"/>
            </w:tcBorders>
          </w:tcPr>
          <w:p w:rsidR="00BB01B1" w:rsidRPr="008B3D45" w:rsidRDefault="00BB01B1" w:rsidP="0026669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48E3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F648E3" w:rsidRPr="008B3D45" w:rsidRDefault="00F648E3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«Цветы для мамочки»</w:t>
            </w:r>
          </w:p>
        </w:tc>
        <w:tc>
          <w:tcPr>
            <w:tcW w:w="1275" w:type="dxa"/>
            <w:gridSpan w:val="6"/>
          </w:tcPr>
          <w:p w:rsidR="00F648E3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686" w:type="dxa"/>
          </w:tcPr>
          <w:p w:rsidR="00F648E3" w:rsidRPr="008B3D45" w:rsidRDefault="00F648E3" w:rsidP="00F648E3">
            <w:pPr>
              <w:pStyle w:val="c1"/>
              <w:spacing w:before="0" w:beforeAutospacing="0" w:after="0" w:afterAutospacing="0" w:line="193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3D45">
              <w:rPr>
                <w:rStyle w:val="c0"/>
                <w:color w:val="000000"/>
                <w:sz w:val="28"/>
                <w:szCs w:val="28"/>
              </w:rPr>
              <w:t>Заинтересовать детей выполнением открытки для мамы. Побуждать украшать вазу, располагая салфетные шарики в виде полос на вазе.</w:t>
            </w:r>
          </w:p>
          <w:p w:rsidR="00F648E3" w:rsidRPr="008B3D45" w:rsidRDefault="00F648E3" w:rsidP="00F648E3">
            <w:pPr>
              <w:pStyle w:val="c1"/>
              <w:spacing w:before="0" w:beforeAutospacing="0" w:after="0" w:afterAutospacing="0" w:line="193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3D45">
              <w:rPr>
                <w:rStyle w:val="c0"/>
                <w:color w:val="000000"/>
                <w:sz w:val="28"/>
                <w:szCs w:val="28"/>
              </w:rPr>
              <w:t>Продолжать учить детей пользоваться клеем, тряпочкой; намазывать всю поверхность детали, работать при наклеивании двумя руками. Продолжать учить скатывать шарики из кусочков салфеток; развивать мелкую моторику рук.</w:t>
            </w:r>
            <w:r w:rsidR="00817BA2" w:rsidRPr="008B3D4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8B3D45">
              <w:rPr>
                <w:rStyle w:val="c0"/>
                <w:color w:val="000000"/>
                <w:sz w:val="28"/>
                <w:szCs w:val="28"/>
              </w:rPr>
              <w:t>Воспитывать желание порадовать свою мамочку.</w:t>
            </w:r>
          </w:p>
          <w:p w:rsidR="00F648E3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4"/>
          </w:tcPr>
          <w:p w:rsidR="00F648E3" w:rsidRPr="008B3D45" w:rsidRDefault="00F648E3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Салфетки желтого и белого, красного цветов, лист  картона, клей, кисть для клея, тряпочка, клеенка-подкладка.</w:t>
            </w:r>
          </w:p>
        </w:tc>
      </w:tr>
      <w:tr w:rsidR="00F648E3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F648E3" w:rsidRPr="008B3D45" w:rsidRDefault="00F648E3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4.»Цыпленок»</w:t>
            </w:r>
          </w:p>
        </w:tc>
        <w:tc>
          <w:tcPr>
            <w:tcW w:w="1275" w:type="dxa"/>
            <w:gridSpan w:val="6"/>
          </w:tcPr>
          <w:p w:rsidR="00F648E3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686" w:type="dxa"/>
          </w:tcPr>
          <w:p w:rsidR="00E92F4B" w:rsidRPr="008B3D45" w:rsidRDefault="00E92F4B" w:rsidP="00E92F4B">
            <w:pPr>
              <w:pStyle w:val="a5"/>
              <w:shd w:val="clear" w:color="auto" w:fill="FFFFFF"/>
              <w:spacing w:before="0" w:beforeAutospacing="0" w:after="0" w:afterAutospacing="0" w:line="215" w:lineRule="atLeast"/>
              <w:textAlignment w:val="baseline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 Воспитывать интерес к изобразительной деятельности. Воспитывать эмоционально-заинтересованную наблюдательность за насекомыми на прогулке.</w:t>
            </w:r>
          </w:p>
          <w:p w:rsidR="00E92F4B" w:rsidRPr="008B3D45" w:rsidRDefault="00E92F4B" w:rsidP="00E92F4B">
            <w:pPr>
              <w:pStyle w:val="a5"/>
              <w:shd w:val="clear" w:color="auto" w:fill="FFFFFF"/>
              <w:spacing w:before="0" w:beforeAutospacing="0" w:after="0" w:afterAutospacing="0" w:line="215" w:lineRule="atLeast"/>
              <w:textAlignment w:val="baseline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Развивать умение слышать и отвечать на вопрос.</w:t>
            </w:r>
          </w:p>
          <w:p w:rsidR="00E92F4B" w:rsidRPr="008B3D45" w:rsidRDefault="00E92F4B" w:rsidP="00E92F4B">
            <w:pPr>
              <w:pStyle w:val="a5"/>
              <w:shd w:val="clear" w:color="auto" w:fill="FFFFFF"/>
              <w:spacing w:before="0" w:beforeAutospacing="0" w:after="0" w:afterAutospacing="0" w:line="215" w:lineRule="atLeast"/>
              <w:textAlignment w:val="baseline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 Уточнять представления о геометрических фигурах и цвете предметов. Обобщать и углубить знания детей на </w:t>
            </w:r>
            <w:r w:rsidRPr="008B3D45">
              <w:rPr>
                <w:sz w:val="28"/>
                <w:szCs w:val="28"/>
              </w:rPr>
              <w:lastRenderedPageBreak/>
              <w:t xml:space="preserve">тему «Домашние птицы» </w:t>
            </w:r>
          </w:p>
          <w:p w:rsidR="00E92F4B" w:rsidRPr="008B3D45" w:rsidRDefault="00E92F4B" w:rsidP="00E92F4B">
            <w:pPr>
              <w:pStyle w:val="a5"/>
              <w:shd w:val="clear" w:color="auto" w:fill="FFFFFF"/>
              <w:spacing w:before="0" w:beforeAutospacing="0" w:after="0" w:afterAutospacing="0" w:line="215" w:lineRule="atLeast"/>
              <w:textAlignment w:val="baseline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Активизировать и обогатить словарь детей существительными, прилагательными, глаголами на тему «Домашние птицы» </w:t>
            </w:r>
          </w:p>
          <w:p w:rsidR="00E92F4B" w:rsidRPr="008B3D45" w:rsidRDefault="00E92F4B" w:rsidP="00E92F4B">
            <w:pPr>
              <w:pStyle w:val="a5"/>
              <w:shd w:val="clear" w:color="auto" w:fill="FFFFFF"/>
              <w:spacing w:before="0" w:beforeAutospacing="0" w:after="0" w:afterAutospacing="0" w:line="215" w:lineRule="atLeast"/>
              <w:textAlignment w:val="baseline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Воспитывать самостоятельность.</w:t>
            </w:r>
          </w:p>
          <w:p w:rsidR="00F648E3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4"/>
          </w:tcPr>
          <w:p w:rsidR="00F648E3" w:rsidRPr="008B3D45" w:rsidRDefault="00F648E3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Картон зелёного цвета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цветная бумага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салфетки жёлтого цвета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корлупа от яйца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шаблоны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клей-карандаш</w:t>
            </w:r>
          </w:p>
        </w:tc>
      </w:tr>
      <w:tr w:rsidR="00B95097" w:rsidRPr="008B3D45" w:rsidTr="00ED6535">
        <w:trPr>
          <w:trHeight w:val="1077"/>
        </w:trPr>
        <w:tc>
          <w:tcPr>
            <w:tcW w:w="9640" w:type="dxa"/>
            <w:gridSpan w:val="12"/>
          </w:tcPr>
          <w:p w:rsidR="00B95097" w:rsidRPr="008B3D45" w:rsidRDefault="00B95097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440" w:type="dxa"/>
            <w:tcBorders>
              <w:top w:val="nil"/>
            </w:tcBorders>
          </w:tcPr>
          <w:p w:rsidR="00B95097" w:rsidRPr="008B3D45" w:rsidRDefault="00B95097" w:rsidP="00FA26CF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2F4B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E92F4B" w:rsidRPr="008B3D45" w:rsidRDefault="00EA7DFF" w:rsidP="00EA7DF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92F4B"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«Чудо-дерево»</w:t>
            </w:r>
          </w:p>
        </w:tc>
        <w:tc>
          <w:tcPr>
            <w:tcW w:w="1134" w:type="dxa"/>
          </w:tcPr>
          <w:p w:rsidR="00E92F4B" w:rsidRPr="008B3D45" w:rsidRDefault="00E92F4B" w:rsidP="0036436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27" w:type="dxa"/>
            <w:gridSpan w:val="6"/>
          </w:tcPr>
          <w:p w:rsidR="00E92F4B" w:rsidRPr="008B3D45" w:rsidRDefault="00EA7DFF" w:rsidP="00BB768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новой техникой аппликации, закрепить у детей умение подбирать краску характерную для окраски листьев в зимнее время, развивать творчество, воображение, фантазию, мелкую моторику рук, воспитывать интерес к рисованию и любовь к природе.</w:t>
            </w:r>
          </w:p>
        </w:tc>
        <w:tc>
          <w:tcPr>
            <w:tcW w:w="2693" w:type="dxa"/>
            <w:gridSpan w:val="4"/>
          </w:tcPr>
          <w:p w:rsidR="00E92F4B" w:rsidRPr="008B3D45" w:rsidRDefault="00E92F4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Картон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макароны,  шаблоны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клей-карандаш</w:t>
            </w:r>
          </w:p>
        </w:tc>
      </w:tr>
      <w:tr w:rsidR="00E92F4B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E92F4B" w:rsidRPr="008B3D45" w:rsidRDefault="00EA7DFF" w:rsidP="00EA7DF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92F4B"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«Овечки»</w:t>
            </w:r>
          </w:p>
        </w:tc>
        <w:tc>
          <w:tcPr>
            <w:tcW w:w="1134" w:type="dxa"/>
          </w:tcPr>
          <w:p w:rsidR="00E92F4B" w:rsidRPr="008B3D45" w:rsidRDefault="00EA7DFF" w:rsidP="00E92F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27" w:type="dxa"/>
            <w:gridSpan w:val="6"/>
          </w:tcPr>
          <w:p w:rsidR="00E92F4B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 знания  детей с  аппликации   из  макарон, закрепить у детей умение подбирать краску характерную для окраски листьев в зимнее время, развивать творчество, воображение, фантазию, мелкую моторику рук, воспитывать интерес к рисованию и любовь к природе.</w:t>
            </w:r>
          </w:p>
        </w:tc>
        <w:tc>
          <w:tcPr>
            <w:tcW w:w="2693" w:type="dxa"/>
            <w:gridSpan w:val="4"/>
          </w:tcPr>
          <w:p w:rsidR="00E92F4B" w:rsidRPr="008B3D45" w:rsidRDefault="00E92F4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Картон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макароны,  шаблоны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клей-карандаш</w:t>
            </w:r>
          </w:p>
        </w:tc>
      </w:tr>
      <w:tr w:rsidR="00EA7DFF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EA7DFF" w:rsidRPr="008B3D45" w:rsidRDefault="00EA7DFF" w:rsidP="00EA7DF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3.«Ежик»</w:t>
            </w:r>
          </w:p>
        </w:tc>
        <w:tc>
          <w:tcPr>
            <w:tcW w:w="1134" w:type="dxa"/>
          </w:tcPr>
          <w:p w:rsidR="00EA7DFF" w:rsidRPr="008B3D45" w:rsidRDefault="00EA7DFF" w:rsidP="00EA7DF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27" w:type="dxa"/>
            <w:gridSpan w:val="6"/>
          </w:tcPr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Познакомить детей с техникой изображения рисунка с помощью клея и различных круп.</w:t>
            </w:r>
          </w:p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Коррекционно-развивающие: развивать воображение, внимание, мышление, </w:t>
            </w:r>
            <w:r w:rsidRPr="008B3D45">
              <w:rPr>
                <w:sz w:val="28"/>
                <w:szCs w:val="28"/>
              </w:rPr>
              <w:lastRenderedPageBreak/>
              <w:t>мелкую и общую моторику; развивать творческую инициативу и воображение, используя в своей работе разнообразные художественные материалы; формировать умение располагать изображаемые предметы на листе.</w:t>
            </w:r>
          </w:p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Развивать наблюдательность; воспитывать эстетические и нравственные чувства, желание сочувствовать, сопереживать и помогать, бережное отношение к окружающей природе.</w:t>
            </w:r>
          </w:p>
          <w:p w:rsidR="00EA7DFF" w:rsidRPr="008B3D45" w:rsidRDefault="00EA7DFF" w:rsidP="00CB5B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4"/>
          </w:tcPr>
          <w:p w:rsidR="00EA7DFF" w:rsidRPr="008B3D45" w:rsidRDefault="00EA7DFF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Картон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крупы,  шаблоны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25F9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клей, кисть для клея, тряпочка, клеенка-подкладка.</w:t>
            </w:r>
          </w:p>
        </w:tc>
      </w:tr>
      <w:tr w:rsidR="00EA7DFF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EA7DFF" w:rsidRPr="008B3D45" w:rsidRDefault="00EA7DFF" w:rsidP="00EA7DF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4.«Елочка»</w:t>
            </w:r>
          </w:p>
        </w:tc>
        <w:tc>
          <w:tcPr>
            <w:tcW w:w="1134" w:type="dxa"/>
          </w:tcPr>
          <w:p w:rsidR="00EA7DFF" w:rsidRPr="008B3D45" w:rsidRDefault="00EA7DFF" w:rsidP="00EA7DF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27" w:type="dxa"/>
            <w:gridSpan w:val="6"/>
          </w:tcPr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Закрепить  знания детей с техникой изображения рисунка с помощью клея и различных круп.</w:t>
            </w:r>
          </w:p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Коррекционно-развивающие: развивать воображение, внимание, мышление, мелкую и общую моторику; развивать творческую инициативу и воображение, используя в своей работе разнообразные художественные материалы; формировать умение располагать изображаемые предметы на листе.</w:t>
            </w:r>
          </w:p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Развивать наблюдательность; воспитывать эстетические и нравственные чувства, желание сочувствовать, сопереживать и помогать, бережное отношение к окружающей природе.</w:t>
            </w:r>
          </w:p>
          <w:p w:rsidR="00EA7DFF" w:rsidRPr="008B3D45" w:rsidRDefault="00EA7DFF" w:rsidP="00CB5B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4"/>
          </w:tcPr>
          <w:p w:rsidR="00EA7DFF" w:rsidRPr="008B3D45" w:rsidRDefault="00EA7DFF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Картон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крупы,  шаблоны, клей, кисть для клея, тряпочка, клеенка-подкладка.</w:t>
            </w:r>
          </w:p>
        </w:tc>
      </w:tr>
      <w:tr w:rsidR="00B95097" w:rsidRPr="008B3D45" w:rsidTr="00ED6535">
        <w:trPr>
          <w:gridAfter w:val="1"/>
          <w:wAfter w:w="3440" w:type="dxa"/>
          <w:trHeight w:val="894"/>
        </w:trPr>
        <w:tc>
          <w:tcPr>
            <w:tcW w:w="6947" w:type="dxa"/>
            <w:gridSpan w:val="8"/>
            <w:tcBorders>
              <w:right w:val="nil"/>
            </w:tcBorders>
          </w:tcPr>
          <w:p w:rsidR="00BB7683" w:rsidRDefault="00DD175C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BB7683" w:rsidRDefault="00BB7683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7683" w:rsidRDefault="00BB7683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5097" w:rsidRPr="008B3D45" w:rsidRDefault="00BB7683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</w:t>
            </w:r>
            <w:r w:rsidR="00DD175C"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CF6A11"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gridSpan w:val="4"/>
            <w:tcBorders>
              <w:left w:val="nil"/>
            </w:tcBorders>
          </w:tcPr>
          <w:p w:rsidR="00B95097" w:rsidRPr="008B3D45" w:rsidRDefault="00B95097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  <w:tcBorders>
              <w:right w:val="single" w:sz="4" w:space="0" w:color="auto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1.«Котенок»</w:t>
            </w:r>
          </w:p>
        </w:tc>
        <w:tc>
          <w:tcPr>
            <w:tcW w:w="1225" w:type="dxa"/>
            <w:gridSpan w:val="2"/>
            <w:tcBorders>
              <w:left w:val="single" w:sz="4" w:space="0" w:color="auto"/>
              <w:right w:val="nil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3736" w:type="dxa"/>
            <w:gridSpan w:val="5"/>
            <w:tcBorders>
              <w:left w:val="single" w:sz="4" w:space="0" w:color="auto"/>
              <w:right w:val="nil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 новым методом аппликации – вклеивания силуэта мелко нарезанными нитками, передавать эффект «пушистой шерсти»; закреплять умение обводить трафарет; развивать чувство цвета, умение подбирать цвет соответственно зверя; развивать эмоциональную сферу детей; формировать умение обводить по форме и по размерам изображения; формировать умение детей анализировать, сравнивать, сопоставлять; развивать точность движений рук; прививать интерес к технике аппликации; развивать мелкую моторику рук; с помощью игровой ситуации формировать у детей уверенность в себе и в своих силах; развивать кругозор, точность движений рук.</w:t>
            </w: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</w:tcPr>
          <w:p w:rsidR="00ED6535" w:rsidRPr="008B3D45" w:rsidRDefault="00ED6535" w:rsidP="00BB768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Картон  белого  цвета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нити  черного,  белого,  оранжевого  цвета, трафарет  котенка, клей, кисть для клея, тряпочка, клеенка-подкладка.</w:t>
            </w:r>
            <w:proofErr w:type="gramEnd"/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  <w:tcBorders>
              <w:righ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«Летят  снежинки»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40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 умения  детей  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аппликации </w:t>
            </w:r>
            <w:r w:rsidR="004D2D38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мелко  нарезанными  нитками;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эмоциональную сферу детей; формировать умение детей анализировать, сравнивать, сопоставлять; развивать точность движений рук; прививать интерес к технике аппликации; раз</w:t>
            </w:r>
            <w:r w:rsidR="004D2D38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вивать мелкую моторику рук;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кругозор, точность движений рук.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Картон 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голубого  цвета,  нити   белого цвета,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клей, кисть для клея, тряпочка, клеенка-подкладка.</w:t>
            </w:r>
          </w:p>
        </w:tc>
      </w:tr>
      <w:tr w:rsidR="00ED6535" w:rsidRPr="008B3D45" w:rsidTr="00BB7683">
        <w:trPr>
          <w:gridAfter w:val="1"/>
          <w:wAfter w:w="3440" w:type="dxa"/>
          <w:trHeight w:val="894"/>
        </w:trPr>
        <w:tc>
          <w:tcPr>
            <w:tcW w:w="1986" w:type="dxa"/>
            <w:tcBorders>
              <w:right w:val="single" w:sz="4" w:space="0" w:color="auto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3.«Снеговик»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  <w:right w:val="nil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3725" w:type="dxa"/>
            <w:gridSpan w:val="4"/>
            <w:tcBorders>
              <w:left w:val="single" w:sz="4" w:space="0" w:color="auto"/>
              <w:right w:val="nil"/>
            </w:tcBorders>
          </w:tcPr>
          <w:p w:rsidR="00ED6535" w:rsidRPr="008B3D45" w:rsidRDefault="004D2D38" w:rsidP="004D2D3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обводить трафарет. Закрепить умение пользоваться клеем.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Развивать зрительно двигательную координацию, мелкую моторику, внимание, память,  мышление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формированию художественно-эстетического вкуса, аккуратности и умению доводить начатое дело до конца.</w:t>
            </w: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картинка с изображением снеговика, Листы 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картона   голубого  цвета, нити, </w:t>
            </w:r>
            <w:r w:rsidR="004D2D38"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клей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 кисти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подкладка.</w:t>
            </w:r>
          </w:p>
        </w:tc>
      </w:tr>
      <w:tr w:rsidR="00CB5B16" w:rsidRPr="008B3D45" w:rsidTr="00ED6535">
        <w:trPr>
          <w:gridAfter w:val="1"/>
          <w:wAfter w:w="3440" w:type="dxa"/>
          <w:trHeight w:val="894"/>
        </w:trPr>
        <w:tc>
          <w:tcPr>
            <w:tcW w:w="9640" w:type="dxa"/>
            <w:gridSpan w:val="12"/>
          </w:tcPr>
          <w:p w:rsidR="00CB5B16" w:rsidRPr="008B3D45" w:rsidRDefault="00CB5B16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1.«Лежит  снег»</w:t>
            </w:r>
          </w:p>
        </w:tc>
        <w:tc>
          <w:tcPr>
            <w:tcW w:w="1257" w:type="dxa"/>
            <w:gridSpan w:val="5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31" w:type="dxa"/>
            <w:gridSpan w:val="3"/>
          </w:tcPr>
          <w:p w:rsidR="00ED6535" w:rsidRPr="008B3D45" w:rsidRDefault="004D2D38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Style w:val="apple-converted-space"/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 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Знакомить детей с последовательностью выполнения аппликации из ваты на бархатной бумаге. Учить 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творчески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воплощать задуманную тему. Развивать мелкую моторику рук. Учить понимать и анализировать содержание стихотворения.</w:t>
            </w:r>
          </w:p>
        </w:tc>
        <w:tc>
          <w:tcPr>
            <w:tcW w:w="2566" w:type="dxa"/>
            <w:gridSpan w:val="3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картинка с изображением снегопада, картон   голубого  цвета, вата клей,  кисти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</w:t>
            </w:r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2.«Веселая  овечка»</w:t>
            </w:r>
          </w:p>
        </w:tc>
        <w:tc>
          <w:tcPr>
            <w:tcW w:w="1257" w:type="dxa"/>
            <w:gridSpan w:val="5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31" w:type="dxa"/>
            <w:gridSpan w:val="3"/>
          </w:tcPr>
          <w:p w:rsidR="00ED6535" w:rsidRPr="008B3D45" w:rsidRDefault="004D2D38" w:rsidP="004D2D3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Уточнить и обобщить знания детей по теме домашние животные; Учить детей создавать выразительный образ барашика работая в новой технике выполнения объемной аппликации.</w:t>
            </w:r>
          </w:p>
        </w:tc>
        <w:tc>
          <w:tcPr>
            <w:tcW w:w="2566" w:type="dxa"/>
            <w:gridSpan w:val="3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Картон  с  нарисованной  овечкой, вата клей,  кисти,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тряпочка, клеенка – подкладка.</w:t>
            </w:r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3.«Зимняя  сказка»</w:t>
            </w:r>
          </w:p>
        </w:tc>
        <w:tc>
          <w:tcPr>
            <w:tcW w:w="1257" w:type="dxa"/>
            <w:gridSpan w:val="5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 мин</w:t>
            </w:r>
          </w:p>
        </w:tc>
        <w:tc>
          <w:tcPr>
            <w:tcW w:w="3831" w:type="dxa"/>
            <w:gridSpan w:val="3"/>
          </w:tcPr>
          <w:p w:rsidR="00ED6535" w:rsidRPr="008B3D45" w:rsidRDefault="004D2D38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создавать образ зимней природы, передавая ее красоту, творчески применяя разные техни</w:t>
            </w:r>
            <w:r w:rsidR="004D154D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 рисования, аппликации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Развивать эстетическое восприятие, поощрять детское творчество.</w:t>
            </w:r>
          </w:p>
        </w:tc>
        <w:tc>
          <w:tcPr>
            <w:tcW w:w="2566" w:type="dxa"/>
            <w:gridSpan w:val="3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картон  10*15см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клей ПВА, фломастеры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ножницы.</w:t>
            </w:r>
          </w:p>
        </w:tc>
      </w:tr>
      <w:tr w:rsidR="00ED6535" w:rsidRPr="008B3D45" w:rsidTr="00F06420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ED6535" w:rsidRPr="008B3D45" w:rsidRDefault="00ED6535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«Кораблик»</w:t>
            </w:r>
          </w:p>
        </w:tc>
        <w:tc>
          <w:tcPr>
            <w:tcW w:w="1257" w:type="dxa"/>
            <w:gridSpan w:val="5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ED6535" w:rsidRPr="008B3D45" w:rsidRDefault="00817BA2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42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Активизировать и разнообразить технику работы с бумагой: учить разрывать бумагу  и сминать ее</w:t>
            </w:r>
            <w:proofErr w:type="gramStart"/>
            <w:r w:rsidRPr="00F0642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,</w:t>
            </w:r>
            <w:proofErr w:type="gramEnd"/>
            <w:r w:rsidRPr="00F0642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наклеивать изображение соответственно замыслу. Познакомить детей с </w:t>
            </w:r>
            <w:r w:rsidRPr="00F0642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отрывком стихотворения «Кораблик» Светланы Сирены (Котляр). Учить детей понимать образность поэзии. Ввести в словарь детей слова «капитан», «парусник» и познакомить с их значением. Вызвать интерес к созданию образа. Развивать воображение, чувство композиции, мелкую моторику. Воспитывать интерес к изобразительной деятельности, аккуратность при выполнении работы.</w:t>
            </w:r>
          </w:p>
        </w:tc>
        <w:tc>
          <w:tcPr>
            <w:tcW w:w="2566" w:type="dxa"/>
            <w:gridSpan w:val="3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картон   голубого  цвета, цветная  бумага, клей,  кисти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подкладка.</w:t>
            </w:r>
          </w:p>
        </w:tc>
      </w:tr>
      <w:tr w:rsidR="00CB5B16" w:rsidRPr="008B3D45" w:rsidTr="00ED6535">
        <w:trPr>
          <w:gridAfter w:val="1"/>
          <w:wAfter w:w="3440" w:type="dxa"/>
          <w:trHeight w:val="894"/>
        </w:trPr>
        <w:tc>
          <w:tcPr>
            <w:tcW w:w="9640" w:type="dxa"/>
            <w:gridSpan w:val="12"/>
          </w:tcPr>
          <w:p w:rsidR="00CB5B16" w:rsidRPr="008B3D45" w:rsidRDefault="00CB5B16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817BA2" w:rsidRPr="008B3D45" w:rsidTr="00817BA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1.«Милой  мамочке»</w:t>
            </w:r>
          </w:p>
        </w:tc>
        <w:tc>
          <w:tcPr>
            <w:tcW w:w="1275" w:type="dxa"/>
            <w:gridSpan w:val="6"/>
          </w:tcPr>
          <w:p w:rsidR="00817BA2" w:rsidRPr="008B3D45" w:rsidRDefault="00817BA2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13" w:type="dxa"/>
            <w:gridSpan w:val="2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делать маленькие комочки из кусочков салфетки. Учить составлять композицию из комочков. Развивать мелкую моторику, воображение. Вызвать интерес к коллективному творчеству. Воспитывать заботливое отношение к родителям, желание их порадовать.</w:t>
            </w:r>
          </w:p>
        </w:tc>
        <w:tc>
          <w:tcPr>
            <w:tcW w:w="2566" w:type="dxa"/>
            <w:gridSpan w:val="3"/>
          </w:tcPr>
          <w:p w:rsidR="00817BA2" w:rsidRPr="008B3D45" w:rsidRDefault="00817BA2" w:rsidP="00DD175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.</w:t>
            </w:r>
          </w:p>
          <w:p w:rsidR="00817BA2" w:rsidRPr="008B3D45" w:rsidRDefault="00817BA2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Салфетки желтого и белого, красного цветов, лист  картона, клей, кисть для клея, тряпочка, клеенка-подкладка.</w:t>
            </w:r>
          </w:p>
        </w:tc>
      </w:tr>
      <w:tr w:rsidR="00817BA2" w:rsidRPr="008B3D45" w:rsidTr="00817BA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2.«Весна»</w:t>
            </w:r>
          </w:p>
        </w:tc>
        <w:tc>
          <w:tcPr>
            <w:tcW w:w="1275" w:type="dxa"/>
            <w:gridSpan w:val="6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3813" w:type="dxa"/>
            <w:gridSpan w:val="2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Познакомить детей с весенними изменениями в природе.</w:t>
            </w:r>
            <w:r w:rsidR="00CA44CB"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Обогатить словарь детей по данной теме.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Побуждать детей слушать музыку, рассматривать картины и предметы.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Учить детей видеть взаимосвязь между состоянием погоды и одеждой, понимать последовательность роста растений. Формировать устойчивые представления о цвете, форме, величине, геометрических фигурах,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количестве. Продолжать учить ориентироваться в пространстве. Различать понятия «</w:t>
            </w:r>
            <w:proofErr w:type="gramStart"/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быстро-медленно</w:t>
            </w:r>
            <w:proofErr w:type="gramEnd"/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», «сильно-слабо».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Совершенствовать навыки наклеивания.</w:t>
            </w:r>
          </w:p>
        </w:tc>
        <w:tc>
          <w:tcPr>
            <w:tcW w:w="2566" w:type="dxa"/>
            <w:gridSpan w:val="3"/>
          </w:tcPr>
          <w:p w:rsidR="00817BA2" w:rsidRPr="008B3D45" w:rsidRDefault="00817BA2" w:rsidP="00DD17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цветной картон, цветная бумага, клей, фломастеры, маленькие ножницы</w:t>
            </w:r>
          </w:p>
          <w:p w:rsidR="00817BA2" w:rsidRPr="008B3D45" w:rsidRDefault="00817BA2" w:rsidP="00DD175C">
            <w:pPr>
              <w:shd w:val="clear" w:color="auto" w:fill="FFFFFF"/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7BA2" w:rsidRPr="008B3D45" w:rsidTr="00817BA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3.«Цыплята  на  поляне»</w:t>
            </w:r>
          </w:p>
        </w:tc>
        <w:tc>
          <w:tcPr>
            <w:tcW w:w="1275" w:type="dxa"/>
            <w:gridSpan w:val="6"/>
          </w:tcPr>
          <w:p w:rsidR="00817BA2" w:rsidRPr="008B3D45" w:rsidRDefault="00817BA2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13" w:type="dxa"/>
            <w:gridSpan w:val="2"/>
          </w:tcPr>
          <w:p w:rsidR="00CA44CB" w:rsidRPr="008B3D45" w:rsidRDefault="00CA44CB" w:rsidP="00CA44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Научить делать аппликацию «Цыпленок на лужайке» используя  ватные  диски; учить создавать сюжетную композицию;</w:t>
            </w:r>
          </w:p>
          <w:p w:rsidR="00CA44CB" w:rsidRPr="008B3D45" w:rsidRDefault="00CA44CB" w:rsidP="00CA44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 воспитывать доброе отношение к природе:</w:t>
            </w:r>
          </w:p>
          <w:p w:rsidR="00CA44CB" w:rsidRPr="008B3D45" w:rsidRDefault="00CA44CB" w:rsidP="00CA44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 развивать фантазию, воображение; развивать мелкую моторику.</w:t>
            </w:r>
          </w:p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gridSpan w:val="3"/>
          </w:tcPr>
          <w:p w:rsidR="00817BA2" w:rsidRPr="008B3D45" w:rsidRDefault="00817BA2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 ватные  диски,  клей ПВА,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фломастеры, кисти, тр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япочка, клеенка – подкладка</w:t>
            </w:r>
          </w:p>
        </w:tc>
      </w:tr>
      <w:tr w:rsidR="00817BA2" w:rsidRPr="008B3D45" w:rsidTr="00817BA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words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4.«Лучики  солнца»</w:t>
            </w:r>
          </w:p>
        </w:tc>
        <w:tc>
          <w:tcPr>
            <w:tcW w:w="1275" w:type="dxa"/>
            <w:gridSpan w:val="6"/>
          </w:tcPr>
          <w:p w:rsidR="00817BA2" w:rsidRPr="008B3D45" w:rsidRDefault="00817BA2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13" w:type="dxa"/>
            <w:gridSpan w:val="2"/>
          </w:tcPr>
          <w:p w:rsidR="00CA44CB" w:rsidRPr="008B3D45" w:rsidRDefault="00CA44CB" w:rsidP="00CA44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8B3D45">
              <w:rPr>
                <w:sz w:val="28"/>
                <w:szCs w:val="28"/>
                <w:shd w:val="clear" w:color="auto" w:fill="FFFFFF"/>
              </w:rPr>
              <w:t xml:space="preserve">Вызывать яркий эмоциональный отклик при восприятии окружающей природы. Обогащать и активизировать словарь. </w:t>
            </w:r>
            <w:r w:rsidRPr="008B3D45">
              <w:rPr>
                <w:sz w:val="28"/>
                <w:szCs w:val="28"/>
              </w:rPr>
              <w:t>Закрепить  знания детей с техникой изображения рисунка с помощью клея и яичной  скорлупы</w:t>
            </w:r>
          </w:p>
          <w:p w:rsidR="00817BA2" w:rsidRPr="008B3D45" w:rsidRDefault="00CA44CB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чувство формы, мелкую моторику.</w:t>
            </w:r>
          </w:p>
        </w:tc>
        <w:tc>
          <w:tcPr>
            <w:tcW w:w="2566" w:type="dxa"/>
            <w:gridSpan w:val="3"/>
          </w:tcPr>
          <w:p w:rsidR="00817BA2" w:rsidRPr="008B3D45" w:rsidRDefault="00817BA2" w:rsidP="00BB768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Яичная скорлупа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плотная бумага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арандаш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источка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раска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лей ПВА, тряпочка, клеенка-подкладка.</w:t>
            </w:r>
            <w:proofErr w:type="gramEnd"/>
          </w:p>
        </w:tc>
      </w:tr>
      <w:tr w:rsidR="00227B7D" w:rsidRPr="008B3D45" w:rsidTr="00ED6535">
        <w:trPr>
          <w:gridAfter w:val="1"/>
          <w:wAfter w:w="3440" w:type="dxa"/>
          <w:trHeight w:val="894"/>
        </w:trPr>
        <w:tc>
          <w:tcPr>
            <w:tcW w:w="9640" w:type="dxa"/>
            <w:gridSpan w:val="12"/>
          </w:tcPr>
          <w:p w:rsidR="00227B7D" w:rsidRPr="008B3D45" w:rsidRDefault="00227B7D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CA44CB" w:rsidRPr="008B3D45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1.«Веточка  вербы»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41" w:type="dxa"/>
            <w:gridSpan w:val="4"/>
          </w:tcPr>
          <w:p w:rsidR="00CA44CB" w:rsidRPr="008B3D45" w:rsidRDefault="00CA44CB" w:rsidP="00CA44CB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Закрепить знания детей о времени года, уметь выделять особенности внешнего вида кустарника, воспитывать любовь к природе, развивать навыки работы с бумагой, учить использовать различные материалы в аппликации.</w:t>
            </w:r>
          </w:p>
          <w:p w:rsidR="00CA44CB" w:rsidRPr="008B3D45" w:rsidRDefault="00CA44CB" w:rsidP="00CA44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68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Картон, вата,  карандаш, клей,  кисти,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подкладка.</w:t>
            </w:r>
          </w:p>
        </w:tc>
      </w:tr>
      <w:tr w:rsidR="00CA44CB" w:rsidRPr="008B3D45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 «Ежиха с ежатами».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 мин</w:t>
            </w:r>
          </w:p>
        </w:tc>
        <w:tc>
          <w:tcPr>
            <w:tcW w:w="3841" w:type="dxa"/>
            <w:gridSpan w:val="4"/>
          </w:tcPr>
          <w:p w:rsidR="00CA44CB" w:rsidRPr="00CA44CB" w:rsidRDefault="00CA44CB" w:rsidP="00CA4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CA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«оживлению аппликативного образа; воспитывать</w:t>
            </w: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8" w:history="1">
              <w:r w:rsidRPr="008B3D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любовь к родной природе</w:t>
              </w:r>
            </w:hyperlink>
            <w:r w:rsidRPr="00CA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любознательность, аккуратность.</w:t>
            </w:r>
          </w:p>
          <w:p w:rsidR="00CA44CB" w:rsidRPr="00CA44CB" w:rsidRDefault="00CA44CB" w:rsidP="00CA4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кругозор и словарный запас детей, развивать познавательные навыки – знания о лесе, продолжать развивать навыки аппликации; мелкую моторику рук; развивать у детей фантазию.</w:t>
            </w:r>
            <w:r w:rsidR="002E1772"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A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природным материалом и его прим</w:t>
            </w:r>
            <w:r w:rsidR="002E1772"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енением.</w:t>
            </w:r>
            <w:r w:rsidRPr="00CA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отгадывать загадки.</w:t>
            </w:r>
          </w:p>
          <w:p w:rsidR="00CA44CB" w:rsidRPr="00BB7683" w:rsidRDefault="00CA44CB" w:rsidP="002E177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proofErr w:type="gramStart"/>
            <w:r w:rsidRPr="008B3D45">
              <w:rPr>
                <w:sz w:val="28"/>
                <w:szCs w:val="28"/>
              </w:rPr>
              <w:t>Лист белого картона; гуашь, семечки, бусины для глаз, желтые шерстяные нитки, клей канцелярский, кисти, салфетка, клеенка, простой карандаш, картина «Ежиха с ежатами».</w:t>
            </w:r>
            <w:proofErr w:type="gramEnd"/>
          </w:p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CB" w:rsidRPr="008B3D45" w:rsidTr="002E177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«Лисичка»</w:t>
            </w:r>
          </w:p>
        </w:tc>
        <w:tc>
          <w:tcPr>
            <w:tcW w:w="1275" w:type="dxa"/>
            <w:gridSpan w:val="6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 мин</w:t>
            </w:r>
          </w:p>
        </w:tc>
        <w:tc>
          <w:tcPr>
            <w:tcW w:w="3813" w:type="dxa"/>
            <w:gridSpan w:val="2"/>
          </w:tcPr>
          <w:p w:rsidR="00CA44CB" w:rsidRPr="008B3D45" w:rsidRDefault="002E1772" w:rsidP="002E177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 учить детей  правильно использовать клей, а также развивать усидчивость, аккуратность и воображение.</w:t>
            </w: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картон бежевого цвета 15x20 см., оранжевая, желтая, зеленая, черная гофрированная бумага, Игрушка лисичка, клей-карандаш.</w:t>
            </w:r>
          </w:p>
        </w:tc>
      </w:tr>
      <w:tr w:rsidR="00CA44CB" w:rsidRPr="008B3D45" w:rsidTr="002E177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4.«Пасхальное  яйцо»</w:t>
            </w:r>
          </w:p>
        </w:tc>
        <w:tc>
          <w:tcPr>
            <w:tcW w:w="1275" w:type="dxa"/>
            <w:gridSpan w:val="6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13" w:type="dxa"/>
            <w:gridSpan w:val="2"/>
          </w:tcPr>
          <w:p w:rsidR="00CA44CB" w:rsidRPr="008B3D45" w:rsidRDefault="002E1772" w:rsidP="00CA44C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графические навыки, учить соединять детали,</w:t>
            </w:r>
            <w:r w:rsidRPr="008B3D4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умения учащихся работать с бумагой;</w:t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абстрактное мышление, воображение, внимание, творческие способности детей,</w:t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трудолюбие, аккуратность, уважительное отношение к культурному наследию и традициям наших предков.</w:t>
            </w: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Лист бумаги,  клей, клеевые кисточки.</w:t>
            </w:r>
          </w:p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B7D" w:rsidRPr="008B3D45" w:rsidTr="00ED6535">
        <w:trPr>
          <w:gridAfter w:val="1"/>
          <w:wAfter w:w="3440" w:type="dxa"/>
          <w:trHeight w:val="894"/>
        </w:trPr>
        <w:tc>
          <w:tcPr>
            <w:tcW w:w="9640" w:type="dxa"/>
            <w:gridSpan w:val="12"/>
          </w:tcPr>
          <w:p w:rsidR="00227B7D" w:rsidRPr="008B3D45" w:rsidRDefault="00227B7D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CA44CB" w:rsidRPr="008B3D45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B3D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«Носит одуванчик жёлтый сарафанчик»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 мин</w:t>
            </w:r>
          </w:p>
        </w:tc>
        <w:tc>
          <w:tcPr>
            <w:tcW w:w="3841" w:type="dxa"/>
            <w:gridSpan w:val="4"/>
          </w:tcPr>
          <w:p w:rsidR="002E1772" w:rsidRPr="008B3D45" w:rsidRDefault="002E1772" w:rsidP="002E1772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Расширять представления детей о времени года – весне, её признаках, о первых весенних цветах.</w:t>
            </w:r>
            <w:r w:rsidR="008B3D45" w:rsidRPr="008B3D45">
              <w:rPr>
                <w:sz w:val="28"/>
                <w:szCs w:val="28"/>
              </w:rPr>
              <w:t xml:space="preserve"> </w:t>
            </w:r>
            <w:r w:rsidRPr="008B3D45">
              <w:rPr>
                <w:sz w:val="28"/>
                <w:szCs w:val="28"/>
              </w:rPr>
              <w:t>Развивать восприятие окружающего мира, познавательные и творческие способности детей. Совершенствовать умение в  аппликации.</w:t>
            </w:r>
            <w:r w:rsidR="008B3D45" w:rsidRPr="008B3D45">
              <w:rPr>
                <w:sz w:val="28"/>
                <w:szCs w:val="28"/>
              </w:rPr>
              <w:t xml:space="preserve"> </w:t>
            </w:r>
            <w:r w:rsidRPr="008B3D45">
              <w:rPr>
                <w:sz w:val="28"/>
                <w:szCs w:val="28"/>
              </w:rPr>
              <w:t>Учить передавать образ цветка, его строение и форму. Воспитывать любовь к природе, самостоятельность, аккуратность при выполнении работы.</w:t>
            </w:r>
          </w:p>
          <w:p w:rsidR="00CA44CB" w:rsidRPr="008B3D45" w:rsidRDefault="00CA44CB" w:rsidP="00CA44C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Лист бумаги, предварительно раскрашенный в голубой цвет, для создания коллективной композиции, вата, кукурузная крупа, цветная бумага зелёного цвета (предварительно заготавливаем с детьми методом обрывания </w:t>
            </w:r>
            <w:proofErr w:type="gramStart"/>
            <w:r w:rsidRPr="008B3D45">
              <w:rPr>
                <w:sz w:val="28"/>
                <w:szCs w:val="28"/>
              </w:rPr>
              <w:t>стебель</w:t>
            </w:r>
            <w:proofErr w:type="gramEnd"/>
            <w:r w:rsidRPr="008B3D45">
              <w:rPr>
                <w:sz w:val="28"/>
                <w:szCs w:val="28"/>
              </w:rPr>
              <w:t xml:space="preserve"> и листья клей, клеевые кисточки.</w:t>
            </w:r>
          </w:p>
          <w:p w:rsidR="00CA44CB" w:rsidRPr="008B3D45" w:rsidRDefault="00CA44CB" w:rsidP="00DD175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CB" w:rsidRPr="008B3D45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2.«Воздушные  шарики»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</w:t>
            </w:r>
          </w:p>
        </w:tc>
        <w:tc>
          <w:tcPr>
            <w:tcW w:w="3841" w:type="dxa"/>
            <w:gridSpan w:val="4"/>
          </w:tcPr>
          <w:p w:rsidR="008B3D45" w:rsidRPr="008B3D45" w:rsidRDefault="008B3D45" w:rsidP="008B3D45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Способствовать развитию эмоциональной сферы ребёнка, развивать познавательную мотивацию, интерес. Развивать внимание, мышление. Учить детей рассматривать готовый образец, называть предметы круглой формы, закреплять красный, жёлтый и зелёный цвета</w:t>
            </w:r>
            <w:proofErr w:type="gramStart"/>
            <w:r w:rsidRPr="008B3D45">
              <w:rPr>
                <w:sz w:val="28"/>
                <w:szCs w:val="28"/>
              </w:rPr>
              <w:t>.С</w:t>
            </w:r>
            <w:proofErr w:type="gramEnd"/>
            <w:r w:rsidRPr="008B3D45">
              <w:rPr>
                <w:sz w:val="28"/>
                <w:szCs w:val="28"/>
              </w:rPr>
              <w:t xml:space="preserve">пособствовать реализация самостоятельной творческой деятельности, учить предварительно выкладывать (в определенной последовательности) на листе бумаги готовые детали круглой формы и наклеивать их. Учить </w:t>
            </w:r>
            <w:proofErr w:type="gramStart"/>
            <w:r w:rsidRPr="008B3D45">
              <w:rPr>
                <w:sz w:val="28"/>
                <w:szCs w:val="28"/>
              </w:rPr>
              <w:t>аккуратно</w:t>
            </w:r>
            <w:proofErr w:type="gramEnd"/>
            <w:r w:rsidRPr="008B3D45">
              <w:rPr>
                <w:sz w:val="28"/>
                <w:szCs w:val="28"/>
              </w:rPr>
              <w:t xml:space="preserve"> пользоваться клеем: намазывать его кисточкой тонким слоем на обратную сторону наклеиваемой фигуры. Формировать навыки </w:t>
            </w:r>
            <w:r w:rsidRPr="008B3D45">
              <w:rPr>
                <w:sz w:val="28"/>
                <w:szCs w:val="28"/>
              </w:rPr>
              <w:lastRenderedPageBreak/>
              <w:t>аккуратной работы.</w:t>
            </w:r>
            <w:r w:rsidR="00BB7683">
              <w:rPr>
                <w:sz w:val="28"/>
                <w:szCs w:val="28"/>
              </w:rPr>
              <w:t xml:space="preserve"> </w:t>
            </w:r>
            <w:r w:rsidRPr="008B3D45">
              <w:rPr>
                <w:sz w:val="28"/>
                <w:szCs w:val="28"/>
              </w:rPr>
              <w:t>Вызвать у детей радость от полученного изображения, способствовать развитию певческих навыков, навыка чисто и ясно произносить слова.</w:t>
            </w:r>
          </w:p>
          <w:p w:rsidR="00CA44CB" w:rsidRPr="008B3D45" w:rsidRDefault="00CA44CB" w:rsidP="00CA44C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Клеёнки на столы, клей-карандаш, заранее подготовленные фигуры шариков 2 овальной формы и один круглой разного цвета (желтый, красный, фиолетовый) на каждого ребенка, листы бумаги с изображением ниточек от шариков на каждой ниточке подрисован хвостик шарика с соответствующим цветом.</w:t>
            </w:r>
          </w:p>
        </w:tc>
      </w:tr>
      <w:tr w:rsidR="00CA44CB" w:rsidRPr="008B3D45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3.«Деревья»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841" w:type="dxa"/>
            <w:gridSpan w:val="4"/>
          </w:tcPr>
          <w:p w:rsidR="008B3D45" w:rsidRPr="008B3D45" w:rsidRDefault="008B3D45" w:rsidP="008B3D45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proofErr w:type="gramStart"/>
            <w:r w:rsidRPr="008B3D45">
              <w:rPr>
                <w:sz w:val="28"/>
                <w:szCs w:val="28"/>
              </w:rPr>
              <w:t>Закрепить  умения детей разрывать бумагу (салфетку) и сминать ее (комком, наклеивать их на лист бумаги, развивать чувство цвета и композиции закрепить знания цветов (желтый, красный, оранжевый и зеленый)</w:t>
            </w:r>
            <w:proofErr w:type="gramEnd"/>
          </w:p>
          <w:p w:rsidR="008B3D45" w:rsidRPr="008B3D45" w:rsidRDefault="008B3D45" w:rsidP="008B3D45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развивать мышление, память, развивать мелкую моторику рук, воспитывать любовь к природе, уважительное отношение к окружающим.</w:t>
            </w:r>
            <w:r w:rsidR="00BB7683">
              <w:rPr>
                <w:sz w:val="28"/>
                <w:szCs w:val="28"/>
              </w:rPr>
              <w:t xml:space="preserve"> </w:t>
            </w:r>
            <w:r w:rsidRPr="008B3D45">
              <w:rPr>
                <w:sz w:val="28"/>
                <w:szCs w:val="28"/>
              </w:rPr>
              <w:t>Воспитывать аккуратность.</w:t>
            </w:r>
          </w:p>
          <w:p w:rsidR="00CA44CB" w:rsidRPr="008B3D45" w:rsidRDefault="00CA44CB" w:rsidP="00CA44C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Салфетки зеленого  и  коричневого цветов, лист  картона, клей, кисть для клея, тряпочка, клеенка-подкладка.</w:t>
            </w:r>
          </w:p>
        </w:tc>
      </w:tr>
      <w:tr w:rsidR="00CA44CB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4.«Теремок»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 мин</w:t>
            </w:r>
          </w:p>
        </w:tc>
        <w:tc>
          <w:tcPr>
            <w:tcW w:w="3841" w:type="dxa"/>
            <w:gridSpan w:val="4"/>
          </w:tcPr>
          <w:p w:rsidR="008B3D45" w:rsidRPr="008B3D45" w:rsidRDefault="008B3D45" w:rsidP="008B3D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color w:val="000000"/>
                <w:sz w:val="28"/>
                <w:szCs w:val="28"/>
                <w:shd w:val="clear" w:color="auto" w:fill="FFFFFF"/>
              </w:rPr>
              <w:t>Упражнять и закреплять у детей названия знакомых сказок. Учить детей эмоционально и активно воспринимать сказку; участвовать в рассказывании; подвести к моделированию, учить точно, отвечать на вопросы, развивать творческую инициативу.</w:t>
            </w:r>
            <w:r w:rsidRPr="008B3D45">
              <w:rPr>
                <w:sz w:val="28"/>
                <w:szCs w:val="28"/>
              </w:rPr>
              <w:t xml:space="preserve"> Закрепить  знания детей с техникой изображения рисунка с помощью клея и различных круп.</w:t>
            </w:r>
          </w:p>
          <w:p w:rsidR="00CA44CB" w:rsidRPr="008B3D45" w:rsidRDefault="008B3D45" w:rsidP="008B3D4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Активизировать словарь детей</w:t>
            </w:r>
            <w:proofErr w:type="gramStart"/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Предоставить детям для самостоятельного рассматривания иллюстрации в целях развития </w:t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инициативной речи, обогащения и уточнения представлений о русских сказках.</w:t>
            </w:r>
          </w:p>
        </w:tc>
        <w:tc>
          <w:tcPr>
            <w:tcW w:w="2566" w:type="dxa"/>
            <w:gridSpan w:val="3"/>
          </w:tcPr>
          <w:p w:rsidR="00CA44CB" w:rsidRPr="00DD175C" w:rsidRDefault="00CA44CB" w:rsidP="00DD175C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lastRenderedPageBreak/>
              <w:t>картин</w:t>
            </w:r>
            <w:r w:rsidR="008B3D45" w:rsidRPr="008B3D45">
              <w:rPr>
                <w:sz w:val="28"/>
                <w:szCs w:val="28"/>
              </w:rPr>
              <w:t>а «Теремок»</w:t>
            </w:r>
            <w:proofErr w:type="gramStart"/>
            <w:r w:rsidRPr="008B3D45">
              <w:rPr>
                <w:sz w:val="28"/>
                <w:szCs w:val="28"/>
              </w:rPr>
              <w:t>,ж</w:t>
            </w:r>
            <w:proofErr w:type="gramEnd"/>
            <w:r w:rsidRPr="008B3D45">
              <w:rPr>
                <w:sz w:val="28"/>
                <w:szCs w:val="28"/>
              </w:rPr>
              <w:t xml:space="preserve">есткие </w:t>
            </w:r>
            <w:r w:rsidR="008B3D45" w:rsidRPr="008B3D45">
              <w:rPr>
                <w:sz w:val="28"/>
                <w:szCs w:val="28"/>
              </w:rPr>
              <w:t>кисточки</w:t>
            </w:r>
            <w:r w:rsidRPr="008B3D45">
              <w:rPr>
                <w:sz w:val="28"/>
                <w:szCs w:val="28"/>
              </w:rPr>
              <w:t>, крупа (гречка, пшено, рис, горох), мелкие игрушки: лягушка, мышка, заяц, волк, лиса, медведь, петух, емкости для крупы, вырезанные силуэты елочек, дуба, лягушки, мышки, петуха, зайца, лисы, волка, медведя, клей, маска петуха.</w:t>
            </w:r>
          </w:p>
          <w:p w:rsidR="00CA44CB" w:rsidRPr="00DD175C" w:rsidRDefault="00CA44CB" w:rsidP="00DD175C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</w:p>
        </w:tc>
      </w:tr>
    </w:tbl>
    <w:p w:rsidR="00877EA7" w:rsidRPr="00C024F1" w:rsidRDefault="00877EA7" w:rsidP="000757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EA7" w:rsidRDefault="00877EA7" w:rsidP="00877EA7">
      <w:pPr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77EA7" w:rsidRPr="00877EA7" w:rsidRDefault="00877EA7" w:rsidP="00877EA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EA7" w:rsidRPr="00877EA7" w:rsidRDefault="00877EA7" w:rsidP="00877EA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7EA7" w:rsidRDefault="00877EA7" w:rsidP="00877EA7">
      <w:pPr>
        <w:rPr>
          <w:rFonts w:ascii="Times New Roman" w:hAnsi="Times New Roman" w:cs="Times New Roman"/>
          <w:sz w:val="28"/>
          <w:szCs w:val="28"/>
        </w:rPr>
      </w:pPr>
    </w:p>
    <w:p w:rsidR="00877EA7" w:rsidRPr="00877EA7" w:rsidRDefault="00877EA7" w:rsidP="00877EA7">
      <w:pPr>
        <w:rPr>
          <w:rFonts w:ascii="Times New Roman" w:hAnsi="Times New Roman" w:cs="Times New Roman"/>
          <w:sz w:val="28"/>
          <w:szCs w:val="28"/>
        </w:rPr>
      </w:pPr>
      <w:r w:rsidRPr="00877EA7">
        <w:rPr>
          <w:rFonts w:ascii="Times New Roman" w:hAnsi="Times New Roman" w:cs="Times New Roman"/>
          <w:sz w:val="28"/>
          <w:szCs w:val="28"/>
        </w:rPr>
        <w:t>.</w:t>
      </w:r>
    </w:p>
    <w:p w:rsidR="00877EA7" w:rsidRDefault="00877EA7"/>
    <w:sectPr w:rsidR="00877EA7" w:rsidSect="00BB7683">
      <w:pgSz w:w="11906" w:h="16838"/>
      <w:pgMar w:top="1134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B7" w:rsidRDefault="005F61B7" w:rsidP="00BB01B1">
      <w:pPr>
        <w:spacing w:after="0" w:line="240" w:lineRule="auto"/>
      </w:pPr>
      <w:r>
        <w:separator/>
      </w:r>
    </w:p>
  </w:endnote>
  <w:endnote w:type="continuationSeparator" w:id="0">
    <w:p w:rsidR="005F61B7" w:rsidRDefault="005F61B7" w:rsidP="00BB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B7" w:rsidRDefault="005F61B7" w:rsidP="00BB01B1">
      <w:pPr>
        <w:spacing w:after="0" w:line="240" w:lineRule="auto"/>
      </w:pPr>
      <w:r>
        <w:separator/>
      </w:r>
    </w:p>
  </w:footnote>
  <w:footnote w:type="continuationSeparator" w:id="0">
    <w:p w:rsidR="005F61B7" w:rsidRDefault="005F61B7" w:rsidP="00BB0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E11"/>
    <w:multiLevelType w:val="hybridMultilevel"/>
    <w:tmpl w:val="E16C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45E"/>
    <w:multiLevelType w:val="hybridMultilevel"/>
    <w:tmpl w:val="50FE6EF6"/>
    <w:lvl w:ilvl="0" w:tplc="2B966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C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F6C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4F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5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06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ED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24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01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F10871"/>
    <w:multiLevelType w:val="hybridMultilevel"/>
    <w:tmpl w:val="FEB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1797"/>
    <w:multiLevelType w:val="hybridMultilevel"/>
    <w:tmpl w:val="E326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F6166"/>
    <w:multiLevelType w:val="hybridMultilevel"/>
    <w:tmpl w:val="05DC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C1294"/>
    <w:multiLevelType w:val="hybridMultilevel"/>
    <w:tmpl w:val="F5C2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54DBB"/>
    <w:multiLevelType w:val="hybridMultilevel"/>
    <w:tmpl w:val="AB9A9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209F4"/>
    <w:multiLevelType w:val="hybridMultilevel"/>
    <w:tmpl w:val="7994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36EC8"/>
    <w:multiLevelType w:val="multilevel"/>
    <w:tmpl w:val="7F64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9718E"/>
    <w:multiLevelType w:val="hybridMultilevel"/>
    <w:tmpl w:val="041C19F8"/>
    <w:lvl w:ilvl="0" w:tplc="A498D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00C48"/>
    <w:multiLevelType w:val="hybridMultilevel"/>
    <w:tmpl w:val="1BDAE276"/>
    <w:lvl w:ilvl="0" w:tplc="11B4934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370CC"/>
    <w:multiLevelType w:val="multilevel"/>
    <w:tmpl w:val="2D80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EA7"/>
    <w:rsid w:val="00010D7E"/>
    <w:rsid w:val="00075747"/>
    <w:rsid w:val="000A2957"/>
    <w:rsid w:val="00157329"/>
    <w:rsid w:val="00221228"/>
    <w:rsid w:val="00227B7D"/>
    <w:rsid w:val="002522A9"/>
    <w:rsid w:val="002E1772"/>
    <w:rsid w:val="00321FD3"/>
    <w:rsid w:val="00364366"/>
    <w:rsid w:val="004B698B"/>
    <w:rsid w:val="004C1045"/>
    <w:rsid w:val="004D154D"/>
    <w:rsid w:val="004D2D38"/>
    <w:rsid w:val="005D32E2"/>
    <w:rsid w:val="005F61B7"/>
    <w:rsid w:val="006A46FD"/>
    <w:rsid w:val="00736ACD"/>
    <w:rsid w:val="007C56F8"/>
    <w:rsid w:val="00817BA2"/>
    <w:rsid w:val="00846332"/>
    <w:rsid w:val="008703D6"/>
    <w:rsid w:val="00877EA7"/>
    <w:rsid w:val="008B3D45"/>
    <w:rsid w:val="008E5FBE"/>
    <w:rsid w:val="008F25F9"/>
    <w:rsid w:val="009B7FD8"/>
    <w:rsid w:val="00B45C9B"/>
    <w:rsid w:val="00B70D15"/>
    <w:rsid w:val="00B95097"/>
    <w:rsid w:val="00BB01B1"/>
    <w:rsid w:val="00BB7683"/>
    <w:rsid w:val="00BE51AC"/>
    <w:rsid w:val="00C024F1"/>
    <w:rsid w:val="00CA44CB"/>
    <w:rsid w:val="00CB5B16"/>
    <w:rsid w:val="00CF6A11"/>
    <w:rsid w:val="00D45774"/>
    <w:rsid w:val="00DD175C"/>
    <w:rsid w:val="00E02A51"/>
    <w:rsid w:val="00E26561"/>
    <w:rsid w:val="00E92F4B"/>
    <w:rsid w:val="00EA7DFF"/>
    <w:rsid w:val="00ED6535"/>
    <w:rsid w:val="00EF355A"/>
    <w:rsid w:val="00F06420"/>
    <w:rsid w:val="00F648E3"/>
    <w:rsid w:val="00F9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A7"/>
  </w:style>
  <w:style w:type="paragraph" w:styleId="1">
    <w:name w:val="heading 1"/>
    <w:basedOn w:val="a"/>
    <w:link w:val="10"/>
    <w:uiPriority w:val="9"/>
    <w:qFormat/>
    <w:rsid w:val="00BE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EA7"/>
    <w:pPr>
      <w:spacing w:after="0" w:line="240" w:lineRule="auto"/>
    </w:pPr>
  </w:style>
  <w:style w:type="character" w:styleId="a4">
    <w:name w:val="Strong"/>
    <w:basedOn w:val="a0"/>
    <w:uiPriority w:val="22"/>
    <w:qFormat/>
    <w:rsid w:val="00877EA7"/>
    <w:rPr>
      <w:b/>
      <w:bCs/>
    </w:rPr>
  </w:style>
  <w:style w:type="paragraph" w:styleId="a5">
    <w:name w:val="Normal (Web)"/>
    <w:basedOn w:val="a"/>
    <w:uiPriority w:val="99"/>
    <w:semiHidden/>
    <w:unhideWhenUsed/>
    <w:rsid w:val="008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51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E51AC"/>
  </w:style>
  <w:style w:type="character" w:styleId="aa">
    <w:name w:val="Emphasis"/>
    <w:basedOn w:val="a0"/>
    <w:uiPriority w:val="20"/>
    <w:qFormat/>
    <w:rsid w:val="00BB01B1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B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01B1"/>
  </w:style>
  <w:style w:type="paragraph" w:styleId="ad">
    <w:name w:val="footer"/>
    <w:basedOn w:val="a"/>
    <w:link w:val="ae"/>
    <w:uiPriority w:val="99"/>
    <w:semiHidden/>
    <w:unhideWhenUsed/>
    <w:rsid w:val="00B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01B1"/>
  </w:style>
  <w:style w:type="character" w:customStyle="1" w:styleId="c0">
    <w:name w:val="c0"/>
    <w:basedOn w:val="a0"/>
    <w:rsid w:val="00F648E3"/>
  </w:style>
  <w:style w:type="paragraph" w:customStyle="1" w:styleId="c1">
    <w:name w:val="c1"/>
    <w:basedOn w:val="a"/>
    <w:rsid w:val="00F6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A4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9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avtor/sostoyanie-problemyi-ekologicheskogo-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Ольга</cp:lastModifiedBy>
  <cp:revision>13</cp:revision>
  <cp:lastPrinted>2015-11-23T08:46:00Z</cp:lastPrinted>
  <dcterms:created xsi:type="dcterms:W3CDTF">2015-09-27T17:44:00Z</dcterms:created>
  <dcterms:modified xsi:type="dcterms:W3CDTF">2015-11-23T12:07:00Z</dcterms:modified>
</cp:coreProperties>
</file>