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19" w:rsidRDefault="00D31019" w:rsidP="00D3101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1019">
        <w:rPr>
          <w:rFonts w:ascii="Times New Roman" w:hAnsi="Times New Roman" w:cs="Times New Roman"/>
          <w:b/>
          <w:sz w:val="28"/>
          <w:szCs w:val="24"/>
        </w:rPr>
        <w:t>"Что такое болото?"</w:t>
      </w:r>
    </w:p>
    <w:p w:rsidR="00D31019" w:rsidRPr="00D31019" w:rsidRDefault="00D31019" w:rsidP="00D3101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1019" w:rsidRDefault="00D31019" w:rsidP="00D310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019">
        <w:rPr>
          <w:rFonts w:ascii="Times New Roman" w:hAnsi="Times New Roman" w:cs="Times New Roman"/>
          <w:sz w:val="24"/>
          <w:szCs w:val="24"/>
        </w:rPr>
        <w:t xml:space="preserve">В МДОУ детский сад п. Судоверфь "Солнышко" прошло образовательное мероприятие с детьми подготовительной группы "Что такое болото?". </w:t>
      </w:r>
    </w:p>
    <w:p w:rsidR="00D31019" w:rsidRDefault="00D31019" w:rsidP="00D310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019">
        <w:rPr>
          <w:rFonts w:ascii="Times New Roman" w:hAnsi="Times New Roman" w:cs="Times New Roman"/>
          <w:sz w:val="24"/>
          <w:szCs w:val="24"/>
        </w:rPr>
        <w:t>На занятии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19">
        <w:rPr>
          <w:rFonts w:ascii="Times New Roman" w:hAnsi="Times New Roman" w:cs="Times New Roman"/>
          <w:sz w:val="24"/>
          <w:szCs w:val="24"/>
        </w:rPr>
        <w:t>воспитатель Добровольская Татьяна Аркадьевна, используя интерактивную презентацию, познакомила детей с интересным и необычным понятием "болото". Дети впервые познакомились с Всемирным днем водно-болотных угодий, узнали, что болото - это сильно увлажненные участки суши. Удивил факт, что раньше люди называли болото "вратами духов". Предки говорили, что на болоте твёрдая почва мгновенно уходит из-под ног, открываются врата в мир загадочных духов прир</w:t>
      </w:r>
      <w:r>
        <w:rPr>
          <w:rFonts w:ascii="Times New Roman" w:hAnsi="Times New Roman" w:cs="Times New Roman"/>
          <w:sz w:val="24"/>
          <w:szCs w:val="24"/>
        </w:rPr>
        <w:t>оды и мистических  божеств. Так</w:t>
      </w:r>
      <w:r w:rsidRPr="00D31019">
        <w:rPr>
          <w:rFonts w:ascii="Times New Roman" w:hAnsi="Times New Roman" w:cs="Times New Roman"/>
          <w:sz w:val="24"/>
          <w:szCs w:val="24"/>
        </w:rPr>
        <w:t>же дети узнали: откуда берутся болота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1019">
        <w:rPr>
          <w:rFonts w:ascii="Times New Roman" w:hAnsi="Times New Roman" w:cs="Times New Roman"/>
          <w:sz w:val="24"/>
          <w:szCs w:val="24"/>
        </w:rPr>
        <w:t xml:space="preserve"> какие они бывают. Все с большим интересом рассматривали иллюстрации в ярких энциклопедиях с изображениями редких видов флоры и фауны. Детей заинтересовала новая тема, возникла поисковая ситуация и они обсудили непростой вопрос: что произойдёт на планете, если осушить все болота? В конце мероприятия дети выполнили творческое задание и создали выставку рисунков "Как я вижу болото" и "Кто живёт на болоте".</w:t>
      </w:r>
    </w:p>
    <w:p w:rsidR="009B6FE7" w:rsidRPr="00D31019" w:rsidRDefault="00D31019" w:rsidP="00D31019">
      <w:pPr>
        <w:jc w:val="both"/>
        <w:rPr>
          <w:rFonts w:ascii="Times New Roman" w:hAnsi="Times New Roman" w:cs="Times New Roman"/>
          <w:sz w:val="24"/>
          <w:szCs w:val="24"/>
        </w:rPr>
      </w:pPr>
      <w:r w:rsidRPr="00D31019">
        <w:rPr>
          <w:rFonts w:ascii="Times New Roman" w:hAnsi="Times New Roman" w:cs="Times New Roman"/>
          <w:sz w:val="24"/>
          <w:szCs w:val="24"/>
        </w:rPr>
        <w:t>#МарафонэкособытийЯрославии2021</w:t>
      </w:r>
      <w:r w:rsidRPr="00D31019">
        <w:rPr>
          <w:rFonts w:ascii="Times New Roman" w:hAnsi="Times New Roman" w:cs="Times New Roman"/>
          <w:sz w:val="24"/>
          <w:szCs w:val="24"/>
        </w:rPr>
        <w:br/>
        <w:t>#чтомызнаемпроболотоЯО</w:t>
      </w:r>
    </w:p>
    <w:sectPr w:rsidR="009B6FE7" w:rsidRPr="00D31019" w:rsidSect="009B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019"/>
    <w:rsid w:val="002A1528"/>
    <w:rsid w:val="003D7F38"/>
    <w:rsid w:val="009B6FE7"/>
    <w:rsid w:val="00D31019"/>
    <w:rsid w:val="00FC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2021-02-15T07:46:00Z</dcterms:created>
  <dcterms:modified xsi:type="dcterms:W3CDTF">2021-02-15T07:49:00Z</dcterms:modified>
</cp:coreProperties>
</file>