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B0" w:rsidRDefault="008430B0" w:rsidP="0006689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-435610</wp:posOffset>
            </wp:positionV>
            <wp:extent cx="7248525" cy="10377170"/>
            <wp:effectExtent l="19050" t="0" r="9525" b="0"/>
            <wp:wrapTight wrapText="bothSides">
              <wp:wrapPolygon edited="0">
                <wp:start x="-57" y="0"/>
                <wp:lineTo x="-57" y="21571"/>
                <wp:lineTo x="21628" y="21571"/>
                <wp:lineTo x="21628" y="0"/>
                <wp:lineTo x="-57" y="0"/>
              </wp:wrapPolygon>
            </wp:wrapTight>
            <wp:docPr id="1" name="Рисунок 1" descr="C:\Users\Ольга\AppData\Local\Microsoft\Windows\INetCache\Content.Word\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0B0" w:rsidRDefault="008430B0" w:rsidP="0006689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-435610</wp:posOffset>
            </wp:positionV>
            <wp:extent cx="7234555" cy="10325100"/>
            <wp:effectExtent l="19050" t="0" r="4445" b="0"/>
            <wp:wrapTight wrapText="bothSides">
              <wp:wrapPolygon edited="0">
                <wp:start x="-57" y="0"/>
                <wp:lineTo x="-57" y="21560"/>
                <wp:lineTo x="21613" y="21560"/>
                <wp:lineTo x="21613" y="0"/>
                <wp:lineTo x="-57" y="0"/>
              </wp:wrapPolygon>
            </wp:wrapTight>
            <wp:docPr id="4" name="Рисунок 4" descr="C:\Users\Ольга\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img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F15" w:rsidRDefault="00F96F15" w:rsidP="00F96F15">
      <w:pPr>
        <w:numPr>
          <w:ilvl w:val="0"/>
          <w:numId w:val="1"/>
        </w:numPr>
        <w:jc w:val="center"/>
      </w:pPr>
      <w:r>
        <w:rPr>
          <w:rFonts w:eastAsia="Times New Roman"/>
          <w:b/>
          <w:bCs/>
          <w:sz w:val="24"/>
          <w:szCs w:val="24"/>
          <w:lang w:eastAsia="ru-RU"/>
        </w:rPr>
        <w:lastRenderedPageBreak/>
        <w:t>Общие положения</w:t>
      </w:r>
    </w:p>
    <w:p w:rsidR="00F96F15" w:rsidRDefault="00F96F15" w:rsidP="00F96F15">
      <w:pPr>
        <w:ind w:left="720"/>
        <w:rPr>
          <w:rFonts w:eastAsia="Times New Roman"/>
          <w:sz w:val="24"/>
          <w:szCs w:val="24"/>
          <w:lang w:eastAsia="ru-RU"/>
        </w:rPr>
      </w:pP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Calibri"/>
          <w:sz w:val="24"/>
          <w:szCs w:val="24"/>
        </w:rPr>
        <w:t xml:space="preserve">1.1.  Настоящие Положение о ведении документации педагогических работников МДОУ  детский сад п. Судоверфь «Солнышко» (далее – Положение)  разработано </w:t>
      </w:r>
      <w:r>
        <w:rPr>
          <w:rFonts w:eastAsia="Times New Roman"/>
          <w:sz w:val="24"/>
          <w:szCs w:val="24"/>
          <w:lang w:eastAsia="ru-RU"/>
        </w:rPr>
        <w:t xml:space="preserve">в соответствии </w:t>
      </w:r>
      <w:proofErr w:type="gramStart"/>
      <w:r>
        <w:rPr>
          <w:rFonts w:eastAsia="Times New Roman"/>
          <w:sz w:val="24"/>
          <w:szCs w:val="24"/>
          <w:lang w:eastAsia="ru-RU"/>
        </w:rPr>
        <w:t>с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- Федеральным законом от 29.12.2012 г. № 273-ФЗ «Об образовании в Российской Федерации»; 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- </w:t>
      </w:r>
      <w:r w:rsidR="00F864B9" w:rsidRPr="007C5079">
        <w:rPr>
          <w:sz w:val="24"/>
          <w:szCs w:val="24"/>
        </w:rPr>
        <w:t>Федеральным законом от 29.12.2012 № 273-ФЗ «Об образовании в Российской Федерации» с изменениями от 4 августа 2023 года</w:t>
      </w:r>
      <w:r w:rsidRPr="00F96F15">
        <w:rPr>
          <w:rFonts w:eastAsia="Times New Roman"/>
          <w:sz w:val="24"/>
          <w:szCs w:val="24"/>
          <w:lang w:eastAsia="ru-RU"/>
        </w:rPr>
        <w:t>;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Приказом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 (далее ФГОС ДО)</w:t>
      </w:r>
      <w:r w:rsidR="00F864B9">
        <w:rPr>
          <w:rFonts w:eastAsia="Times New Roman"/>
          <w:sz w:val="24"/>
          <w:szCs w:val="24"/>
          <w:lang w:eastAsia="ru-RU"/>
        </w:rPr>
        <w:t xml:space="preserve">  с изменениями от 08.11.2022 г.</w:t>
      </w:r>
      <w:r>
        <w:rPr>
          <w:rFonts w:eastAsia="Times New Roman"/>
          <w:sz w:val="24"/>
          <w:szCs w:val="24"/>
          <w:lang w:eastAsia="ru-RU"/>
        </w:rPr>
        <w:t xml:space="preserve">; 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-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образования», 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Уставом  МДОУ  детский сад п. Судоверфь «Солнышко» (далее – ДОУ).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1.2. Настоящее Положение  принято Советом педагогов ДОУ  для определения перечня основной документации воспитателя, инструктора по физической культуре, музыкального руководителя, учителя-логопеда и педагога- психолога установление единых требований к ней.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1.2.  Срок действия  данного Положения не ограничен. Положение действует до принятия нового.</w:t>
      </w:r>
    </w:p>
    <w:p w:rsidR="00F96F15" w:rsidRDefault="00F96F15" w:rsidP="00F96F15">
      <w:pPr>
        <w:ind w:firstLine="709"/>
        <w:rPr>
          <w:rFonts w:eastAsia="Times New Roman"/>
          <w:sz w:val="24"/>
          <w:szCs w:val="24"/>
          <w:lang w:eastAsia="ru-RU"/>
        </w:rPr>
      </w:pPr>
    </w:p>
    <w:p w:rsidR="00F96F15" w:rsidRDefault="00F96F15" w:rsidP="00F96F15">
      <w:pPr>
        <w:numPr>
          <w:ilvl w:val="0"/>
          <w:numId w:val="1"/>
        </w:numPr>
        <w:ind w:left="0"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Цель и задачи</w:t>
      </w:r>
    </w:p>
    <w:p w:rsidR="00F96F15" w:rsidRDefault="00F96F15" w:rsidP="00F96F15">
      <w:pPr>
        <w:ind w:left="720"/>
        <w:rPr>
          <w:rFonts w:eastAsia="Times New Roman"/>
          <w:sz w:val="24"/>
          <w:szCs w:val="24"/>
          <w:lang w:eastAsia="ru-RU"/>
        </w:rPr>
      </w:pPr>
    </w:p>
    <w:p w:rsidR="00F96F15" w:rsidRPr="00F96F15" w:rsidRDefault="00F96F15" w:rsidP="00EE33DE">
      <w:pPr>
        <w:ind w:firstLine="709"/>
        <w:rPr>
          <w:rFonts w:eastAsia="Calibri"/>
          <w:sz w:val="24"/>
          <w:szCs w:val="24"/>
        </w:rPr>
      </w:pPr>
      <w:r w:rsidRPr="00F96F15">
        <w:rPr>
          <w:rFonts w:eastAsia="Calibri"/>
          <w:sz w:val="24"/>
          <w:szCs w:val="24"/>
        </w:rPr>
        <w:t>2.1. Целью ведения</w:t>
      </w:r>
      <w:r>
        <w:rPr>
          <w:rFonts w:eastAsia="Calibri"/>
          <w:sz w:val="24"/>
          <w:szCs w:val="24"/>
        </w:rPr>
        <w:t xml:space="preserve"> документации педагога является </w:t>
      </w:r>
      <w:r w:rsidRPr="00F96F15">
        <w:rPr>
          <w:rFonts w:eastAsia="Calibri"/>
          <w:sz w:val="24"/>
          <w:szCs w:val="24"/>
        </w:rPr>
        <w:t xml:space="preserve">определение перечня основной документации </w:t>
      </w:r>
      <w:r w:rsidR="00EE33DE" w:rsidRPr="00EE33DE">
        <w:rPr>
          <w:rFonts w:eastAsia="Calibri"/>
          <w:sz w:val="24"/>
          <w:szCs w:val="24"/>
        </w:rPr>
        <w:t>педагогов в</w:t>
      </w:r>
      <w:r w:rsidR="00EE33DE">
        <w:rPr>
          <w:rFonts w:eastAsia="Calibri"/>
          <w:sz w:val="24"/>
          <w:szCs w:val="24"/>
        </w:rPr>
        <w:t xml:space="preserve"> </w:t>
      </w:r>
      <w:r w:rsidR="00EE33DE" w:rsidRPr="00EE33DE">
        <w:rPr>
          <w:rFonts w:eastAsia="Calibri"/>
          <w:sz w:val="24"/>
          <w:szCs w:val="24"/>
        </w:rPr>
        <w:t>соответствии требованиям действующего законодательства в области образования,</w:t>
      </w:r>
      <w:r w:rsidR="00EE33DE">
        <w:rPr>
          <w:rFonts w:eastAsia="Calibri"/>
          <w:sz w:val="24"/>
          <w:szCs w:val="24"/>
        </w:rPr>
        <w:t xml:space="preserve"> ФГОС ДО, ФОП </w:t>
      </w:r>
      <w:proofErr w:type="gramStart"/>
      <w:r w:rsidR="00EE33DE">
        <w:rPr>
          <w:rFonts w:eastAsia="Calibri"/>
          <w:sz w:val="24"/>
          <w:szCs w:val="24"/>
        </w:rPr>
        <w:t>ДО</w:t>
      </w:r>
      <w:proofErr w:type="gramEnd"/>
      <w:r w:rsidR="00EE33DE">
        <w:rPr>
          <w:rFonts w:eastAsia="Calibri"/>
          <w:sz w:val="24"/>
          <w:szCs w:val="24"/>
        </w:rPr>
        <w:t xml:space="preserve"> </w:t>
      </w:r>
      <w:r w:rsidRPr="00F96F15">
        <w:rPr>
          <w:rFonts w:eastAsia="Calibri"/>
          <w:sz w:val="24"/>
          <w:szCs w:val="24"/>
        </w:rPr>
        <w:t xml:space="preserve">и </w:t>
      </w:r>
      <w:proofErr w:type="gramStart"/>
      <w:r w:rsidRPr="00F96F15">
        <w:rPr>
          <w:rFonts w:eastAsia="Calibri"/>
          <w:sz w:val="24"/>
          <w:szCs w:val="24"/>
        </w:rPr>
        <w:t>установлении</w:t>
      </w:r>
      <w:proofErr w:type="gramEnd"/>
      <w:r w:rsidRPr="00F96F15">
        <w:rPr>
          <w:rFonts w:eastAsia="Calibri"/>
          <w:sz w:val="24"/>
          <w:szCs w:val="24"/>
        </w:rPr>
        <w:t xml:space="preserve"> единых</w:t>
      </w:r>
      <w:r>
        <w:rPr>
          <w:rFonts w:eastAsia="Calibri"/>
          <w:sz w:val="24"/>
          <w:szCs w:val="24"/>
        </w:rPr>
        <w:t xml:space="preserve"> </w:t>
      </w:r>
      <w:r w:rsidRPr="00F96F15">
        <w:rPr>
          <w:rFonts w:eastAsia="Calibri"/>
          <w:sz w:val="24"/>
          <w:szCs w:val="24"/>
        </w:rPr>
        <w:t>требований к ней.</w:t>
      </w:r>
    </w:p>
    <w:p w:rsidR="00F96F15" w:rsidRPr="00F96F15" w:rsidRDefault="00EE33DE" w:rsidP="00F96F15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2.2. </w:t>
      </w:r>
      <w:r w:rsidR="00F96F15" w:rsidRPr="00F96F15">
        <w:rPr>
          <w:rFonts w:eastAsia="Calibri"/>
          <w:sz w:val="24"/>
          <w:szCs w:val="24"/>
        </w:rPr>
        <w:t>Основными задачами ведения документации педагога являются:</w:t>
      </w:r>
    </w:p>
    <w:p w:rsidR="00EE33DE" w:rsidRDefault="00EE33DE" w:rsidP="00F96F15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Pr="00EE33DE">
        <w:rPr>
          <w:rFonts w:eastAsia="Calibri"/>
          <w:sz w:val="24"/>
          <w:szCs w:val="24"/>
        </w:rPr>
        <w:t xml:space="preserve">Установить единый порядок ведения документации педагогов, форм, сроков ее заполнения и хранения. </w:t>
      </w:r>
    </w:p>
    <w:p w:rsidR="00EE33DE" w:rsidRDefault="00EE33DE" w:rsidP="00F96F15">
      <w:pPr>
        <w:ind w:firstLine="709"/>
        <w:rPr>
          <w:rFonts w:eastAsia="Calibri"/>
          <w:sz w:val="24"/>
          <w:szCs w:val="24"/>
        </w:rPr>
      </w:pPr>
      <w:r w:rsidRPr="00EE33DE">
        <w:rPr>
          <w:rFonts w:eastAsia="Calibri"/>
          <w:sz w:val="24"/>
          <w:szCs w:val="24"/>
        </w:rPr>
        <w:t xml:space="preserve">- Создать условия для повышения профессиональной компетентности педагогов по вопросам ведения документации. </w:t>
      </w:r>
    </w:p>
    <w:p w:rsidR="00EE33DE" w:rsidRDefault="00EE33DE" w:rsidP="00F96F15">
      <w:pPr>
        <w:ind w:firstLine="709"/>
        <w:rPr>
          <w:rFonts w:eastAsia="Calibri"/>
          <w:sz w:val="24"/>
          <w:szCs w:val="24"/>
        </w:rPr>
      </w:pPr>
      <w:r w:rsidRPr="00EE33DE">
        <w:rPr>
          <w:rFonts w:eastAsia="Calibri"/>
          <w:sz w:val="24"/>
          <w:szCs w:val="24"/>
        </w:rPr>
        <w:t>- Обеспечить взаимодействие между участниками образовательных отношений</w:t>
      </w:r>
      <w:r>
        <w:rPr>
          <w:rFonts w:eastAsia="Calibri"/>
          <w:sz w:val="24"/>
          <w:szCs w:val="24"/>
        </w:rPr>
        <w:t>.</w:t>
      </w:r>
    </w:p>
    <w:p w:rsidR="00EE33DE" w:rsidRDefault="00EE33DE" w:rsidP="00F96F15">
      <w:pPr>
        <w:ind w:firstLine="709"/>
        <w:rPr>
          <w:rFonts w:eastAsia="Calibri"/>
          <w:sz w:val="24"/>
          <w:szCs w:val="24"/>
        </w:rPr>
      </w:pPr>
    </w:p>
    <w:p w:rsidR="00EE33DE" w:rsidRDefault="00EE33DE" w:rsidP="00EE33DE">
      <w:pPr>
        <w:numPr>
          <w:ilvl w:val="0"/>
          <w:numId w:val="1"/>
        </w:numPr>
        <w:ind w:left="0"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 xml:space="preserve">Основные функции. </w:t>
      </w:r>
    </w:p>
    <w:p w:rsidR="00EE33DE" w:rsidRDefault="00EE33DE" w:rsidP="00EE33DE">
      <w:pPr>
        <w:ind w:left="720"/>
        <w:rPr>
          <w:rFonts w:eastAsia="Times New Roman"/>
          <w:sz w:val="24"/>
          <w:szCs w:val="24"/>
          <w:lang w:eastAsia="ru-RU"/>
        </w:rPr>
      </w:pP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3.1. Документация оформляется  педагогами ДОУ под руководством старшего воспитателя,  медицинской сестры ДОУ  ежегодно до 1 сентября.</w:t>
      </w: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3.2. Допускается рукописное изложение материала и печатные варианты ведения документации. При заполнении документации используется один цвет чернил.</w:t>
      </w: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3.4. За достоверность сведений, качество оформления документации несет ответственность педагог.</w:t>
      </w: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3.5.  </w:t>
      </w:r>
      <w:proofErr w:type="gramStart"/>
      <w:r>
        <w:rPr>
          <w:rFonts w:eastAsia="Times New Roman"/>
          <w:sz w:val="24"/>
          <w:szCs w:val="24"/>
          <w:lang w:eastAsia="ru-RU"/>
        </w:rPr>
        <w:t>Контроль за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ведением документации осуществляет заведующий, старший воспитатель, медицинская сестра ДОУ  согласно системе контроля дошкольного учреждения.</w:t>
      </w:r>
    </w:p>
    <w:p w:rsidR="00EE33DE" w:rsidRDefault="00EE33DE" w:rsidP="00EE33DE">
      <w:pPr>
        <w:ind w:firstLine="709"/>
        <w:rPr>
          <w:rFonts w:eastAsia="Calibri"/>
          <w:sz w:val="24"/>
          <w:szCs w:val="24"/>
        </w:rPr>
      </w:pPr>
    </w:p>
    <w:p w:rsidR="00EE33DE" w:rsidRDefault="00EE33DE" w:rsidP="00EE33DE">
      <w:pPr>
        <w:numPr>
          <w:ilvl w:val="0"/>
          <w:numId w:val="1"/>
        </w:numPr>
        <w:ind w:left="0"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Перечень основной документации воспитателя</w:t>
      </w:r>
    </w:p>
    <w:p w:rsidR="00EE33DE" w:rsidRDefault="00EE33DE" w:rsidP="00EE33DE">
      <w:pPr>
        <w:ind w:left="720"/>
        <w:rPr>
          <w:rFonts w:eastAsia="Times New Roman"/>
          <w:sz w:val="24"/>
          <w:szCs w:val="24"/>
          <w:lang w:eastAsia="ru-RU"/>
        </w:rPr>
      </w:pP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4.1.  Локальные акты по обеспечению деятельности воспитателей:</w:t>
      </w:r>
    </w:p>
    <w:p w:rsidR="00EE33DE" w:rsidRDefault="00EE33DE" w:rsidP="00EE33DE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должностная инструкция педагога;</w:t>
      </w:r>
    </w:p>
    <w:p w:rsidR="00EE33DE" w:rsidRDefault="00EE33DE" w:rsidP="00EE33DE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инструкция по охране жизни и здоровья детей;</w:t>
      </w:r>
    </w:p>
    <w:p w:rsidR="00EE33DE" w:rsidRDefault="00EE33DE" w:rsidP="00EE33DE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инструкция по охране труда.</w:t>
      </w:r>
    </w:p>
    <w:p w:rsidR="00EE33DE" w:rsidRDefault="00EE33DE" w:rsidP="00EE33DE">
      <w:pPr>
        <w:ind w:firstLine="709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4.2.  Документация по организации работы воспитателя:</w:t>
      </w:r>
    </w:p>
    <w:p w:rsidR="00EE33DE" w:rsidRDefault="00EE33DE" w:rsidP="00EE33DE">
      <w:pPr>
        <w:numPr>
          <w:ilvl w:val="0"/>
          <w:numId w:val="6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перспективное и  календарное</w:t>
      </w:r>
      <w:r>
        <w:rPr>
          <w:rFonts w:eastAsia="Times New Roman"/>
          <w:sz w:val="24"/>
          <w:szCs w:val="24"/>
          <w:lang w:eastAsia="ru-RU"/>
        </w:rPr>
        <w:t xml:space="preserve"> планирование в соответствии с Положением о планировании;</w:t>
      </w:r>
    </w:p>
    <w:p w:rsidR="00EE33DE" w:rsidRDefault="00EE33DE" w:rsidP="00EE33DE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расписание занятий;</w:t>
      </w:r>
    </w:p>
    <w:p w:rsidR="00EE33DE" w:rsidRDefault="00EE33DE" w:rsidP="00EE33DE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материалы педагогического мониторинга;</w:t>
      </w:r>
    </w:p>
    <w:p w:rsidR="00EE33DE" w:rsidRDefault="00EE33DE" w:rsidP="00EE33DE">
      <w:pPr>
        <w:numPr>
          <w:ilvl w:val="0"/>
          <w:numId w:val="6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творческая папка по самообразованию;</w:t>
      </w:r>
    </w:p>
    <w:p w:rsidR="00EE33DE" w:rsidRDefault="00EE33DE" w:rsidP="00EE33DE">
      <w:pPr>
        <w:numPr>
          <w:ilvl w:val="0"/>
          <w:numId w:val="6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паспорт  организации развивающей предметно–пространственной среды в соответствии с возрастной группой (оформляется по усмотрению воспитателя).</w:t>
      </w:r>
    </w:p>
    <w:p w:rsidR="00EE33DE" w:rsidRDefault="00EE33DE" w:rsidP="00EE33DE">
      <w:pPr>
        <w:numPr>
          <w:ilvl w:val="0"/>
          <w:numId w:val="6"/>
        </w:numPr>
        <w:ind w:left="0" w:firstLine="709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тетрадь взаимодействия со специалистами ДОУ; </w:t>
      </w:r>
    </w:p>
    <w:p w:rsidR="00EE33DE" w:rsidRDefault="00EE33DE" w:rsidP="00EE33DE">
      <w:pPr>
        <w:numPr>
          <w:ilvl w:val="0"/>
          <w:numId w:val="6"/>
        </w:numPr>
        <w:ind w:left="0" w:firstLine="709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 рабочая программа по возрастным группам на учебный год, утвержденная приказом руководителя и согласованная Советом педагогов;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</w:p>
    <w:p w:rsidR="00EE33DE" w:rsidRPr="004E6C7D" w:rsidRDefault="00EE33DE" w:rsidP="004E6C7D">
      <w:pPr>
        <w:numPr>
          <w:ilvl w:val="0"/>
          <w:numId w:val="6"/>
        </w:numPr>
        <w:ind w:left="0" w:firstLine="709"/>
        <w:rPr>
          <w:rFonts w:eastAsia="Times New Roman"/>
          <w:bCs/>
          <w:sz w:val="24"/>
          <w:szCs w:val="24"/>
          <w:lang w:eastAsia="ru-RU"/>
        </w:rPr>
      </w:pPr>
      <w:r w:rsidRPr="004E6C7D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4E6C7D" w:rsidRPr="004E6C7D">
        <w:rPr>
          <w:rFonts w:eastAsia="Times New Roman"/>
          <w:bCs/>
          <w:sz w:val="24"/>
          <w:szCs w:val="24"/>
          <w:lang w:eastAsia="ru-RU"/>
        </w:rPr>
        <w:t>рабочая программа по дополнительному образованию (если ведет кружок, студию и т. д.</w:t>
      </w:r>
      <w:r w:rsidR="004E6C7D">
        <w:rPr>
          <w:rFonts w:eastAsia="Times New Roman"/>
          <w:bCs/>
          <w:sz w:val="24"/>
          <w:szCs w:val="24"/>
          <w:lang w:eastAsia="ru-RU"/>
        </w:rPr>
        <w:t>)</w:t>
      </w:r>
      <w:r w:rsidRPr="004E6C7D">
        <w:rPr>
          <w:rFonts w:eastAsia="Times New Roman"/>
          <w:bCs/>
          <w:sz w:val="24"/>
          <w:szCs w:val="24"/>
          <w:lang w:eastAsia="ru-RU"/>
        </w:rPr>
        <w:t xml:space="preserve">; </w:t>
      </w:r>
    </w:p>
    <w:p w:rsidR="00EE33DE" w:rsidRDefault="00EE33DE" w:rsidP="00EE33DE">
      <w:pPr>
        <w:numPr>
          <w:ilvl w:val="0"/>
          <w:numId w:val="6"/>
        </w:numPr>
        <w:ind w:left="0" w:firstLine="709"/>
      </w:pPr>
      <w:r>
        <w:rPr>
          <w:rFonts w:eastAsia="Times New Roman"/>
          <w:bCs/>
          <w:sz w:val="24"/>
          <w:szCs w:val="24"/>
          <w:lang w:eastAsia="ru-RU"/>
        </w:rPr>
        <w:t>журнал регистрации времени, отработанного бактерицидными лампами облучателя – рециркулятора воздуха (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при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 xml:space="preserve"> их наличие).</w:t>
      </w:r>
    </w:p>
    <w:p w:rsidR="00EE33DE" w:rsidRDefault="00EE33DE" w:rsidP="00EE33DE">
      <w:pPr>
        <w:ind w:firstLine="709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4.3</w:t>
      </w:r>
      <w:r>
        <w:rPr>
          <w:rFonts w:eastAsia="Times New Roman"/>
          <w:b/>
          <w:sz w:val="24"/>
          <w:szCs w:val="24"/>
          <w:lang w:eastAsia="ru-RU"/>
        </w:rPr>
        <w:t xml:space="preserve">. </w:t>
      </w:r>
      <w:r>
        <w:rPr>
          <w:rFonts w:eastAsia="Times New Roman"/>
          <w:bCs/>
          <w:sz w:val="24"/>
          <w:szCs w:val="24"/>
          <w:lang w:eastAsia="ru-RU"/>
        </w:rPr>
        <w:t>Документация по организации работы с воспитанниками ДОУ</w:t>
      </w:r>
      <w:r>
        <w:rPr>
          <w:rFonts w:eastAsia="Times New Roman"/>
          <w:b/>
          <w:sz w:val="24"/>
          <w:szCs w:val="24"/>
          <w:lang w:eastAsia="ru-RU"/>
        </w:rPr>
        <w:t>.</w:t>
      </w:r>
    </w:p>
    <w:p w:rsidR="00EE33DE" w:rsidRDefault="00EE33DE" w:rsidP="00EE33DE">
      <w:pPr>
        <w:numPr>
          <w:ilvl w:val="0"/>
          <w:numId w:val="3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табель посещаемости детей;</w:t>
      </w:r>
    </w:p>
    <w:p w:rsidR="004E6C7D" w:rsidRDefault="004E6C7D" w:rsidP="00EE33DE">
      <w:pPr>
        <w:numPr>
          <w:ilvl w:val="0"/>
          <w:numId w:val="3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л</w:t>
      </w:r>
      <w:r w:rsidRPr="004E6C7D">
        <w:rPr>
          <w:rFonts w:eastAsia="Times New Roman"/>
          <w:sz w:val="24"/>
          <w:szCs w:val="24"/>
          <w:lang w:eastAsia="ru-RU"/>
        </w:rPr>
        <w:t>исты адаптации</w:t>
      </w:r>
      <w:r>
        <w:rPr>
          <w:rFonts w:eastAsia="Times New Roman"/>
          <w:sz w:val="24"/>
          <w:szCs w:val="24"/>
          <w:lang w:eastAsia="ru-RU"/>
        </w:rPr>
        <w:t xml:space="preserve"> (для вновь пришедших детей);</w:t>
      </w:r>
    </w:p>
    <w:p w:rsidR="00EE33DE" w:rsidRDefault="00EE33DE" w:rsidP="00EE33DE">
      <w:pPr>
        <w:numPr>
          <w:ilvl w:val="0"/>
          <w:numId w:val="3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лист здоровья на воспитанников группы </w:t>
      </w:r>
      <w:r>
        <w:rPr>
          <w:rFonts w:eastAsia="Times New Roman"/>
          <w:bCs/>
          <w:sz w:val="24"/>
          <w:szCs w:val="24"/>
          <w:lang w:eastAsia="ru-RU"/>
        </w:rPr>
        <w:t>(группа здоровья, антропометрические данные)</w:t>
      </w:r>
      <w:r>
        <w:rPr>
          <w:rFonts w:eastAsia="Times New Roman"/>
          <w:sz w:val="24"/>
          <w:szCs w:val="24"/>
          <w:lang w:eastAsia="ru-RU"/>
        </w:rPr>
        <w:t>,</w:t>
      </w:r>
      <w:r>
        <w:rPr>
          <w:rFonts w:eastAsia="Times New Roman"/>
          <w:bCs/>
          <w:sz w:val="24"/>
          <w:szCs w:val="24"/>
          <w:lang w:eastAsia="ru-RU"/>
        </w:rPr>
        <w:t xml:space="preserve"> утренний фильтр (только  в эпидемиологический период)</w:t>
      </w:r>
      <w:r>
        <w:rPr>
          <w:rFonts w:eastAsia="Times New Roman"/>
          <w:sz w:val="24"/>
          <w:szCs w:val="24"/>
          <w:lang w:eastAsia="ru-RU"/>
        </w:rPr>
        <w:t>;</w:t>
      </w:r>
    </w:p>
    <w:p w:rsidR="00EE33DE" w:rsidRDefault="00EE33DE" w:rsidP="00EE33DE">
      <w:pPr>
        <w:numPr>
          <w:ilvl w:val="0"/>
          <w:numId w:val="3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режим дня группы на теплый и холодный период времени.</w:t>
      </w:r>
    </w:p>
    <w:p w:rsidR="00EE33DE" w:rsidRDefault="00EE33DE" w:rsidP="00EE33DE">
      <w:pPr>
        <w:ind w:firstLine="709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4.4. </w:t>
      </w:r>
      <w:r>
        <w:rPr>
          <w:rFonts w:eastAsia="Times New Roman"/>
          <w:bCs/>
          <w:sz w:val="24"/>
          <w:szCs w:val="24"/>
          <w:lang w:eastAsia="ru-RU"/>
        </w:rPr>
        <w:t>Документация по организации взаимодействия с родителями и семьями воспитанников.</w:t>
      </w:r>
    </w:p>
    <w:p w:rsidR="00EE33DE" w:rsidRDefault="00EE33DE" w:rsidP="00EE33DE">
      <w:pPr>
        <w:numPr>
          <w:ilvl w:val="0"/>
          <w:numId w:val="5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план взаимодействия с родителями воспитанников группы;</w:t>
      </w:r>
    </w:p>
    <w:p w:rsidR="00EE33DE" w:rsidRDefault="00EE33DE" w:rsidP="00EE33DE">
      <w:pPr>
        <w:numPr>
          <w:ilvl w:val="0"/>
          <w:numId w:val="5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протоколы родительских собраний группы;</w:t>
      </w:r>
    </w:p>
    <w:p w:rsidR="00EE33DE" w:rsidRDefault="00EE33DE" w:rsidP="00EE33DE">
      <w:pPr>
        <w:numPr>
          <w:ilvl w:val="0"/>
          <w:numId w:val="5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социальный паспорт группы (с</w:t>
      </w:r>
      <w:r>
        <w:rPr>
          <w:rFonts w:eastAsia="Times New Roman"/>
          <w:sz w:val="24"/>
          <w:szCs w:val="24"/>
          <w:lang w:eastAsia="ru-RU"/>
        </w:rPr>
        <w:t xml:space="preserve">ведения о детях и родителях </w:t>
      </w:r>
      <w:r>
        <w:rPr>
          <w:rFonts w:eastAsia="Times New Roman"/>
          <w:bCs/>
          <w:sz w:val="24"/>
          <w:szCs w:val="24"/>
          <w:lang w:eastAsia="ru-RU"/>
        </w:rPr>
        <w:t>(законных представителях), социально-педагогические характеристики семей воспитанников группы)</w:t>
      </w:r>
      <w:r>
        <w:rPr>
          <w:rFonts w:eastAsia="Times New Roman"/>
          <w:sz w:val="24"/>
          <w:szCs w:val="24"/>
          <w:lang w:eastAsia="ru-RU"/>
        </w:rPr>
        <w:t>.</w:t>
      </w: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4.5. Воспитатель в группе оформляет уголок для родителей; составляет списки детей на шкафчики, полотенца, кровати.</w:t>
      </w:r>
    </w:p>
    <w:p w:rsidR="00EE33DE" w:rsidRDefault="00EE33DE" w:rsidP="00EE33DE">
      <w:pPr>
        <w:ind w:firstLine="709"/>
        <w:rPr>
          <w:rFonts w:eastAsia="Times New Roman"/>
          <w:sz w:val="24"/>
          <w:szCs w:val="24"/>
          <w:lang w:eastAsia="ru-RU"/>
        </w:rPr>
      </w:pPr>
    </w:p>
    <w:p w:rsidR="00EE33DE" w:rsidRDefault="00EE33DE" w:rsidP="00F96F15">
      <w:pPr>
        <w:ind w:firstLine="709"/>
        <w:rPr>
          <w:rFonts w:eastAsia="Calibri"/>
          <w:sz w:val="24"/>
          <w:szCs w:val="24"/>
        </w:rPr>
      </w:pPr>
    </w:p>
    <w:p w:rsidR="004E6C7D" w:rsidRDefault="004E6C7D" w:rsidP="004E6C7D">
      <w:pPr>
        <w:numPr>
          <w:ilvl w:val="0"/>
          <w:numId w:val="1"/>
        </w:numPr>
        <w:ind w:left="0" w:firstLine="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Перечень основной документации  специалистов.</w:t>
      </w:r>
    </w:p>
    <w:p w:rsidR="004E6C7D" w:rsidRDefault="004E6C7D" w:rsidP="004E6C7D">
      <w:pPr>
        <w:ind w:left="720"/>
        <w:rPr>
          <w:rFonts w:eastAsia="Times New Roman"/>
          <w:b/>
          <w:bCs/>
          <w:sz w:val="24"/>
          <w:szCs w:val="24"/>
          <w:lang w:eastAsia="ru-RU"/>
        </w:rPr>
      </w:pPr>
    </w:p>
    <w:p w:rsidR="004E6C7D" w:rsidRDefault="004E6C7D" w:rsidP="004E6C7D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5.1. Локальные акты по обеспечению деятельности специалистов:</w:t>
      </w:r>
    </w:p>
    <w:p w:rsidR="004E6C7D" w:rsidRDefault="004E6C7D" w:rsidP="004E6C7D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должностная инструкция специалиста;</w:t>
      </w:r>
    </w:p>
    <w:p w:rsidR="004E6C7D" w:rsidRDefault="004E6C7D" w:rsidP="004E6C7D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инструкция по охране жизни и здоровья детей;</w:t>
      </w:r>
    </w:p>
    <w:p w:rsidR="004E6C7D" w:rsidRDefault="004E6C7D" w:rsidP="004E6C7D">
      <w:pPr>
        <w:numPr>
          <w:ilvl w:val="1"/>
          <w:numId w:val="2"/>
        </w:numPr>
        <w:ind w:left="0"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инструкция по охране труда.</w:t>
      </w:r>
    </w:p>
    <w:p w:rsidR="004E6C7D" w:rsidRDefault="004E6C7D" w:rsidP="004E6C7D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</w:rPr>
        <w:t xml:space="preserve">5.2.  Документация по организации работы </w:t>
      </w:r>
      <w:r>
        <w:rPr>
          <w:rFonts w:eastAsia="Times New Roman"/>
          <w:sz w:val="24"/>
          <w:szCs w:val="24"/>
          <w:lang w:eastAsia="ru-RU"/>
        </w:rPr>
        <w:t>музыкального руководителя: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рабочая программа;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календарное и перспективное планирование образовательной деятельности;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расписание занятий;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материалы педагогического мониторинга;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план взаимодействия </w:t>
      </w:r>
      <w:proofErr w:type="gramStart"/>
      <w:r>
        <w:rPr>
          <w:rFonts w:eastAsia="Times New Roman"/>
          <w:sz w:val="24"/>
          <w:szCs w:val="24"/>
          <w:lang w:eastAsia="ru-RU"/>
        </w:rPr>
        <w:t>в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ru-RU"/>
        </w:rPr>
        <w:t>воспитателями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ДОУ (по каждой группе);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паспорт музыкального зала; 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папка по самообразованию.</w:t>
      </w:r>
    </w:p>
    <w:p w:rsidR="004E6C7D" w:rsidRDefault="004E6C7D" w:rsidP="004E6C7D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Calibri"/>
          <w:sz w:val="24"/>
          <w:szCs w:val="24"/>
        </w:rPr>
        <w:t>5.3.</w:t>
      </w:r>
      <w:r>
        <w:rPr>
          <w:rFonts w:eastAsia="Calibri"/>
        </w:rPr>
        <w:t xml:space="preserve"> </w:t>
      </w:r>
      <w:r>
        <w:rPr>
          <w:rFonts w:eastAsia="Calibri"/>
          <w:bCs/>
          <w:sz w:val="24"/>
          <w:szCs w:val="24"/>
        </w:rPr>
        <w:t>Документация по организации работы</w:t>
      </w:r>
      <w:r>
        <w:rPr>
          <w:rFonts w:eastAsia="Times New Roman"/>
          <w:sz w:val="24"/>
          <w:szCs w:val="24"/>
          <w:lang w:eastAsia="ru-RU"/>
        </w:rPr>
        <w:t xml:space="preserve"> инструктора по физической культуре: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рабочая программа;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календарное и перспективное планирование образовательной деятельности;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расписание занятий; 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материалы педагогического мониторинга;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план взаимодействия </w:t>
      </w:r>
      <w:proofErr w:type="gramStart"/>
      <w:r>
        <w:rPr>
          <w:rFonts w:eastAsia="Times New Roman"/>
          <w:sz w:val="24"/>
          <w:szCs w:val="24"/>
          <w:lang w:eastAsia="ru-RU"/>
        </w:rPr>
        <w:t>в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ru-RU"/>
        </w:rPr>
        <w:t>воспитателями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ДОУ (по каждой группе);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паспорт физкультурного зала.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папка по самообразованию.</w:t>
      </w:r>
      <w:bookmarkStart w:id="0" w:name="_Hlk33471976"/>
      <w:bookmarkEnd w:id="0"/>
    </w:p>
    <w:p w:rsidR="004E6C7D" w:rsidRDefault="004E6C7D" w:rsidP="004E6C7D">
      <w:pPr>
        <w:ind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5.4.</w:t>
      </w:r>
      <w:r>
        <w:rPr>
          <w:rFonts w:eastAsia="Calibri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  <w:lang w:eastAsia="ru-RU"/>
        </w:rPr>
        <w:t>Документация по организации работы учителя-логопеда: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рабочая программа;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план работы учителя-логопеда на учебный год;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lastRenderedPageBreak/>
        <w:t>календарное планирование образовательной деятельности;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расписание занятий;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материалы педагогического мониторинга;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план взаимодействия 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в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воспитателями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 xml:space="preserve"> ДОУ (по каждой группе) и другими специалистами, с родителями (законными представителями) воспитанников;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паспорт РППС кабинета;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папка по самообразованию.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график работы, циклограмма деятельности учителя-логопеда;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индивидуальные тетради на каждого ребёнка для логопедических занятий;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персональные папки воспитанников логопедической группы (личные дела воспитанников: анамнез, заключения ПМПК, ПМПк, представление логопеда, педагогическая характеристика, индивидуальные образовательные маршруты воспитанников, речевая карта ребенка).</w:t>
      </w:r>
    </w:p>
    <w:p w:rsidR="004E6C7D" w:rsidRDefault="004E6C7D" w:rsidP="004E6C7D">
      <w:pPr>
        <w:ind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5.5.</w:t>
      </w:r>
      <w:r>
        <w:rPr>
          <w:rFonts w:eastAsia="Calibri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  <w:lang w:eastAsia="ru-RU"/>
        </w:rPr>
        <w:t>Документация по организации работы педагога-психолога: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рабочая программа;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план работы педагога-психолога на учебный год;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календарное планирование образовательной деятельности;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расписание занятий;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материалы педагогического мониторинга;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план взаимодействия 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в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eastAsia="Times New Roman"/>
          <w:bCs/>
          <w:sz w:val="24"/>
          <w:szCs w:val="24"/>
          <w:lang w:eastAsia="ru-RU"/>
        </w:rPr>
        <w:t>воспитателями</w:t>
      </w:r>
      <w:proofErr w:type="gramEnd"/>
      <w:r>
        <w:rPr>
          <w:rFonts w:eastAsia="Times New Roman"/>
          <w:bCs/>
          <w:sz w:val="24"/>
          <w:szCs w:val="24"/>
          <w:lang w:eastAsia="ru-RU"/>
        </w:rPr>
        <w:t xml:space="preserve"> ДОУ (по каждой группе) и другими специалистами, с родителями (законными представителями) воспитанников;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паспорт РППС кабинета.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папка по самообразованию.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график работы, циклограмма деятельности учителя-логопеда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индивидуальные тетради на каждого ребёнка для занятий</w:t>
      </w:r>
    </w:p>
    <w:p w:rsidR="004E6C7D" w:rsidRDefault="004E6C7D" w:rsidP="004E6C7D">
      <w:pPr>
        <w:numPr>
          <w:ilvl w:val="0"/>
          <w:numId w:val="4"/>
        </w:numPr>
        <w:ind w:left="0" w:firstLine="709"/>
        <w:contextualSpacing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персональные папки воспитанников (личные дела воспитанников: анамнез, заключения ПМПК, ПМПк, представление логопеда, педагогическая характеристика, индивидуальные образовательные маршруты воспитанников, речевая карта ребенка).</w:t>
      </w:r>
    </w:p>
    <w:p w:rsidR="004E6C7D" w:rsidRDefault="004E6C7D" w:rsidP="004E6C7D">
      <w:pPr>
        <w:contextualSpacing/>
        <w:rPr>
          <w:rFonts w:eastAsia="Times New Roman"/>
          <w:bCs/>
          <w:sz w:val="24"/>
          <w:szCs w:val="24"/>
          <w:lang w:eastAsia="ru-RU"/>
        </w:rPr>
      </w:pPr>
    </w:p>
    <w:p w:rsidR="004E6C7D" w:rsidRDefault="004E6C7D" w:rsidP="004E6C7D">
      <w:pPr>
        <w:contextualSpacing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6.</w:t>
      </w:r>
      <w:r>
        <w:rPr>
          <w:rFonts w:eastAsia="Times New Roman"/>
          <w:b/>
          <w:bCs/>
          <w:sz w:val="24"/>
          <w:szCs w:val="24"/>
          <w:lang w:eastAsia="ru-RU"/>
        </w:rPr>
        <w:t>Заключительные  положения.</w:t>
      </w:r>
    </w:p>
    <w:p w:rsidR="004E6C7D" w:rsidRDefault="004E6C7D" w:rsidP="004E6C7D">
      <w:pPr>
        <w:ind w:left="720"/>
        <w:rPr>
          <w:rFonts w:eastAsia="Times New Roman"/>
          <w:sz w:val="24"/>
          <w:szCs w:val="24"/>
          <w:lang w:eastAsia="ru-RU"/>
        </w:rPr>
      </w:pPr>
    </w:p>
    <w:p w:rsidR="004E6C7D" w:rsidRDefault="004E6C7D" w:rsidP="004E6C7D">
      <w:pPr>
        <w:ind w:firstLine="709"/>
        <w:rPr>
          <w:rFonts w:ascii="Calibri" w:eastAsia="Calibri" w:hAnsi="Calibri"/>
        </w:rPr>
      </w:pPr>
      <w:r>
        <w:rPr>
          <w:rFonts w:eastAsia="Calibri"/>
          <w:sz w:val="24"/>
          <w:szCs w:val="24"/>
        </w:rPr>
        <w:t xml:space="preserve">6.1.  </w:t>
      </w:r>
      <w:proofErr w:type="gramStart"/>
      <w:r>
        <w:rPr>
          <w:rFonts w:eastAsia="Times New Roman"/>
          <w:sz w:val="24"/>
          <w:szCs w:val="24"/>
          <w:lang w:eastAsia="ru-RU"/>
        </w:rPr>
        <w:t>Контроль за</w:t>
      </w:r>
      <w:proofErr w:type="gramEnd"/>
      <w:r>
        <w:rPr>
          <w:rFonts w:eastAsia="Times New Roman"/>
          <w:sz w:val="24"/>
          <w:szCs w:val="24"/>
          <w:lang w:eastAsia="ru-RU"/>
        </w:rPr>
        <w:t xml:space="preserve"> ведением документации педагогом осуществляет заведующий, старший воспитатель  ДОУ.</w:t>
      </w:r>
    </w:p>
    <w:p w:rsidR="004E6C7D" w:rsidRDefault="004E6C7D" w:rsidP="004E6C7D">
      <w:pPr>
        <w:ind w:firstLine="70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6.2. Педагоги ДОУ имеют право корректировать, дополнять, вносить изменения в соответствующий перечень документации.</w:t>
      </w:r>
    </w:p>
    <w:p w:rsidR="004E6C7D" w:rsidRDefault="004E6C7D" w:rsidP="004E6C7D">
      <w:pPr>
        <w:ind w:firstLine="709"/>
        <w:contextualSpacing/>
        <w:rPr>
          <w:rFonts w:eastAsia="Times New Roman"/>
          <w:bCs/>
          <w:sz w:val="24"/>
          <w:szCs w:val="24"/>
          <w:lang w:eastAsia="ru-RU"/>
        </w:rPr>
      </w:pPr>
    </w:p>
    <w:p w:rsidR="00EE33DE" w:rsidRDefault="00EE33DE" w:rsidP="004E6C7D">
      <w:pPr>
        <w:ind w:firstLine="709"/>
      </w:pPr>
    </w:p>
    <w:p w:rsidR="00EE33DE" w:rsidRDefault="00EE33DE" w:rsidP="004E6C7D">
      <w:pPr>
        <w:ind w:firstLine="709"/>
      </w:pPr>
    </w:p>
    <w:p w:rsidR="00EE33DE" w:rsidRDefault="00EE33DE" w:rsidP="00F96F15">
      <w:pPr>
        <w:ind w:firstLine="709"/>
      </w:pPr>
    </w:p>
    <w:p w:rsidR="00EE33DE" w:rsidRDefault="00EE33DE" w:rsidP="00F96F15">
      <w:pPr>
        <w:ind w:firstLine="709"/>
      </w:pPr>
    </w:p>
    <w:p w:rsidR="00F96F15" w:rsidRDefault="00F96F15" w:rsidP="00F96F15"/>
    <w:sectPr w:rsidR="00F96F15" w:rsidSect="00F96F15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5C2B"/>
    <w:multiLevelType w:val="multilevel"/>
    <w:tmpl w:val="33908B02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E750530"/>
    <w:multiLevelType w:val="multilevel"/>
    <w:tmpl w:val="4552B83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EDA244A"/>
    <w:multiLevelType w:val="multilevel"/>
    <w:tmpl w:val="C958D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6D713A5"/>
    <w:multiLevelType w:val="multilevel"/>
    <w:tmpl w:val="4B16E3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C71F4"/>
    <w:multiLevelType w:val="multilevel"/>
    <w:tmpl w:val="D792A69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FF56BBF"/>
    <w:multiLevelType w:val="multilevel"/>
    <w:tmpl w:val="9F7E4AB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96F15"/>
    <w:rsid w:val="00066892"/>
    <w:rsid w:val="00076D50"/>
    <w:rsid w:val="002615E7"/>
    <w:rsid w:val="00423A87"/>
    <w:rsid w:val="004D13AC"/>
    <w:rsid w:val="004E6C7D"/>
    <w:rsid w:val="005351EB"/>
    <w:rsid w:val="00664029"/>
    <w:rsid w:val="00791DD7"/>
    <w:rsid w:val="008430B0"/>
    <w:rsid w:val="00934371"/>
    <w:rsid w:val="0093506F"/>
    <w:rsid w:val="00C11342"/>
    <w:rsid w:val="00C6202D"/>
    <w:rsid w:val="00EE33DE"/>
    <w:rsid w:val="00F864B9"/>
    <w:rsid w:val="00F9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F15"/>
    <w:pPr>
      <w:ind w:firstLine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F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0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6</cp:revision>
  <dcterms:created xsi:type="dcterms:W3CDTF">2023-12-06T15:18:00Z</dcterms:created>
  <dcterms:modified xsi:type="dcterms:W3CDTF">2023-12-08T09:26:00Z</dcterms:modified>
</cp:coreProperties>
</file>