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56" w:rsidRPr="00211257" w:rsidRDefault="00B70056" w:rsidP="002112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33"/>
        </w:rPr>
      </w:pPr>
      <w:r w:rsidRPr="00211257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33"/>
        </w:rPr>
        <w:t>Полюбуйтесь, поглядите</w:t>
      </w:r>
    </w:p>
    <w:p w:rsidR="00B70056" w:rsidRPr="00211257" w:rsidRDefault="00B70056" w:rsidP="002112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33"/>
        </w:rPr>
      </w:pPr>
      <w:r w:rsidRPr="00211257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33"/>
        </w:rPr>
        <w:t>На веселых дошколят.</w:t>
      </w:r>
    </w:p>
    <w:p w:rsidR="00B70056" w:rsidRPr="00211257" w:rsidRDefault="00B70056" w:rsidP="002112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33"/>
        </w:rPr>
      </w:pPr>
      <w:r w:rsidRPr="00211257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33"/>
        </w:rPr>
        <w:t>Олимпийские надежды</w:t>
      </w:r>
    </w:p>
    <w:p w:rsidR="00B70056" w:rsidRPr="00211257" w:rsidRDefault="00B70056" w:rsidP="002112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33"/>
        </w:rPr>
      </w:pPr>
      <w:r w:rsidRPr="00211257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33"/>
        </w:rPr>
        <w:t>Нынче ходят в детский сад.</w:t>
      </w:r>
    </w:p>
    <w:p w:rsidR="00B70056" w:rsidRPr="00211257" w:rsidRDefault="00B70056" w:rsidP="002112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33"/>
        </w:rPr>
      </w:pPr>
      <w:r w:rsidRPr="00211257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33"/>
        </w:rPr>
        <w:t>Ходят с шайбой, ходят с клюшкой.</w:t>
      </w:r>
    </w:p>
    <w:p w:rsidR="00B70056" w:rsidRPr="00211257" w:rsidRDefault="00B70056" w:rsidP="002112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33"/>
        </w:rPr>
      </w:pPr>
      <w:r w:rsidRPr="00211257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33"/>
        </w:rPr>
        <w:t>Ждет успех их, ждет рекорд.</w:t>
      </w:r>
    </w:p>
    <w:p w:rsidR="00B70056" w:rsidRPr="00211257" w:rsidRDefault="00B70056" w:rsidP="002112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33"/>
        </w:rPr>
      </w:pPr>
      <w:r w:rsidRPr="00211257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33"/>
        </w:rPr>
        <w:t>Смотрят с завистью игрушки</w:t>
      </w:r>
    </w:p>
    <w:p w:rsidR="00B70056" w:rsidRPr="00211257" w:rsidRDefault="00B70056" w:rsidP="0021125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33"/>
        </w:rPr>
      </w:pPr>
      <w:r w:rsidRPr="00211257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33"/>
        </w:rPr>
        <w:t>На ребят, что любят спорт.</w:t>
      </w:r>
    </w:p>
    <w:p w:rsidR="00211257" w:rsidRDefault="00211257" w:rsidP="00BF3D2E">
      <w:pPr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</w:pPr>
    </w:p>
    <w:p w:rsidR="00147ABD" w:rsidRPr="00147ABD" w:rsidRDefault="00147ABD" w:rsidP="00147ABD">
      <w:pPr>
        <w:ind w:firstLine="426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</w:pPr>
      <w:r w:rsidRPr="00147ABD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Олимпийские игры в детском саду</w:t>
      </w:r>
      <w:r w:rsidRPr="00147ABD">
        <w:rPr>
          <w:rFonts w:ascii="Times New Roman" w:eastAsia="Times New Roman" w:hAnsi="Times New Roman" w:cs="Times New Roman"/>
          <w:spacing w:val="-3"/>
          <w:sz w:val="24"/>
          <w:szCs w:val="33"/>
        </w:rPr>
        <w:t xml:space="preserve"> доставляют огромну</w:t>
      </w:r>
      <w:r>
        <w:rPr>
          <w:rFonts w:ascii="Times New Roman" w:eastAsia="Times New Roman" w:hAnsi="Times New Roman" w:cs="Times New Roman"/>
          <w:spacing w:val="-3"/>
          <w:sz w:val="24"/>
          <w:szCs w:val="33"/>
        </w:rPr>
        <w:t xml:space="preserve">ю   радость   детям, приобщают </w:t>
      </w:r>
      <w:r w:rsidRPr="00147ABD">
        <w:rPr>
          <w:rFonts w:ascii="Times New Roman" w:eastAsia="Times New Roman" w:hAnsi="Times New Roman" w:cs="Times New Roman"/>
          <w:spacing w:val="-3"/>
          <w:sz w:val="24"/>
          <w:szCs w:val="33"/>
        </w:rPr>
        <w:t>их  к  традициям  большого  спорта,  выявляют  спортивные  интересы,  склонности  и способности  наших  воспитанников. Закрепляют  знания  о  зимних  видах  спорта, совершенствуют  двигательные  умения  и навыки,  развивают  быстроту, ловкость,  силу, точность, выносливость; воспитывают  умения   побеждать  и достойно  проигрывать. А главное   такие  праздники  дают  позитивный  настрой и д</w:t>
      </w:r>
      <w:r>
        <w:rPr>
          <w:rFonts w:ascii="Times New Roman" w:eastAsia="Times New Roman" w:hAnsi="Times New Roman" w:cs="Times New Roman"/>
          <w:spacing w:val="-3"/>
          <w:sz w:val="24"/>
          <w:szCs w:val="33"/>
        </w:rPr>
        <w:t xml:space="preserve">етям, и  взрослым,  объединяют </w:t>
      </w:r>
      <w:r w:rsidRPr="00147ABD">
        <w:rPr>
          <w:rFonts w:ascii="Times New Roman" w:eastAsia="Times New Roman" w:hAnsi="Times New Roman" w:cs="Times New Roman"/>
          <w:spacing w:val="-3"/>
          <w:sz w:val="24"/>
          <w:szCs w:val="33"/>
        </w:rPr>
        <w:t>их общими  целями. На  щеках  детей  играет  здоровый  румянец,  в  глазах -  восторг  и радость победы!!!  А  это  главное  в нашей  работе.</w:t>
      </w:r>
    </w:p>
    <w:p w:rsidR="00B70056" w:rsidRPr="00A67331" w:rsidRDefault="00B70056" w:rsidP="00F736B8">
      <w:pPr>
        <w:ind w:firstLine="426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</w:pPr>
      <w:r w:rsidRPr="00A67331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14 февраля в нашем детском саду прошли III Муниципальные Зимние Олимпийские игры для детей дошкольного возраста. В данном мероприятии приняли участие пятнадцать образовательных учреждений Рыбинского района:</w:t>
      </w:r>
    </w:p>
    <w:p w:rsidR="00B70056" w:rsidRPr="00F736B8" w:rsidRDefault="00B70056" w:rsidP="00BF3D2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</w:pP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Команда МОУ детского сада п. Судоверфь </w:t>
      </w:r>
    </w:p>
    <w:p w:rsidR="00B70056" w:rsidRPr="00F736B8" w:rsidRDefault="00B70056" w:rsidP="00BF3D2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</w:pP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Команда МДОУ детского сада п. Тихменево </w:t>
      </w:r>
    </w:p>
    <w:p w:rsidR="00B70056" w:rsidRPr="00F736B8" w:rsidRDefault="00B70056" w:rsidP="00BF3D2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</w:pP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Команда МДОУ детского сада п. Октябрьский </w:t>
      </w:r>
    </w:p>
    <w:p w:rsidR="00B70056" w:rsidRPr="00F736B8" w:rsidRDefault="00B70056" w:rsidP="00BF3D2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</w:pP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Команда   МОУ   Николо-Кормская   СОШ   -   впервые   </w:t>
      </w:r>
    </w:p>
    <w:p w:rsidR="00B70056" w:rsidRPr="00F736B8" w:rsidRDefault="00B70056" w:rsidP="00BF3D2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</w:pP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Команда   МДОУ   детского  </w:t>
      </w:r>
      <w:r w:rsidR="00A67331"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 сада   деревни   Дюдьково   </w:t>
      </w: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 </w:t>
      </w:r>
    </w:p>
    <w:p w:rsidR="00A67331" w:rsidRPr="00F736B8" w:rsidRDefault="00B70056" w:rsidP="00BF3D2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</w:pP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Команда МДОУ  детского  сада п.  Ермаков</w:t>
      </w:r>
      <w:r w:rsidR="00211257"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о</w:t>
      </w: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 </w:t>
      </w:r>
    </w:p>
    <w:p w:rsidR="00A67331" w:rsidRPr="00F736B8" w:rsidRDefault="00B70056" w:rsidP="00BF3D2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</w:pP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Команда МОУ детского сада с.Сретенье — впервые </w:t>
      </w:r>
    </w:p>
    <w:p w:rsidR="00B70056" w:rsidRPr="00F736B8" w:rsidRDefault="00B70056" w:rsidP="00BF3D2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</w:pP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Команда  МДОУ  детского   сада  п.   Каменники  </w:t>
      </w:r>
    </w:p>
    <w:p w:rsidR="00B70056" w:rsidRPr="00F736B8" w:rsidRDefault="00B70056" w:rsidP="00BF3D2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</w:pP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Команда МО</w:t>
      </w:r>
      <w:r w:rsidR="00A67331"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У</w:t>
      </w: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 начальная </w:t>
      </w:r>
      <w:r w:rsidR="00A67331"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школа-детский сад п. Красная </w:t>
      </w: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 Горка </w:t>
      </w:r>
    </w:p>
    <w:p w:rsidR="00B70056" w:rsidRPr="00F736B8" w:rsidRDefault="00B70056" w:rsidP="00BF3D2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</w:pP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Команда   МДОУ    детского    сада    с.Погорелка    -    впервые</w:t>
      </w:r>
      <w:r w:rsidR="00A67331"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 </w:t>
      </w:r>
    </w:p>
    <w:p w:rsidR="00A67331" w:rsidRPr="00F736B8" w:rsidRDefault="00B70056" w:rsidP="00BF3D2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</w:pP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Команда МОУ Назаровская ООШ </w:t>
      </w:r>
    </w:p>
    <w:p w:rsidR="00A67331" w:rsidRPr="00F736B8" w:rsidRDefault="00B70056" w:rsidP="00BF3D2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</w:pP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Команда МДОУ детского сада п. Песочное </w:t>
      </w:r>
    </w:p>
    <w:p w:rsidR="00A67331" w:rsidRPr="00F736B8" w:rsidRDefault="00B70056" w:rsidP="00BF3D2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</w:pP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Команда МОУ Глебовской СОШ </w:t>
      </w:r>
    </w:p>
    <w:p w:rsidR="00A67331" w:rsidRPr="00F736B8" w:rsidRDefault="00B70056" w:rsidP="00BF3D2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</w:pP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Команда   МДОУ    Покровского   детского    сада   </w:t>
      </w:r>
    </w:p>
    <w:p w:rsidR="00B70056" w:rsidRPr="00F736B8" w:rsidRDefault="00B70056" w:rsidP="00BF3D2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</w:pP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Команда МОУ Арефинской СОШ </w:t>
      </w:r>
      <w:r w:rsidR="00F736B8"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–</w:t>
      </w: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 впервые </w:t>
      </w:r>
    </w:p>
    <w:p w:rsidR="004F1C84" w:rsidRDefault="00BF3D2E" w:rsidP="004F1C84">
      <w:pPr>
        <w:spacing w:after="0"/>
        <w:ind w:firstLine="425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</w:pP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Ярко и эмоционально </w:t>
      </w:r>
      <w:r w:rsidR="009F6A69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состоялась церемония открытия </w:t>
      </w:r>
      <w:r w:rsidR="009F6A69" w:rsidRPr="00A67331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III Муниципальны</w:t>
      </w:r>
      <w:r w:rsidR="009F6A69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х </w:t>
      </w:r>
      <w:r w:rsidR="009F6A69" w:rsidRPr="00A67331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 Зимни</w:t>
      </w:r>
      <w:r w:rsidR="009F6A69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х </w:t>
      </w:r>
      <w:r w:rsidR="009F6A69" w:rsidRPr="00A67331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 Олимпийски</w:t>
      </w:r>
      <w:r w:rsidR="009F6A69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х </w:t>
      </w:r>
      <w:r w:rsidR="009F6A69" w:rsidRPr="00A67331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 игр</w:t>
      </w:r>
      <w:r w:rsidR="009F6A69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. Торжественно, в атмосфере спортивного единства и праздничного настроения </w:t>
      </w:r>
      <w:r w:rsidR="009F6A69" w:rsidRPr="00A67331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 </w:t>
      </w: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был</w:t>
      </w:r>
      <w:r w:rsidR="00525F1F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и</w:t>
      </w: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 внесен</w:t>
      </w:r>
      <w:r w:rsidR="00525F1F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ы</w:t>
      </w:r>
      <w:r w:rsidR="00A75D4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:</w:t>
      </w: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 Олимпийский флаг</w:t>
      </w:r>
      <w:r w:rsidR="00525F1F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, флаг РФ, Ярославской области и Рыбинского района</w:t>
      </w:r>
      <w:r w:rsidR="009B23BB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. </w:t>
      </w:r>
      <w:r w:rsidR="00A75D48">
        <w:rPr>
          <w:rFonts w:ascii="Times New Roman" w:eastAsia="Times New Roman" w:hAnsi="Times New Roman" w:cs="Times New Roman"/>
          <w:spacing w:val="-3"/>
          <w:sz w:val="24"/>
          <w:szCs w:val="33"/>
        </w:rPr>
        <w:t xml:space="preserve">Право  внести    олимпийский </w:t>
      </w:r>
      <w:r w:rsidR="00A75D48" w:rsidRPr="00A75D48">
        <w:rPr>
          <w:rFonts w:ascii="Times New Roman" w:eastAsia="Times New Roman" w:hAnsi="Times New Roman" w:cs="Times New Roman"/>
          <w:spacing w:val="-3"/>
          <w:sz w:val="24"/>
          <w:szCs w:val="33"/>
        </w:rPr>
        <w:t xml:space="preserve"> факел предост</w:t>
      </w:r>
      <w:r w:rsidR="009F6A69">
        <w:rPr>
          <w:rFonts w:ascii="Times New Roman" w:eastAsia="Times New Roman" w:hAnsi="Times New Roman" w:cs="Times New Roman"/>
          <w:spacing w:val="-3"/>
          <w:sz w:val="24"/>
          <w:szCs w:val="33"/>
        </w:rPr>
        <w:t xml:space="preserve">авили   символу  олимпиады   - </w:t>
      </w:r>
      <w:r w:rsidR="00A75D48" w:rsidRPr="00A75D48">
        <w:rPr>
          <w:rFonts w:ascii="Times New Roman" w:eastAsia="Times New Roman" w:hAnsi="Times New Roman" w:cs="Times New Roman"/>
          <w:spacing w:val="-3"/>
          <w:sz w:val="24"/>
          <w:szCs w:val="33"/>
        </w:rPr>
        <w:t xml:space="preserve">Снеговику.  </w:t>
      </w: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Воспитанники </w:t>
      </w:r>
      <w:r w:rsidR="00525F1F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дошкольных учреждений </w:t>
      </w: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вместе с родителями и воспитателями в оригинальной форме представл</w:t>
      </w:r>
      <w:r w:rsidR="009B23BB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яли</w:t>
      </w: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 </w:t>
      </w:r>
      <w:r w:rsidR="00A51F05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себя, </w:t>
      </w:r>
      <w:r w:rsidR="00211257"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свой </w:t>
      </w: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девиз.</w:t>
      </w:r>
      <w:r w:rsidR="00F736B8"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 </w:t>
      </w:r>
      <w:r w:rsidR="004109EC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Впереди м</w:t>
      </w: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асса ярких эмоций и впечатлений ожидал</w:t>
      </w:r>
      <w:r w:rsidR="00D72F81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а</w:t>
      </w: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 ребят на </w:t>
      </w:r>
      <w:r w:rsidR="004F1C84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подготовленных для них </w:t>
      </w:r>
      <w:r w:rsidR="00D72F81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этапах</w:t>
      </w:r>
      <w:r w:rsidR="00A51F05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:</w:t>
      </w:r>
      <w:r w:rsidR="004109EC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 </w:t>
      </w:r>
      <w:r w:rsidR="00A51F05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 «Б</w:t>
      </w: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иатлон</w:t>
      </w:r>
      <w:r w:rsidR="00A51F05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»</w:t>
      </w:r>
      <w:r w:rsidR="009B23BB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, </w:t>
      </w:r>
      <w:r w:rsidR="00A51F05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«К</w:t>
      </w: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ерлинг</w:t>
      </w:r>
      <w:r w:rsidR="00A51F05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»</w:t>
      </w:r>
      <w:r w:rsidR="009B23BB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, </w:t>
      </w:r>
      <w:r w:rsidR="00A51F05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«Х</w:t>
      </w: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оккей</w:t>
      </w:r>
      <w:r w:rsidR="00A51F05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»</w:t>
      </w:r>
      <w:r w:rsidR="009B23BB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, </w:t>
      </w:r>
      <w:r w:rsidR="00A51F05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«З</w:t>
      </w: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агадки</w:t>
      </w:r>
      <w:r w:rsidR="00A51F05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»</w:t>
      </w:r>
      <w:r w:rsidR="009B23BB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, </w:t>
      </w:r>
      <w:r w:rsidR="00A51F05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«Л</w:t>
      </w: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едянки с заданием</w:t>
      </w:r>
      <w:r w:rsidR="00A51F05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»</w:t>
      </w:r>
      <w:r w:rsidR="009B23BB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, </w:t>
      </w:r>
      <w:r w:rsidR="00A51F05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«З</w:t>
      </w: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имний боулинг</w:t>
      </w:r>
      <w:r w:rsidR="00A51F05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»</w:t>
      </w:r>
      <w:r w:rsidR="009B23BB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, </w:t>
      </w:r>
      <w:r w:rsidR="00A51F05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«Ф</w:t>
      </w: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ристайл</w:t>
      </w:r>
      <w:r w:rsidR="00A51F05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»</w:t>
      </w:r>
      <w:r w:rsidR="009B23BB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, </w:t>
      </w:r>
      <w:r w:rsidR="00A51F05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«С</w:t>
      </w: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нежный баскетбол</w:t>
      </w:r>
      <w:r w:rsidR="00A51F05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»</w:t>
      </w:r>
      <w:r w:rsidR="009B23BB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, </w:t>
      </w:r>
      <w:r w:rsidR="00A51F05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«Л</w:t>
      </w: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ыжные гонки</w:t>
      </w:r>
      <w:r w:rsidR="00A51F05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»</w:t>
      </w:r>
      <w:r w:rsidR="009B23BB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,</w:t>
      </w:r>
      <w:r w:rsidR="009F6A69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 </w:t>
      </w:r>
      <w:r w:rsidR="00A51F05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«В</w:t>
      </w:r>
      <w:r w:rsidR="00211257"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атрушечный поезд</w:t>
      </w:r>
      <w:r w:rsidR="00A51F05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»</w:t>
      </w:r>
      <w:r w:rsidR="009B23BB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,</w:t>
      </w:r>
      <w:r w:rsidR="009F6A69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 </w:t>
      </w:r>
      <w:r w:rsidR="009B23BB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 </w:t>
      </w:r>
      <w:r w:rsidR="00A51F05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«Б</w:t>
      </w:r>
      <w:r w:rsidR="00211257"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ольшие лыжи</w:t>
      </w:r>
      <w:r w:rsidR="00A51F05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»</w:t>
      </w:r>
      <w:r w:rsidR="009B23BB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, </w:t>
      </w:r>
      <w:r w:rsidR="009F6A69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 </w:t>
      </w:r>
      <w:r w:rsidR="00A51F05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«С</w:t>
      </w:r>
      <w:r w:rsidR="00211257"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лалом на </w:t>
      </w:r>
      <w:r w:rsidR="00211257"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lastRenderedPageBreak/>
        <w:t>ватрушках</w:t>
      </w:r>
      <w:r w:rsidR="00A51F05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»</w:t>
      </w:r>
      <w:r w:rsidR="009B23BB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. </w:t>
      </w:r>
      <w:r w:rsidR="009F6A69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 </w:t>
      </w:r>
      <w:r w:rsidR="00A75D4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Дети и родители всех команд достойно прошли испытания в эстафетах</w:t>
      </w:r>
      <w:r w:rsidR="004F1C84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, поддерживая друг друга.</w:t>
      </w:r>
    </w:p>
    <w:p w:rsidR="00F736B8" w:rsidRPr="00F736B8" w:rsidRDefault="00211257" w:rsidP="004F1C84">
      <w:pPr>
        <w:spacing w:after="0"/>
        <w:ind w:firstLine="425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</w:pP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Любые соревнования заканчиваются награждением </w:t>
      </w:r>
      <w:r w:rsidR="00D72F81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победителей</w:t>
      </w: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. </w:t>
      </w:r>
      <w:r w:rsidR="004109EC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Н</w:t>
      </w: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аши юные </w:t>
      </w:r>
      <w:r w:rsidR="009F6A69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о</w:t>
      </w:r>
      <w:r w:rsidR="00A51F05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лимпийцы</w:t>
      </w: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 с гордостью</w:t>
      </w:r>
      <w:r w:rsidR="004F1C84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, восторгом и радостью</w:t>
      </w: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 принимали поздравления, рукопожатия, медали и грамоты</w:t>
      </w:r>
      <w:r w:rsidR="004109EC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. </w:t>
      </w: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 </w:t>
      </w:r>
    </w:p>
    <w:p w:rsidR="00211257" w:rsidRPr="00F736B8" w:rsidRDefault="00211257" w:rsidP="00F736B8">
      <w:pPr>
        <w:ind w:left="360" w:hanging="36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  <w:u w:val="single"/>
        </w:rPr>
      </w:pP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  <w:u w:val="single"/>
        </w:rPr>
        <w:t>Итоги III Муниципальных Зимних Олимпийских игр</w:t>
      </w:r>
      <w:r w:rsidR="00147ABD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  <w:u w:val="single"/>
        </w:rPr>
        <w:t xml:space="preserve"> РМР</w:t>
      </w: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  <w:u w:val="single"/>
        </w:rPr>
        <w:t>:</w:t>
      </w:r>
    </w:p>
    <w:p w:rsidR="00211257" w:rsidRDefault="00211257" w:rsidP="00147ABD">
      <w:pPr>
        <w:spacing w:after="0"/>
        <w:ind w:left="357" w:firstLine="68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</w:pPr>
      <w:r w:rsidRPr="00211257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1 место –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 </w:t>
      </w:r>
      <w:r w:rsidRPr="00211257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команда МОУ детского сада п. Судоверфь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;</w:t>
      </w:r>
    </w:p>
    <w:p w:rsidR="00211257" w:rsidRPr="00F736B8" w:rsidRDefault="00211257" w:rsidP="00147ABD">
      <w:pPr>
        <w:spacing w:after="0"/>
        <w:ind w:left="357" w:firstLine="68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</w:pPr>
      <w:r w:rsidRPr="00211257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2 место -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к</w:t>
      </w: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оманда МДОУ  детского  сада п.  Ермаково;</w:t>
      </w:r>
    </w:p>
    <w:p w:rsidR="00211257" w:rsidRPr="00F736B8" w:rsidRDefault="00211257" w:rsidP="00147ABD">
      <w:pPr>
        <w:spacing w:after="0"/>
        <w:ind w:left="357" w:firstLine="68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</w:pP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3 место -  команда МДОУ детского сада п. Песочное.</w:t>
      </w:r>
    </w:p>
    <w:p w:rsidR="00AC2D6B" w:rsidRPr="00F736B8" w:rsidRDefault="00AC2D6B" w:rsidP="00F736B8">
      <w:pPr>
        <w:ind w:left="360" w:hanging="36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  <w:u w:val="single"/>
        </w:rPr>
      </w:pP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  <w:u w:val="single"/>
        </w:rPr>
        <w:t>Личное первенство «Лыжный спринт» (мальчики):</w:t>
      </w:r>
    </w:p>
    <w:p w:rsidR="00AC2D6B" w:rsidRPr="00F736B8" w:rsidRDefault="00AC2D6B" w:rsidP="00147ABD">
      <w:pPr>
        <w:spacing w:after="0"/>
        <w:ind w:left="357" w:firstLine="68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</w:pP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1 место – Шукрулов Айдарбек,  команда МДОУ детского сада п. Песочное;</w:t>
      </w:r>
    </w:p>
    <w:p w:rsidR="00AC2D6B" w:rsidRPr="00F736B8" w:rsidRDefault="00AC2D6B" w:rsidP="00147ABD">
      <w:pPr>
        <w:spacing w:after="0"/>
        <w:ind w:left="357" w:firstLine="68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</w:pP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2 место – Кузнецов Михаил, команда МДОУ детского сада п. Октябрьский;</w:t>
      </w:r>
    </w:p>
    <w:p w:rsidR="00AC2D6B" w:rsidRPr="00F736B8" w:rsidRDefault="00AC2D6B" w:rsidP="00147ABD">
      <w:pPr>
        <w:spacing w:after="0"/>
        <w:ind w:left="357" w:firstLine="68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</w:pP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3 место – Козлов Игорь,  команда  МДОУ  детского   сада  п.   Каменники.</w:t>
      </w:r>
    </w:p>
    <w:p w:rsidR="00AC2D6B" w:rsidRPr="00F736B8" w:rsidRDefault="00AC2D6B" w:rsidP="00F736B8">
      <w:pPr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  <w:u w:val="single"/>
        </w:rPr>
      </w:pP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  <w:u w:val="single"/>
        </w:rPr>
        <w:t>Личное первенство «Лыжный спринт» (девочки):</w:t>
      </w:r>
    </w:p>
    <w:p w:rsidR="00AC2D6B" w:rsidRPr="00F736B8" w:rsidRDefault="00AC2D6B" w:rsidP="00147ABD">
      <w:pPr>
        <w:spacing w:after="0"/>
        <w:ind w:left="357" w:firstLine="68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</w:pP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1 место – Андреева Анастасия,  команда МДОУ детского сада п. Песочное;</w:t>
      </w:r>
    </w:p>
    <w:p w:rsidR="00AC2D6B" w:rsidRPr="00F736B8" w:rsidRDefault="00AC2D6B" w:rsidP="00147ABD">
      <w:pPr>
        <w:spacing w:after="0"/>
        <w:ind w:left="357" w:firstLine="68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</w:pP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2 место – Завитухина Екатерина, команда МДОУ детского сада п. Октябрьский;</w:t>
      </w:r>
    </w:p>
    <w:p w:rsidR="00AC2D6B" w:rsidRPr="00F736B8" w:rsidRDefault="00AC2D6B" w:rsidP="00147ABD">
      <w:pPr>
        <w:spacing w:after="0"/>
        <w:ind w:left="357" w:firstLine="68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</w:pP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3 место – Смирнова Арина, команда МОУ Арефинской СОШ.</w:t>
      </w:r>
    </w:p>
    <w:p w:rsidR="00AC2D6B" w:rsidRPr="00F736B8" w:rsidRDefault="00AC2D6B" w:rsidP="00F736B8">
      <w:pPr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  <w:u w:val="single"/>
        </w:rPr>
      </w:pP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  <w:u w:val="single"/>
        </w:rPr>
        <w:t>Личное первенство «Лыжные гонки с препятствиями» (мужчины):</w:t>
      </w:r>
    </w:p>
    <w:p w:rsidR="00AC2D6B" w:rsidRPr="00F736B8" w:rsidRDefault="00AC2D6B" w:rsidP="00147ABD">
      <w:pPr>
        <w:spacing w:after="0"/>
        <w:ind w:left="426" w:hanging="1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</w:pP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1 место – Прозвонченко Евгений Алексеевич,  команда МОУ детского сада п. Судоверфь;</w:t>
      </w:r>
    </w:p>
    <w:p w:rsidR="00AC2D6B" w:rsidRPr="00F736B8" w:rsidRDefault="00AC2D6B" w:rsidP="00147ABD">
      <w:pPr>
        <w:spacing w:after="0"/>
        <w:ind w:left="357" w:firstLine="68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</w:pP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2 место – Косолович Алексей Анатольевич, команда МДОУ детского сада п. Песочное;</w:t>
      </w:r>
    </w:p>
    <w:p w:rsidR="00AC2D6B" w:rsidRPr="00F736B8" w:rsidRDefault="00AC2D6B" w:rsidP="00147ABD">
      <w:pPr>
        <w:spacing w:after="0"/>
        <w:ind w:left="426" w:hanging="1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</w:pP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3 место – Барбин Валерий Геннадьевич, </w:t>
      </w:r>
      <w:r w:rsidR="00F736B8"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команда   МДОУ    детского    сада    с.Погорелка</w:t>
      </w: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.</w:t>
      </w:r>
    </w:p>
    <w:p w:rsidR="00F736B8" w:rsidRPr="00F736B8" w:rsidRDefault="00F736B8" w:rsidP="00F736B8">
      <w:pPr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  <w:u w:val="single"/>
        </w:rPr>
      </w:pP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  <w:u w:val="single"/>
        </w:rPr>
        <w:t>Личное первенство «Лыжные гонки с препятствиями» 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  <w:u w:val="single"/>
        </w:rPr>
        <w:t>женщины</w:t>
      </w: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  <w:u w:val="single"/>
        </w:rPr>
        <w:t>):</w:t>
      </w:r>
    </w:p>
    <w:p w:rsidR="00F736B8" w:rsidRPr="00F736B8" w:rsidRDefault="00F736B8" w:rsidP="00147ABD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</w:pP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1 место –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Виноградова Мария Александровна</w:t>
      </w: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 </w:t>
      </w: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команда МОУ детского сада п. Судоверфь;</w:t>
      </w:r>
    </w:p>
    <w:p w:rsidR="00F736B8" w:rsidRDefault="00F736B8" w:rsidP="00147ABD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</w:pP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2 место – Барабанова Ирина Александровна,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  к</w:t>
      </w: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оманда   МДОУ   детского   сада   деревни   </w:t>
      </w:r>
      <w:r w:rsidR="00147ABD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 </w:t>
      </w: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Дюдьково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;</w:t>
      </w:r>
    </w:p>
    <w:p w:rsidR="00F736B8" w:rsidRPr="00F736B8" w:rsidRDefault="00F736B8" w:rsidP="00147ABD">
      <w:pPr>
        <w:spacing w:after="0"/>
        <w:ind w:left="357" w:firstLine="68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</w:pP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3 место –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Суслова Наталья Андреевна</w:t>
      </w: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к</w:t>
      </w:r>
      <w:r w:rsidRPr="00F736B8"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  <w:t>оманда   МОУ   Николо-Кормская   СОШ.</w:t>
      </w:r>
    </w:p>
    <w:p w:rsidR="00147ABD" w:rsidRDefault="00147ABD" w:rsidP="00147ABD">
      <w:pPr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33"/>
        </w:rPr>
      </w:pPr>
    </w:p>
    <w:sectPr w:rsidR="00147ABD" w:rsidSect="00411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74B"/>
    <w:multiLevelType w:val="singleLevel"/>
    <w:tmpl w:val="94F2AAE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0997167A"/>
    <w:multiLevelType w:val="hybridMultilevel"/>
    <w:tmpl w:val="0346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85629"/>
    <w:multiLevelType w:val="hybridMultilevel"/>
    <w:tmpl w:val="0346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11652"/>
    <w:multiLevelType w:val="hybridMultilevel"/>
    <w:tmpl w:val="0346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C062F"/>
    <w:multiLevelType w:val="hybridMultilevel"/>
    <w:tmpl w:val="CEEE3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41D56"/>
    <w:multiLevelType w:val="hybridMultilevel"/>
    <w:tmpl w:val="0346FC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7865AF3"/>
    <w:multiLevelType w:val="singleLevel"/>
    <w:tmpl w:val="EE34C81C"/>
    <w:lvl w:ilvl="0">
      <w:start w:val="10"/>
      <w:numFmt w:val="decimal"/>
      <w:lvlText w:val="%1."/>
      <w:legacy w:legacy="1" w:legacySpace="0" w:legacyIndent="1018"/>
      <w:lvlJc w:val="left"/>
      <w:rPr>
        <w:rFonts w:ascii="Times New Roman" w:hAnsi="Times New Roman" w:cs="Times New Roman" w:hint="default"/>
      </w:rPr>
    </w:lvl>
  </w:abstractNum>
  <w:abstractNum w:abstractNumId="7">
    <w:nsid w:val="37A03F68"/>
    <w:multiLevelType w:val="hybridMultilevel"/>
    <w:tmpl w:val="0346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E48DE"/>
    <w:multiLevelType w:val="hybridMultilevel"/>
    <w:tmpl w:val="575CC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015DE"/>
    <w:multiLevelType w:val="singleLevel"/>
    <w:tmpl w:val="2AF2D802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476F3834"/>
    <w:multiLevelType w:val="hybridMultilevel"/>
    <w:tmpl w:val="0346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D3092A"/>
    <w:multiLevelType w:val="hybridMultilevel"/>
    <w:tmpl w:val="1520EB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1"/>
  </w:num>
  <w:num w:numId="5">
    <w:abstractNumId w:val="3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A17"/>
    <w:rsid w:val="00147ABD"/>
    <w:rsid w:val="00211257"/>
    <w:rsid w:val="004109EC"/>
    <w:rsid w:val="0041125B"/>
    <w:rsid w:val="004F1C84"/>
    <w:rsid w:val="00525F1F"/>
    <w:rsid w:val="008F278A"/>
    <w:rsid w:val="009B23BB"/>
    <w:rsid w:val="009F6A69"/>
    <w:rsid w:val="00A51F05"/>
    <w:rsid w:val="00A67331"/>
    <w:rsid w:val="00A75D48"/>
    <w:rsid w:val="00AC2D6B"/>
    <w:rsid w:val="00B70056"/>
    <w:rsid w:val="00BF3D2E"/>
    <w:rsid w:val="00D11A17"/>
    <w:rsid w:val="00D72F81"/>
    <w:rsid w:val="00F736B8"/>
    <w:rsid w:val="00F8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11A17"/>
  </w:style>
  <w:style w:type="paragraph" w:customStyle="1" w:styleId="c1">
    <w:name w:val="c1"/>
    <w:basedOn w:val="a"/>
    <w:rsid w:val="00F83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7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14D35-B408-42FD-83BE-3C9F2589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2015-02-16T15:33:00Z</dcterms:created>
  <dcterms:modified xsi:type="dcterms:W3CDTF">2015-02-16T18:49:00Z</dcterms:modified>
</cp:coreProperties>
</file>