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3A" w:rsidRDefault="0051013A" w:rsidP="0070524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-540385</wp:posOffset>
            </wp:positionV>
            <wp:extent cx="7537450" cy="10695940"/>
            <wp:effectExtent l="19050" t="0" r="6350" b="0"/>
            <wp:wrapTight wrapText="bothSides">
              <wp:wrapPolygon edited="0">
                <wp:start x="-55" y="0"/>
                <wp:lineTo x="-55" y="21544"/>
                <wp:lineTo x="21618" y="21544"/>
                <wp:lineTo x="21618" y="0"/>
                <wp:lineTo x="-55" y="0"/>
              </wp:wrapPolygon>
            </wp:wrapTight>
            <wp:docPr id="1" name="Рисунок 1" descr="C:\Users\frontex\Desktop\Финансовая грамотность\Аукцион\Конспекты Н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ex\Desktop\Финансовая грамотность\Аукцион\Конспекты Н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069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249" w:rsidRPr="00705249" w:rsidRDefault="00705249" w:rsidP="0070524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Конспект образовательного мероприятия</w:t>
      </w:r>
    </w:p>
    <w:p w:rsidR="00705249" w:rsidRDefault="00705249" w:rsidP="0070524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«Почему все взрослые работают?»</w:t>
      </w:r>
      <w:r w:rsidRPr="007052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705249" w:rsidRPr="00705249" w:rsidRDefault="00705249" w:rsidP="0070524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представление о том, что труд является средством удовлетворения разнообразных потребностей человека и источником дохода.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 понимание экономических категорий «потребности», «труд», «продукт труда», «профессия», «специальность»;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-продолжить формирование элементарных представлений о различных профессиях, специальностях;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картинки-путаницы с изображением людей различных профессий;</w:t>
      </w:r>
    </w:p>
    <w:p w:rsid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 мультфильма «Уроки тетушки Совы» (6-я серия) «Работа и зарплата»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раскраска с заданием;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картинка-задание «</w:t>
      </w:r>
      <w:proofErr w:type="gramStart"/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</w:t>
      </w:r>
      <w:proofErr w:type="gramEnd"/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профессий нужны эти вещи?»;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карандаши.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детской деятельности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r w:rsidRPr="007052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рительная гимнастика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</w:t>
      </w:r>
      <w:proofErr w:type="gramStart"/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руговые движения глазами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мышки на квартире.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пили, чашки мыли, - глаза влево вправо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три денежки платили.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хочет платить, - зажмуриваем глаза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и водить.</w:t>
      </w:r>
    </w:p>
    <w:p w:rsid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 прошлых занятиях мы с Вами говорили о труде и профессиях. Разные профессии помогают людям удовлетворять свои потребности.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Назовите профессии, которые вы знаете.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детей.)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все ли вы знаете, кем работают Ваши родители?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рассказывают о профессиях мам и пап.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думаете, зачем родители ходят на работу?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Сегодня мы с вами встретимся с героями мультфильма «Уроки тетушки Совы». И тетушка Сова расскажет, для чего нужно трудиться.</w:t>
      </w:r>
    </w:p>
    <w:p w:rsid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демонстрирует фрагмент мультфильма из серии «Азбука денег тетушки Совы - Работа и зарплата» 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просмотра мультфильма организуется беседа.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как вы поняли, о чем этот мультфильм?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детей.)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получают люди за работу?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05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Зарплату</w:t>
      </w: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Всякая ли работа оплачивается?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(Нет, домашняя работа не оплачивается, но она тоже необходима.)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Какое значение имеет мамина работа на кухне для всей семьи?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Динамическая пауза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профессии играем - шагаем на месте, размахивая руками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душе их выбираем.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мечтаем поскорее - повороты влево, вправо, руки на поясе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с папой быть взрослее,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не просто так мечтать, - руки за голову, прыжки на месте.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кем быть решить и стать.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размещает на доске картинки-путаницы с изображением людей различных профессий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художник нарисовал картины, но перепутал профессии людей. Найдите эти ошибки и расскажите, что он перепутал.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вас приглашаю поиграть в игру: «Угадай профессию по движениям». Дети делятся на две команды, каждая команда выбирает себе профессию и показывает какие-то действия, по которым другая команда отгадывает загаданную профессию </w:t>
      </w:r>
      <w:r w:rsidRPr="00705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(водитель крутит руль, скрипач играет на скрипке, парикмахер причесывает и стрижет, маляр красит, дворник подметает и т. п.)</w:t>
      </w: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они меняются местами.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05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создает проблемную ситуацию, чтобы подвести детей к пониманию значимости труда.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представим, что мы попали в сказочную страну. В нашей сказочной стране нет врачей (</w:t>
      </w:r>
      <w:r w:rsidRPr="00705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учителей, полицейских, продавцов, строителей.</w:t>
      </w: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). К чему это может привести?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беседы дети приходят к выводу, что любая деятельность взрослых имеет результат труда для общества – делать людей здоровыми, образованными, обеспечивать порядок. Все, кто трудится, приносит пользу для людей.</w:t>
      </w:r>
    </w:p>
    <w:p w:rsid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упражнений в раскраске с заданием. 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профессии изображены на этих картинках? Раскрась картинки. Объясни, для чего нужны эти профессии.</w:t>
      </w:r>
    </w:p>
    <w:p w:rsid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</w:t>
      </w:r>
      <w:proofErr w:type="gramEnd"/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профессий нужны эти вещи? 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каждого упражнения воспитатель организует беседу с обсуждением того, что выполнено детьми.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часть.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 вами узнали, что получают люди за свою работу – зарплату.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бывает самой разной</w:t>
      </w:r>
      <w:proofErr w:type="gramStart"/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работа не оплачивается?</w:t>
      </w:r>
    </w:p>
    <w:p w:rsidR="00705249" w:rsidRPr="00705249" w:rsidRDefault="00705249" w:rsidP="007052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Каждый труд важен и полезен для людей. Нужно трудиться, чтобы всем пригодиться.</w:t>
      </w:r>
    </w:p>
    <w:p w:rsidR="00705249" w:rsidRDefault="00705249" w:rsidP="00FD2E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5249" w:rsidRDefault="00705249" w:rsidP="00FD2E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221D" w:rsidRDefault="0013221D" w:rsidP="001322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Конспект образовательного мероприятия </w:t>
      </w:r>
    </w:p>
    <w:p w:rsidR="0013221D" w:rsidRPr="0013221D" w:rsidRDefault="0013221D" w:rsidP="001322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«Беседа о труде»</w:t>
      </w:r>
    </w:p>
    <w:p w:rsidR="0013221D" w:rsidRDefault="0013221D" w:rsidP="00132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221D" w:rsidRDefault="0013221D" w:rsidP="00132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сформировать и закрепить у детей представления о труде и лени, познакомить с профессиями взрослых. </w:t>
      </w:r>
    </w:p>
    <w:p w:rsidR="0013221D" w:rsidRDefault="0013221D" w:rsidP="00132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13221D" w:rsidRDefault="0013221D" w:rsidP="00132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• сформировать представления о содержании деятельности людей некоторых новых и известных профессий, предпочитая профессии родителей детей данной группы детского сада; </w:t>
      </w:r>
    </w:p>
    <w:p w:rsidR="0013221D" w:rsidRDefault="0013221D" w:rsidP="00132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• учить уважать людей, умеющих трудиться и честно зарабатывать деньги; </w:t>
      </w:r>
    </w:p>
    <w:p w:rsidR="0013221D" w:rsidRDefault="0013221D" w:rsidP="00132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• поощрять желание и стремление детей быть занятыми полезной деятельностью, помогать взрослым; </w:t>
      </w:r>
    </w:p>
    <w:p w:rsidR="0013221D" w:rsidRDefault="0013221D" w:rsidP="00132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• стимулировать деятельность по интересам, проявление творчества и изобретательности. </w:t>
      </w:r>
    </w:p>
    <w:p w:rsidR="0013221D" w:rsidRDefault="0013221D" w:rsidP="00132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132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понятия:</w:t>
      </w: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труд, работа, продукт, продукция; рабочее место, рабочее время; профессия; предметы труда; товар; лень. </w:t>
      </w:r>
      <w:proofErr w:type="gramEnd"/>
    </w:p>
    <w:p w:rsidR="0013221D" w:rsidRDefault="0013221D" w:rsidP="00132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13221D" w:rsidRDefault="0013221D" w:rsidP="00132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• магнитная доска; </w:t>
      </w:r>
    </w:p>
    <w:p w:rsidR="0013221D" w:rsidRDefault="0013221D" w:rsidP="00132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• карточки с изображением людей различных профессий: врача, повара, строителя, бухгалтера, учителя и других. </w:t>
      </w:r>
    </w:p>
    <w:p w:rsidR="0013221D" w:rsidRDefault="0013221D" w:rsidP="001322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221D" w:rsidRPr="0013221D" w:rsidRDefault="0013221D" w:rsidP="001322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мероприятия</w:t>
      </w:r>
    </w:p>
    <w:p w:rsidR="0013221D" w:rsidRDefault="0013221D" w:rsidP="00132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— Ребята, сегодня мы будем говорить с вами о профессиях людей. Профессия — это труд, которому люди посвящают свою жизнь. </w:t>
      </w:r>
    </w:p>
    <w:p w:rsidR="0013221D" w:rsidRDefault="0013221D" w:rsidP="00132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Давайте посмотрим на карточки, закрепленные на доске, и ответим на вопрос, кем трудятся изображенные на них люди (например, спросим про врача: кто этот человек, кем и где работает, какую пользу приносит людям).</w:t>
      </w:r>
    </w:p>
    <w:p w:rsidR="0013221D" w:rsidRDefault="0013221D" w:rsidP="00132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Видите, ребята, труд врача помогает людям быть здоровыми. Скажите, кто из вас хочет стать врачом в будущем? А какую профессию выберете вы? Знаете ли вы, кто по профессии ваши родители? Какую работу они выполняют? </w:t>
      </w:r>
    </w:p>
    <w:p w:rsidR="0013221D" w:rsidRDefault="0013221D" w:rsidP="00132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Давайте поможем врачу, повару, строителю, бухгалтеру и учителю (возвращаемся к карточкам на доске) выбрать инструмент, который помогает ему в работе (предлагаем ребятам закрепить карточки с изображением градусника, половника, молотка, калькулятора  и мела на доске под представителем соответствующей профессии).  </w:t>
      </w:r>
    </w:p>
    <w:p w:rsidR="0013221D" w:rsidRDefault="0013221D" w:rsidP="00132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Результатом труда людей является продукт — полезная и нужная вещь, предмет, изделие. </w:t>
      </w:r>
    </w:p>
    <w:p w:rsidR="0013221D" w:rsidRDefault="0013221D" w:rsidP="00132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Посмотрите на нашу доску с профессиями. У меня в руках карточки. Я задам вопросы, а вы ответьте на них и прикрепите карточки к людям соответствующих профессий. Скажите, что делают: </w:t>
      </w:r>
    </w:p>
    <w:p w:rsidR="0013221D" w:rsidRDefault="0013221D" w:rsidP="00132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• врач (лечит людей); </w:t>
      </w:r>
    </w:p>
    <w:p w:rsidR="0013221D" w:rsidRDefault="0013221D" w:rsidP="00132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• повар (готовит еду); </w:t>
      </w:r>
    </w:p>
    <w:p w:rsidR="0013221D" w:rsidRDefault="0013221D" w:rsidP="00132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• строитель (строит дом); </w:t>
      </w:r>
    </w:p>
    <w:p w:rsidR="0013221D" w:rsidRDefault="0013221D" w:rsidP="00132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• бухгалтер (считает деньги, оформляет документы); </w:t>
      </w:r>
    </w:p>
    <w:p w:rsidR="0013221D" w:rsidRPr="0013221D" w:rsidRDefault="0013221D" w:rsidP="00132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• учитель (учит детей). </w:t>
      </w:r>
    </w:p>
    <w:p w:rsidR="0013221D" w:rsidRDefault="0013221D" w:rsidP="0013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Построенный дом, приготовленный обед, вылеченные пациенты — это продукт труда, то есть полезное дело, нужная вещь, предмет, изделие.  </w:t>
      </w:r>
    </w:p>
    <w:p w:rsidR="0013221D" w:rsidRDefault="0013221D" w:rsidP="0013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Продукты труда — мир вещей, который нас окружает. Вещи могут жить много лет, дольше, чем люди. </w:t>
      </w:r>
    </w:p>
    <w:p w:rsidR="0013221D" w:rsidRDefault="0013221D" w:rsidP="0013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Давайте поиграем.</w:t>
      </w: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Встанем в линию. Я буду перечислять продукты труда, которые служат долго и совсем мало. Когда я назову продукт труда, который живет или используется много лет, вы присядете (например, ваза), а если назову продукт, который используется мало времени, вы вытянете руки вперед (например, торт).</w:t>
      </w:r>
    </w:p>
    <w:p w:rsidR="0013221D" w:rsidRDefault="0013221D" w:rsidP="0013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Перечисляем продукты труда в последовательности: пирожное, дом, автомобиль, компьютер, котлета, кровать, крем-брюле, песня, лимонад, книга, игрушка. </w:t>
      </w:r>
      <w:proofErr w:type="gramEnd"/>
    </w:p>
    <w:p w:rsidR="0013221D" w:rsidRDefault="0013221D" w:rsidP="0013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Молодцы, ребята! Теперь мы видим, как много продуктов труда производят люди разных профессий. Продукты труда — это богатство нашей страны. Чем больше будет в ней производиться разных товаров, тем лучше будут жить и дети, и взрослые! </w:t>
      </w:r>
    </w:p>
    <w:p w:rsidR="0013221D" w:rsidRDefault="0013221D" w:rsidP="0013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продуктам труда нужно относиться бережно. Вот что сказал С.Я. Маршак, обращаясь к детям:</w:t>
      </w:r>
    </w:p>
    <w:p w:rsidR="0013221D" w:rsidRDefault="0013221D" w:rsidP="0013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Сами вещи не растут. </w:t>
      </w:r>
    </w:p>
    <w:p w:rsidR="0013221D" w:rsidRDefault="0013221D" w:rsidP="0013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Сделать вещи — нужен труд. </w:t>
      </w:r>
    </w:p>
    <w:p w:rsidR="0013221D" w:rsidRPr="0013221D" w:rsidRDefault="0013221D" w:rsidP="0013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Карандаш, тетрадь, перо,</w:t>
      </w:r>
    </w:p>
    <w:p w:rsidR="0013221D" w:rsidRDefault="0013221D" w:rsidP="0013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Парту, доску, стол, окно, </w:t>
      </w:r>
    </w:p>
    <w:p w:rsidR="0013221D" w:rsidRDefault="0013221D" w:rsidP="0013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Книжку, ручку береги: </w:t>
      </w:r>
    </w:p>
    <w:p w:rsidR="0013221D" w:rsidRDefault="0013221D" w:rsidP="0013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 ломай, не мни, не рви.</w:t>
      </w:r>
    </w:p>
    <w:p w:rsidR="0013221D" w:rsidRDefault="0013221D" w:rsidP="0013221D">
      <w:pPr>
        <w:spacing w:after="0" w:line="240" w:lineRule="auto"/>
        <w:ind w:firstLine="709"/>
        <w:jc w:val="both"/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Как вы относитесь к вещам: своим и чужим? Давайте беречь продукты труда людей, стараться сохранить их не только для себя, но и для других людей. Мы уважаем людей, которые честно трудятся. А вот лениться плохо.</w:t>
      </w:r>
      <w:r w:rsidRPr="0013221D">
        <w:t xml:space="preserve"> </w:t>
      </w:r>
    </w:p>
    <w:p w:rsidR="0013221D" w:rsidRDefault="0013221D" w:rsidP="0013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Давайте вспомним пословицы и поговорки о труде и лени. Называйте пословицы и поговорки, которые вы знаете.</w:t>
      </w:r>
    </w:p>
    <w:p w:rsidR="0013221D" w:rsidRDefault="0013221D" w:rsidP="0013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Без труда не выловишь и рыбку из пруда. </w:t>
      </w:r>
    </w:p>
    <w:p w:rsidR="0013221D" w:rsidRDefault="0013221D" w:rsidP="0013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Дело мастера боится. </w:t>
      </w:r>
    </w:p>
    <w:p w:rsidR="0013221D" w:rsidRDefault="0013221D" w:rsidP="0013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Дерево ценят по плодам, а человека —  по делам. </w:t>
      </w:r>
    </w:p>
    <w:p w:rsidR="0013221D" w:rsidRDefault="0013221D" w:rsidP="0013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Каков мастер, такова и работа. </w:t>
      </w:r>
    </w:p>
    <w:p w:rsidR="0013221D" w:rsidRDefault="0013221D" w:rsidP="0013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Есть терпение — будет и умение. </w:t>
      </w:r>
    </w:p>
    <w:p w:rsidR="0013221D" w:rsidRDefault="0013221D" w:rsidP="0013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Хочешь</w:t>
      </w:r>
      <w:proofErr w:type="gramEnd"/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есть калачи — не сиди на печи. </w:t>
      </w:r>
    </w:p>
    <w:p w:rsidR="0013221D" w:rsidRDefault="0013221D" w:rsidP="0013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 потрудиться — так и хлеба не добиться.</w:t>
      </w:r>
    </w:p>
    <w:p w:rsidR="0013221D" w:rsidRPr="0013221D" w:rsidRDefault="0013221D" w:rsidP="0013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Итак, ребята, мы с вами узнали, что каждый человек имеет свою профессию, в обществе уважают людей, которые много трудятся, и что продукты труда нужно беречь, не портить.</w:t>
      </w:r>
    </w:p>
    <w:p w:rsidR="0013221D" w:rsidRDefault="0013221D" w:rsidP="007052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221D" w:rsidRDefault="0013221D" w:rsidP="007052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5249" w:rsidRDefault="00705249" w:rsidP="007052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5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Конспект образовательного мероприятия </w:t>
      </w:r>
    </w:p>
    <w:p w:rsidR="00705249" w:rsidRDefault="00705249" w:rsidP="007052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5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«Азбука денег»</w:t>
      </w:r>
    </w:p>
    <w:p w:rsidR="00705249" w:rsidRPr="00705249" w:rsidRDefault="00705249" w:rsidP="007052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524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5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содействие финансовому просвещению и воспитанию детей дошкольного возраста, создание необходимой мотивации для повышения их финансовой грамотности. </w:t>
      </w:r>
    </w:p>
    <w:p w:rsidR="0070524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5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70524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расширить знания детей о возникновении денег, о том, что служило деньгами для древних людей; </w:t>
      </w:r>
    </w:p>
    <w:p w:rsidR="0070524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развивать память, внимание, речь, стимулировать активность детей; </w:t>
      </w:r>
    </w:p>
    <w:p w:rsidR="0070524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развивать умение подбирать предметы и атрибуты для игры; </w:t>
      </w:r>
    </w:p>
    <w:p w:rsidR="0070524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воспитывать представления о сущности таких нравственных категорий, как экономность, бережливость. </w:t>
      </w:r>
    </w:p>
    <w:p w:rsidR="0070524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705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 и оборудование:</w:t>
      </w: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иллюстрации по тематике, зерна кофе, зерна пшеницы, камушки, глиняный кувшин, ковёр-самолёт, мультфильм, </w:t>
      </w:r>
      <w:proofErr w:type="spellStart"/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мультимедийное</w:t>
      </w:r>
      <w:proofErr w:type="spellEnd"/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оборудование </w:t>
      </w:r>
      <w:proofErr w:type="gramEnd"/>
    </w:p>
    <w:p w:rsidR="00705249" w:rsidRDefault="00705249" w:rsidP="007052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221D" w:rsidRDefault="0013221D" w:rsidP="007052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5249" w:rsidRPr="00705249" w:rsidRDefault="00705249" w:rsidP="0070524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5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Ход образовательного мероприятия</w:t>
      </w:r>
    </w:p>
    <w:p w:rsidR="0070524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524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5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70524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Встанем мы в кружочек дружно, </w:t>
      </w:r>
    </w:p>
    <w:p w:rsidR="0070524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Поздороваться нам нужно </w:t>
      </w:r>
    </w:p>
    <w:p w:rsidR="0070524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Говорю тебе «Привет!» </w:t>
      </w:r>
    </w:p>
    <w:p w:rsidR="0070524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Улыбнись скорей в ответ. </w:t>
      </w:r>
    </w:p>
    <w:p w:rsidR="0070524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Здравствуй правая рука, </w:t>
      </w:r>
    </w:p>
    <w:p w:rsidR="0070524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Здравствуй левая рука, </w:t>
      </w:r>
    </w:p>
    <w:p w:rsidR="0070524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Здравствуй друг, здравствуй друг, </w:t>
      </w:r>
    </w:p>
    <w:p w:rsidR="0070524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Здравствуй весь наш дружный круг. </w:t>
      </w:r>
    </w:p>
    <w:p w:rsid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5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 У каждого есть свои мечты! Новая игра, книга, велосипед, компьютер, новое модное платье, сумочка или украшение.  А может быть, хотел бы завести домашнего питомца? Или ты мечтаешь о путешествии в какой-нибудь город или страну? </w:t>
      </w:r>
    </w:p>
    <w:p w:rsidR="003C48C9" w:rsidRP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Звучит музыка, появляется ковёр-самолёт. </w:t>
      </w:r>
    </w:p>
    <w:p w:rsidR="003C48C9" w:rsidRP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 Ребята, что это за замечательный предмет? </w:t>
      </w:r>
      <w:r w:rsidR="003C48C9" w:rsidRPr="003C48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3C48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Ковёр-самолет</w:t>
      </w:r>
      <w:r w:rsidR="003C48C9" w:rsidRPr="003C48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3C48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C48C9" w:rsidRP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  А как вы думаете, для чего он нам пригодится?</w:t>
      </w:r>
      <w:r w:rsidR="003C48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C48C9" w:rsidRPr="003C48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(Для путешествия)</w:t>
      </w:r>
      <w:r w:rsidRPr="003C48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 Правильно, дети. Я предлагаю вам сегодня отправиться в необычное путешествие. </w:t>
      </w:r>
    </w:p>
    <w:p w:rsidR="003C48C9" w:rsidRP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 вместе с детьми, становится на ковёр-самолёт и отправляется в путешествие, находят предметы в разных местах группы (глиняный кувшин, камни, зерна пшеницы, кофе, фрукты). Детям предложить высказать мнение, почему же мы нашли эти предметы. </w:t>
      </w:r>
    </w:p>
    <w:p w:rsid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 Давным-давно, миллионы лет назад, на заре становления человеческой </w:t>
      </w:r>
      <w:proofErr w:type="gramStart"/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цивилизации</w:t>
      </w:r>
      <w:proofErr w:type="gramEnd"/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…когда мужчина ходил охотиться на мамонта, а женщина ждала его в пещере у очага, денег не было. Постепенно человек учился обрабатывать землю, выращивать различные съедобные вершки и корешки, делать посуду и предметы домашнего обихода, шить одежду. И у одного отлично получалось лепить глиняные горшки, но никак не получалось поймать зайца, а у другого – наоборот. И пришла людям в голову мысль: можно меняться продуктами своего труда. Я тебе – зайца, а ты мне – большой горшок для варки похлёбки. Так появился бартер – предшественник современных денег. </w:t>
      </w:r>
    </w:p>
    <w:p w:rsid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копилку я их положила - подарок мамочке купила.  </w:t>
      </w:r>
    </w:p>
    <w:p w:rsidR="003C48C9" w:rsidRP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Просмотр мультфильма СМЕШАРИКИ «Финансовая грамотность. Благородное дело». </w:t>
      </w:r>
    </w:p>
    <w:p w:rsidR="003C48C9" w:rsidRP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3C48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3C48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3C48C9" w:rsidRP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«Будем денежки считать» </w:t>
      </w:r>
    </w:p>
    <w:p w:rsid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Один, два, три, четыре, пять </w:t>
      </w:r>
      <w:r w:rsidRPr="003C48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(шагаем на месте)                                                                                                    </w:t>
      </w:r>
    </w:p>
    <w:p w:rsid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Будем денежки считать</w:t>
      </w:r>
      <w:proofErr w:type="gramStart"/>
      <w:r w:rsidRPr="003C48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3C48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(</w:t>
      </w:r>
      <w:proofErr w:type="gramStart"/>
      <w:r w:rsidRPr="003C48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3C48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жимаем и разжимаем пальцы рук)</w:t>
      </w: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3C48C9" w:rsidRP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Один и два оплатим дом,  </w:t>
      </w:r>
      <w:r w:rsidRPr="003C48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(пальцы в кулак, отгибаем мизинец и безымянный)     </w:t>
      </w:r>
    </w:p>
    <w:p w:rsid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Дом, в котором мы живем                                                                                          </w:t>
      </w:r>
    </w:p>
    <w:p w:rsid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Третья монетка – одежду купить  (</w:t>
      </w:r>
      <w:r w:rsidRPr="003C48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отгибаем средний палец)</w:t>
      </w: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</w:t>
      </w:r>
    </w:p>
    <w:p w:rsidR="003C48C9" w:rsidRP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На четвёртую монетку купим </w:t>
      </w:r>
      <w:proofErr w:type="gramStart"/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есть</w:t>
      </w:r>
      <w:proofErr w:type="gramEnd"/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пить </w:t>
      </w:r>
      <w:r w:rsidRPr="003C48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(отгибаем указательный палец) </w:t>
      </w:r>
    </w:p>
    <w:p w:rsid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Ну а пятую пока </w:t>
      </w:r>
      <w:r w:rsidRPr="003C48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(шевелим большим пальцем)                                                                </w:t>
      </w:r>
    </w:p>
    <w:p w:rsidR="003C48C9" w:rsidRP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Спрячем на донышке кошелька! </w:t>
      </w:r>
      <w:r w:rsidRPr="003C48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(спрятать большой </w:t>
      </w:r>
      <w:proofErr w:type="gramStart"/>
      <w:r w:rsidRPr="003C48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палец</w:t>
      </w:r>
      <w:proofErr w:type="gramEnd"/>
      <w:r w:rsidRPr="003C48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в кулак согнув все пальцы)</w:t>
      </w:r>
    </w:p>
    <w:p w:rsid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 А теперь послушайте, пожалуйста, сказку. Подружились Крокодил Гена, </w:t>
      </w:r>
      <w:proofErr w:type="spellStart"/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Чебурашка</w:t>
      </w:r>
      <w:proofErr w:type="spellEnd"/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Старуха Шапокляк. Стали жить они вместе. Крокодил Гена на работу ходил в зоопарк и за это получал зарплату. </w:t>
      </w:r>
      <w:proofErr w:type="spellStart"/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Чебурашка</w:t>
      </w:r>
      <w:proofErr w:type="spellEnd"/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учился в летней школе, хотел стать лётчиком, и за свою учебу получал стипендию. Шапокляк не работала, она была уже пожилая и получала пенсию. Из чего состоял доход семьи Крокодила Гены? </w:t>
      </w:r>
    </w:p>
    <w:p w:rsid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 Зарплата, пенсия, стипендия.                                                                         </w:t>
      </w:r>
    </w:p>
    <w:p w:rsidR="003C48C9" w:rsidRP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 Скажите, где можно получить деньги за свою работу?</w:t>
      </w:r>
      <w:r w:rsidR="003C48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C48C9" w:rsidRPr="003C48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(В банке, банкомате)</w:t>
      </w:r>
    </w:p>
    <w:p w:rsid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  Для того</w:t>
      </w:r>
      <w:proofErr w:type="gramStart"/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чтобы пойти в банк, нужно взять с собой кошелёк. Это специальный домик для денег. Туда кладут деньги, чтобы не потерять.  </w:t>
      </w:r>
    </w:p>
    <w:p w:rsid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  Для чего нужны деньги в семье? Дети: Для того</w:t>
      </w:r>
      <w:proofErr w:type="gramStart"/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чтобы ходить в магазин и покупать продукты, необходимые вещи, оплачивать коммунальные услуги, детский сад, если кто-то заболел, то нужно отправиться в аптеку за лекарством. </w:t>
      </w:r>
    </w:p>
    <w:p w:rsidR="003C48C9" w:rsidRP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Практическая работа «Мини-банк» </w:t>
      </w:r>
    </w:p>
    <w:p w:rsid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показать принципы финансового планирования, донести принцип «сначала зарабатываем – потом тратим». </w:t>
      </w:r>
    </w:p>
    <w:p w:rsidR="00705249" w:rsidRPr="0070524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Суть практики:</w:t>
      </w: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предложить ребятам создать </w:t>
      </w:r>
      <w:proofErr w:type="gramStart"/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свой</w:t>
      </w:r>
      <w:proofErr w:type="gramEnd"/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«мини-банк». Предоставить право выбрать самим кто будет отвечать за сбор и хранение мелочи. Он будет напоминать всем членам семьи, чтобы они «сдавали монеты в банк», освобождая от них карманы. </w:t>
      </w:r>
    </w:p>
    <w:p w:rsid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Предложите обсудить, на какое семейное дело собираются данные монеты в «</w:t>
      </w:r>
      <w:proofErr w:type="spellStart"/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минибанке</w:t>
      </w:r>
      <w:proofErr w:type="spellEnd"/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 – например, на покупку телевизора или настольной игры. Это должно быть что-то для общего пользования, чтобы ребенок чувствовал гордость за подготовку такой важной для семьи покупки. </w:t>
      </w:r>
    </w:p>
    <w:p w:rsid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 Ребята, как вы думаете, все ли деньги своего бюджета нужно тратить? </w:t>
      </w:r>
    </w:p>
    <w:p w:rsid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 Нет, остатки можно положить в копилку. </w:t>
      </w:r>
    </w:p>
    <w:p w:rsid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  Чтобы деньги не лежали в копилке мёртвым грузом, нужно заставить их работать.  И сейчас я вам, расскажу, как это можно сделать. Банки зарабатывают проценты на хранении денег, и договориться о том, что какой-то небольшой процент от имеющихся в «</w:t>
      </w:r>
      <w:proofErr w:type="spellStart"/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минибанке</w:t>
      </w:r>
      <w:proofErr w:type="spellEnd"/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 денег будет отдаваться ему лично за работу банкиром – например, 3% или 5%. А на что вы потратите свою прибыль, решать только вам. </w:t>
      </w:r>
    </w:p>
    <w:p w:rsid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Рефлексия</w:t>
      </w: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предоставить детям право выбора картинки эмоции, которую они испытывают по окончании образовательной деятельности. </w:t>
      </w:r>
    </w:p>
    <w:p w:rsid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Ну - </w:t>
      </w:r>
      <w:proofErr w:type="spellStart"/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</w:t>
      </w:r>
      <w:proofErr w:type="spellEnd"/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все встали в круг </w:t>
      </w:r>
    </w:p>
    <w:p w:rsid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 руки все взялись вдруг </w:t>
      </w:r>
    </w:p>
    <w:p w:rsid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Будем рядом стоять </w:t>
      </w:r>
    </w:p>
    <w:p w:rsid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Ручками махать </w:t>
      </w:r>
    </w:p>
    <w:p w:rsid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Целый час мы занимались</w:t>
      </w:r>
    </w:p>
    <w:p w:rsid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 немножко баловались </w:t>
      </w:r>
    </w:p>
    <w:p w:rsidR="003C48C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 теперь детвора </w:t>
      </w:r>
    </w:p>
    <w:p w:rsidR="00705249" w:rsidRPr="00705249" w:rsidRDefault="00705249" w:rsidP="007052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0524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Отдыхать и вам пора!</w:t>
      </w:r>
    </w:p>
    <w:p w:rsidR="00705249" w:rsidRDefault="00705249" w:rsidP="00FD2E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5249" w:rsidRDefault="00705249" w:rsidP="00FD2E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C48C9" w:rsidRDefault="003C48C9" w:rsidP="003C48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Конспект образовательного мероприятия </w:t>
      </w:r>
    </w:p>
    <w:p w:rsidR="003C48C9" w:rsidRPr="003C48C9" w:rsidRDefault="003C48C9" w:rsidP="003C48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«Почему взрослые работают?»</w:t>
      </w:r>
    </w:p>
    <w:p w:rsid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48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</w:t>
      </w: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развивать представление о том, что труд является средством удовлетворения разнообразных потребностей человека и источником дохода.  </w:t>
      </w:r>
    </w:p>
    <w:p w:rsid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</w:t>
      </w: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закрепить понимание экономических категорий «потребности», «труд», «продукт труда», «профессия», «специальность»; </w:t>
      </w:r>
    </w:p>
    <w:p w:rsid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продолжить формирование элементарных представлений о различных профессиях, специальностях. </w:t>
      </w:r>
    </w:p>
    <w:p w:rsid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 </w:t>
      </w:r>
    </w:p>
    <w:p w:rsid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картинки-путаницы с изображением людей различных профессий; </w:t>
      </w:r>
    </w:p>
    <w:p w:rsid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фрагменты мультфильма «Уроки тетушки Совы» (6-я серия) - «Работа и зарплата»  </w:t>
      </w:r>
    </w:p>
    <w:p w:rsid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лист раскраска с заданием; </w:t>
      </w:r>
    </w:p>
    <w:p w:rsid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картинка-задание «</w:t>
      </w:r>
      <w:proofErr w:type="gramStart"/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Людям</w:t>
      </w:r>
      <w:proofErr w:type="gramEnd"/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каких профессий нужны эти вещи?»; </w:t>
      </w:r>
    </w:p>
    <w:p w:rsid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цветные карандаши. </w:t>
      </w:r>
    </w:p>
    <w:p w:rsid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C48C9" w:rsidRPr="003C48C9" w:rsidRDefault="003C48C9" w:rsidP="003C48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образовательного мероприятия</w:t>
      </w:r>
    </w:p>
    <w:p w:rsid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 прошлых занятиях мы с Вами говорили о труде и профессиях. Разные профессии помогают людям удовлетворять свои потребности. </w:t>
      </w:r>
    </w:p>
    <w:p w:rsidR="003C48C9" w:rsidRP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 Назовите профессии, которые вы знаете. (</w:t>
      </w:r>
      <w:r w:rsidRPr="003C48C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Ответы детей) </w:t>
      </w:r>
    </w:p>
    <w:p w:rsid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 А все ли вы знаете, кем работают Ваши родители? Дети рассказывают о профессиях мам и пап. – Как вы думаете, зачем родители ходят на работу?  (</w:t>
      </w:r>
      <w:r w:rsidRPr="003C48C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Ответы детей</w:t>
      </w: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) </w:t>
      </w:r>
    </w:p>
    <w:p w:rsid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Сегодня мы с вами встретимся с героями мультфильма «Уроки тетушки Совы». И тетушка Сова расскажет, для чего нужно трудиться. Воспитатель демонстрирует фрагмент мультфильма из серии «Азбука денег тетушки Совы - Работа и зарплата» </w:t>
      </w:r>
    </w:p>
    <w:p w:rsidR="003C48C9" w:rsidRP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48C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После просмотра мультфильма организуется беседа: </w:t>
      </w:r>
    </w:p>
    <w:p w:rsid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 Ребята, как вы поняли, о чем этот мультфильм? (</w:t>
      </w:r>
      <w:r w:rsidRPr="003C48C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Ответы детей</w:t>
      </w: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)  </w:t>
      </w:r>
    </w:p>
    <w:p w:rsid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 Что получают люди за работу? (</w:t>
      </w:r>
      <w:r w:rsidRPr="003C48C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Зарплату</w:t>
      </w: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) </w:t>
      </w:r>
    </w:p>
    <w:p w:rsid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 Всякая ли работа оплачивается? (</w:t>
      </w:r>
      <w:r w:rsidRPr="003C48C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Нет, домашняя работа не оплачивается, но она тоже необходима</w:t>
      </w: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)  </w:t>
      </w:r>
    </w:p>
    <w:p w:rsidR="003C48C9" w:rsidRP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– Какое значение имеет мамина работа на кухне для всей семьи? </w:t>
      </w:r>
      <w:proofErr w:type="spellStart"/>
      <w:r w:rsidRPr="003C48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3C48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C48C9" w:rsidRDefault="003C48C9" w:rsidP="003C48C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Мы в профессии играем                                  - шагаем на месте, размахивая руками </w:t>
      </w:r>
    </w:p>
    <w:p w:rsid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 душе их выбираем.                     </w:t>
      </w:r>
    </w:p>
    <w:p w:rsid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И мечтаем поскорее                                        - повороты влево, вправо, руки на поясе </w:t>
      </w:r>
    </w:p>
    <w:p w:rsid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Мамы с папой быть взрослее, </w:t>
      </w:r>
    </w:p>
    <w:p w:rsid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Чтоб не просто так мечтать,                           - руки за голову, прыжки на месте.</w:t>
      </w:r>
    </w:p>
    <w:p w:rsid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 кем быть решить и стать. </w:t>
      </w:r>
    </w:p>
    <w:p w:rsidR="003C48C9" w:rsidRP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Воспитатель размещает на доске картинки-путаницы с изображением людей различных профессий:  </w:t>
      </w:r>
    </w:p>
    <w:p w:rsid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– Ребята, художник  нарисовал картины, но перепутал профессии людей. Найдите эти ошибки и расскажите, что он перепутал. </w:t>
      </w:r>
    </w:p>
    <w:p w:rsid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– А сейчас я вас приглашаю поиграть в игру: «Угадай профессию по движениям». </w:t>
      </w:r>
    </w:p>
    <w:p w:rsidR="003C48C9" w:rsidRP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Дети делятся на две команды, каждая команда выбирает себе профессию и показывает какие-то действия, по которым другая команда отгадывает загаданную профессию (водитель крутит руль, скрипач играет на скрипке, парикмахер причесывает и стрижет, маляр красит, дворник подметает и т. п.). Затем они меняются местами. </w:t>
      </w:r>
    </w:p>
    <w:p w:rsid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Воспитатель создает проблемную ситуацию, чтобы подвести детей к пониманию значимости труда: </w:t>
      </w:r>
    </w:p>
    <w:p w:rsid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 Давайте представим, что мы попали в сказочную страну. В нашей сказочной стране нет врачей (учителей, полицейских, продавцов, строителей...). К чему это может привести?</w:t>
      </w:r>
    </w:p>
    <w:p w:rsid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процессе беседы дети приходят к выводу, что любая деятельность взрослых имеет результат труда для общества – делать людей здоровыми, образованными, обеспечивать порядок. Все, кто трудится, приносит пользу для людей. </w:t>
      </w:r>
    </w:p>
    <w:p w:rsidR="00FD7B2C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Выполнение упражнений в раскраске с заданием </w:t>
      </w:r>
    </w:p>
    <w:p w:rsidR="00FD7B2C" w:rsidRDefault="00FD7B2C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1). </w:t>
      </w:r>
      <w:r w:rsidR="003C48C9"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Какие профессии изображены на этих картинках? Раскрась картинки. Объясни, для чего нужны эти профессии. </w:t>
      </w:r>
    </w:p>
    <w:p w:rsidR="00FD7B2C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2)</w:t>
      </w:r>
      <w:r w:rsidR="00FD7B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Людям</w:t>
      </w:r>
      <w:proofErr w:type="gramEnd"/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каких профессий нужны эти вещи? </w:t>
      </w:r>
    </w:p>
    <w:p w:rsidR="00FD7B2C" w:rsidRPr="00FD7B2C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FD7B2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После выполнения каждого упражнения воспитатель организует беседу с обсуждением того, что выполнено детьми.  </w:t>
      </w:r>
    </w:p>
    <w:p w:rsidR="003C48C9" w:rsidRDefault="003C48C9" w:rsidP="003C4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D7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Заключительная часть:</w:t>
      </w:r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Мы с вами узнали, что получают люди за свою работу. Работа бывает самой разной</w:t>
      </w:r>
      <w:proofErr w:type="gramStart"/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… А</w:t>
      </w:r>
      <w:proofErr w:type="gramEnd"/>
      <w:r w:rsidRPr="003C48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какая работа не оплачивается…? Каждый труд важен и полезен для людей. Нужно трудиться, чтобы всем пригодиться.</w:t>
      </w:r>
      <w:r w:rsidRPr="003C48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3C48C9" w:rsidRDefault="003C48C9" w:rsidP="00FD2E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221D" w:rsidRDefault="0013221D" w:rsidP="00FD2E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221D" w:rsidRDefault="0013221D" w:rsidP="009A19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Беседа «В </w:t>
      </w:r>
      <w:proofErr w:type="gramStart"/>
      <w:r w:rsidRPr="009A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общем</w:t>
      </w:r>
      <w:proofErr w:type="gramEnd"/>
      <w:r w:rsidRPr="009A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 деньгах»</w:t>
      </w:r>
    </w:p>
    <w:p w:rsidR="009A19BA" w:rsidRPr="009A19BA" w:rsidRDefault="009A19BA" w:rsidP="009A19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19BA" w:rsidRDefault="0013221D" w:rsidP="00132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 сформировать и закрепить у детей представление о деньгах как о мере стоимости, сре</w:t>
      </w:r>
      <w:proofErr w:type="gramStart"/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дств пл</w:t>
      </w:r>
      <w:proofErr w:type="gramEnd"/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атежа и накоплений; помочь осознать на доступном старшим дошкольникам уровне взаимосвязь понятий «труд-продукт-деньги» и «стоимость продукта в зависимости от его качества» </w:t>
      </w:r>
    </w:p>
    <w:p w:rsidR="009A19BA" w:rsidRDefault="0013221D" w:rsidP="00132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9A19BA" w:rsidRDefault="0013221D" w:rsidP="00132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•  познакомить детей с деньгами разных стран и сформировать отношение к деньгам как к части культуры каждой страны; </w:t>
      </w:r>
    </w:p>
    <w:p w:rsidR="009A19BA" w:rsidRDefault="0013221D" w:rsidP="00132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• способствовать воспитанию разумного поведения в жизненных ситуациях, связанных с деньгами, с насущными потребностями своей семьи (воспитание разумного финансового поведения); </w:t>
      </w:r>
    </w:p>
    <w:p w:rsidR="009A19BA" w:rsidRDefault="0013221D" w:rsidP="00132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•  дать представление о том, что деньгами оплачивают результаты труда людей, деньги являются средством и условием материального благополучия, достатка в жизни людей. </w:t>
      </w:r>
    </w:p>
    <w:p w:rsidR="009A19BA" w:rsidRDefault="0013221D" w:rsidP="00132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9A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понятия:</w:t>
      </w: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«деньги», «валюта», «монеты», «купюры»; «цена», «дороже», «дешевле»; «покупать», «продавать», «накопить», «растратить», «доход», «зарплата», «бюджет»; «выгодно», «невыгодно», «обмен». </w:t>
      </w:r>
      <w:proofErr w:type="gramEnd"/>
    </w:p>
    <w:p w:rsidR="009A19BA" w:rsidRDefault="0013221D" w:rsidP="00132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магнитная доска; карточки с изображением представителей профессий, продуктов их труда. </w:t>
      </w:r>
    </w:p>
    <w:p w:rsidR="009A19BA" w:rsidRDefault="009A19BA" w:rsidP="009A19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19BA" w:rsidRPr="009A19BA" w:rsidRDefault="0013221D" w:rsidP="009A19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9A19BA" w:rsidRDefault="009A19BA" w:rsidP="00132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13221D"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Здравствуйте, дети! На прошлом занятии мы говорили с вами о труде, о продукте труда (товаре) как о результате работы людей. За свой труд и полезные дела взрослые получают деньги. Продукты, которые производят взрослые, можно купить за деньги. </w:t>
      </w:r>
    </w:p>
    <w:p w:rsidR="009A19BA" w:rsidRDefault="0013221D" w:rsidP="00132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Что же такое деньги и зачем они нужны? </w:t>
      </w:r>
    </w:p>
    <w:p w:rsidR="009A19BA" w:rsidRDefault="0013221D" w:rsidP="001322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Деньги помогают людям приобретать товары, продукты. Вы, наверное, видели деньги в виде монет и бумажных купюр. Но такими они были не всегда. </w:t>
      </w:r>
    </w:p>
    <w:p w:rsidR="0013221D" w:rsidRPr="0013221D" w:rsidRDefault="0013221D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Давным-давно денег не было вообще. Посмотрите на доску. Мы видим скотовода, сапожника, пекаря. Сапожник шьет обувь, скотовод выращивает коров, овец и других домашних животных, пекарь печет хлеб </w:t>
      </w:r>
      <w:r w:rsidRPr="009A19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(демонстрируем</w:t>
      </w:r>
      <w:r w:rsidRPr="009A19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ab/>
        <w:t>детям</w:t>
      </w:r>
      <w:r w:rsidRPr="009A19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ab/>
        <w:t>карточки</w:t>
      </w:r>
      <w:r w:rsidRPr="009A19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ab/>
        <w:t>с</w:t>
      </w:r>
      <w:r w:rsidRPr="009A19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ab/>
        <w:t>фигурками</w:t>
      </w:r>
      <w:r w:rsidRPr="009A19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ab/>
        <w:t>скотовода,</w:t>
      </w:r>
      <w:r w:rsidRPr="009A19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ab/>
        <w:t>пекаря,</w:t>
      </w:r>
      <w:r w:rsidR="009A19BA" w:rsidRPr="009A19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с</w:t>
      </w:r>
      <w:r w:rsidRPr="009A19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апожника,</w:t>
      </w:r>
      <w:r w:rsidRPr="009A19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9A19BA" w:rsidRPr="009A19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19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прикрепленные</w:t>
      </w:r>
      <w:r w:rsidRPr="009A19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ab/>
        <w:t>на</w:t>
      </w:r>
      <w:r w:rsidRPr="009A19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ab/>
        <w:t>магнитную</w:t>
      </w:r>
      <w:r w:rsidRPr="009A19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ab/>
        <w:t>доску,</w:t>
      </w:r>
      <w:r w:rsidRPr="009A19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ab/>
        <w:t>а</w:t>
      </w:r>
      <w:r w:rsidRPr="009A19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ab/>
        <w:t>также</w:t>
      </w:r>
      <w:r w:rsidR="009A19BA" w:rsidRPr="009A19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19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продукты</w:t>
      </w:r>
      <w:r w:rsidRPr="009A19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ab/>
        <w:t>(товары),</w:t>
      </w:r>
      <w:r w:rsidRPr="009A19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ab/>
        <w:t>которые</w:t>
      </w:r>
      <w:r w:rsidRPr="009A19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ab/>
        <w:t>они</w:t>
      </w:r>
      <w:r w:rsidRPr="009A19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ab/>
        <w:t>производят:</w:t>
      </w:r>
      <w:r w:rsidRPr="009A19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ab/>
        <w:t>картинки</w:t>
      </w:r>
      <w:r w:rsidRPr="009A19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ab/>
        <w:t>с</w:t>
      </w:r>
      <w:r w:rsidR="009A19BA" w:rsidRPr="009A19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19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изображением</w:t>
      </w:r>
      <w:r w:rsidRPr="009A19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ab/>
        <w:t>хлеба,</w:t>
      </w:r>
      <w:r w:rsidRPr="009A19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ab/>
        <w:t>обуви</w:t>
      </w:r>
      <w:r w:rsidRPr="009A19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ab/>
        <w:t>и</w:t>
      </w:r>
      <w:r w:rsidRPr="009A19B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ab/>
        <w:t>мяса).</w:t>
      </w:r>
      <w:r w:rsidRPr="0013221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13221D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Сапожник чинит обувь пекаря и скотовода и за свой труд взамен получает хлеб и мясо. Скотовод поставляет мясо сапожнику в обмен на обувь, пекарю в обмен на хлеб. Пекарь делится хлебом с сапожником в обмен на обувь, со скотоводом в обмен на мясо.</w:t>
      </w:r>
    </w:p>
    <w:p w:rsidR="009A19B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Как видим, ребята, в данном случае люди не нуждались в деньгах. </w:t>
      </w:r>
    </w:p>
    <w:p w:rsidR="009A19B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Но что если скотоводу не нужны сапоги, у него есть новые. Тогда как сапожнику получить мясо, чтобы приготовить ужин? </w:t>
      </w:r>
    </w:p>
    <w:p w:rsidR="009A19B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Спустя время представители разных профессий договорились выбрать такой товар, который будет представлять ценность для всех и обмениваться на продукты труда пекаря, скотовода, сапожника и других людей. </w:t>
      </w:r>
    </w:p>
    <w:p w:rsidR="009A19B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результате товаром для обмена стали ракушки, кусочки соли, птичьи перья, домашние животные (демонстрируем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детям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изображения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древних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денег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на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магнитной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доске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или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с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помощью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проектора).</w:t>
      </w:r>
    </w:p>
    <w:p w:rsidR="009A19B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Конечно, чтобы купить немного хлеба на обед, скотовод не </w:t>
      </w:r>
      <w:proofErr w:type="gramStart"/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мог отдать пекарю целую</w:t>
      </w:r>
      <w:proofErr w:type="gramEnd"/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корову. Со временем люди пришли к той форме денег, которые мы знаем с вами сейчас: металлические монеты и бумажные купюры (показываем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карточки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с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фото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бумажных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и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металлических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денег). </w:t>
      </w:r>
    </w:p>
    <w:p w:rsidR="009A19B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КАК ЖЕ ПРОИЗВОДЯТ ДЕНЬГИ? </w:t>
      </w:r>
    </w:p>
    <w:p w:rsidR="009A19B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Бумажные деньги печатаются, а монеты чеканятся на специальных государственных фабриках. Нельзя напечатать денег, сколько хочешь. Государство считает количество выпущенных денег и определяет, сколько бумажных, а сколько металлических денег следует выпустить. </w:t>
      </w:r>
    </w:p>
    <w:p w:rsidR="009A19B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каждой стране свои деньги. В России — рубли. Иностранные деньги называют по-разному: доллар, евро, юань, фунт стерлингов, швейцарский франк и далее. </w:t>
      </w:r>
    </w:p>
    <w:p w:rsidR="009A19B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Если мы собираемся в путешествие, то обмениваем деньги на деньги той страны, куда едем. Например, если вы с семьей поедете в Китай, то родители обменяют рубли на юани. </w:t>
      </w:r>
    </w:p>
    <w:p w:rsidR="009A19BA" w:rsidRPr="009A19B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Какие же монеты выпускают в нашей стране? 1 копейка, 5 копеек, 10 копеек, 50 копеек, 1 рубль, 2 рубля, 5 рублей, 10 рублей (Демонстрируем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детям,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как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выглядит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каждая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монета,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прикрепляя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карточки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изображением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монет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к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доске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или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выдавая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детям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на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руки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настоящие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монеты)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A19B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Обратите внимание, ребята, монета имеет две стороны. Сторона, где изображен двуглавый орел, называется аверсом, сторона с изображением номинала монеты (то есть цифр) — это реверс, или </w:t>
      </w:r>
      <w:proofErr w:type="gramStart"/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решка</w:t>
      </w:r>
      <w:proofErr w:type="gramEnd"/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Вы, возможно, видели, когда взрослые подкидывают монетку </w:t>
      </w:r>
      <w:proofErr w:type="gramStart"/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удачу</w:t>
      </w:r>
      <w:proofErr w:type="gramEnd"/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спрашивают: орел или решка?</w:t>
      </w:r>
    </w:p>
    <w:p w:rsidR="009A19B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 знаете ли вы, что на всех монетах номиналом меньше рубля (то есть на 1-, 5-, 10- и 50- копеечных) на аверсе изображен всадник, пронзающий копьем зме</w:t>
      </w:r>
      <w:proofErr w:type="gramStart"/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ю(</w:t>
      </w:r>
      <w:proofErr w:type="gramEnd"/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я)?</w:t>
      </w:r>
    </w:p>
    <w:p w:rsidR="009A19BA" w:rsidRDefault="009A19BA" w:rsidP="009A19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(Продемонстрировать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аверс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либо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настоящих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копеечных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монет,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их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руки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детям,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либо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на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слайде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или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картинках)</w:t>
      </w:r>
    </w:p>
    <w:p w:rsidR="009A19BA" w:rsidRDefault="009A19BA" w:rsidP="009A19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19BA" w:rsidRDefault="009A19BA" w:rsidP="009A19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ПРЕДСТАВЬТЕ, ЧТО ВЫ НАХОДИТЕСЬ В МАГАЗИНЕ </w:t>
      </w:r>
    </w:p>
    <w:p w:rsidR="009A19BA" w:rsidRDefault="009A19BA" w:rsidP="009A19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proofErr w:type="gramStart"/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выполняет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роль</w:t>
      </w:r>
      <w:proofErr w:type="gramEnd"/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продавца,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дети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—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покупателей.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Продавец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демонстрирует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товары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с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прикрепленными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к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ним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ценниками: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маленький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(20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рублей)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и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большой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мячи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(50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рублей).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Спрашивает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у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ребят,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чем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обусловлена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цена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за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каждый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мяч.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Почему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один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мяч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стоит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дороже,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другой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—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дешевле?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9A19BA" w:rsidRDefault="009A19BA" w:rsidP="009A19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19B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Мы видим, дети, что существуют деньги разного достоинства и разной покупательной способности. То есть, к примеру, на 50 рублей мы можем купить меньше товаров, чем на 100 рублей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A19BA" w:rsidRPr="009A19B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Вопросы по теме «В </w:t>
      </w:r>
      <w:proofErr w:type="gramStart"/>
      <w:r w:rsidRPr="009A19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общем</w:t>
      </w:r>
      <w:proofErr w:type="gramEnd"/>
      <w:r w:rsidRPr="009A19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о деньгах»: </w:t>
      </w:r>
    </w:p>
    <w:p w:rsidR="009A19B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Давайте вспомним, что делал пекарь, желая получить  новые сапоги, когда не было денег? Всегда ли пекарю было удобно совершать такой обмен? </w:t>
      </w:r>
    </w:p>
    <w:p w:rsidR="009A19B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Какие необычные виды денег вы запомнили? </w:t>
      </w:r>
    </w:p>
    <w:p w:rsidR="009A19BA" w:rsidRPr="009A19B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Какие российские монеты вы знаете?</w:t>
      </w:r>
    </w:p>
    <w:p w:rsidR="0013221D" w:rsidRDefault="0013221D" w:rsidP="00FD2E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221D" w:rsidRDefault="0013221D" w:rsidP="00FD2E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19BA" w:rsidRDefault="009A19BA" w:rsidP="00FD2E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19BA" w:rsidRDefault="009A19BA" w:rsidP="00FD2E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19BA" w:rsidRDefault="009A19BA" w:rsidP="00FD2E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19BA" w:rsidRDefault="009A19BA" w:rsidP="009A19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Беседа «Откуда берутся деньги и на что тратятся?»</w:t>
      </w:r>
    </w:p>
    <w:p w:rsidR="009A19BA" w:rsidRPr="009A19BA" w:rsidRDefault="009A19BA" w:rsidP="009A19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19B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 сформировать у детей понимание важности процесса планирования получения и расходования денежных сре</w:t>
      </w:r>
      <w:proofErr w:type="gramStart"/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дств в с</w:t>
      </w:r>
      <w:proofErr w:type="gramEnd"/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емье. </w:t>
      </w:r>
    </w:p>
    <w:p w:rsidR="009A19B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9A19B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• познакомить детей с источниками доходов и расходов семьи; </w:t>
      </w:r>
    </w:p>
    <w:p w:rsidR="009A19B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• дать представление о планировании семейного бюджета; </w:t>
      </w:r>
    </w:p>
    <w:p w:rsidR="009A19B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• прививать бережливость к трате денег; </w:t>
      </w:r>
    </w:p>
    <w:p w:rsidR="009A19B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• научить </w:t>
      </w:r>
      <w:proofErr w:type="gramStart"/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рационально</w:t>
      </w:r>
      <w:proofErr w:type="gramEnd"/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оценивать способы и средства выполнения желаний, корректировать собственные потребности, выстраивать их иерархию и временную перспективу реализации. </w:t>
      </w:r>
    </w:p>
    <w:p w:rsidR="009A19B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понятия: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семейный бюджет, доходы, расходы, благотворитель, планирование расходов. </w:t>
      </w:r>
    </w:p>
    <w:p w:rsidR="009A19B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9A19B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карточки с буквами «Д» и «Р»; </w:t>
      </w:r>
    </w:p>
    <w:p w:rsidR="009A19B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карточки «доходы« и «расходы»; </w:t>
      </w:r>
    </w:p>
    <w:p w:rsidR="009A19B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корзина, муляжи фруктов: груш и яблок. </w:t>
      </w:r>
    </w:p>
    <w:p w:rsidR="009A19BA" w:rsidRDefault="009A19BA" w:rsidP="009A19B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19BA" w:rsidRPr="009A19BA" w:rsidRDefault="009A19BA" w:rsidP="009A19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9A19B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Здравствуйте, ребята!</w:t>
      </w:r>
    </w:p>
    <w:p w:rsidR="009A19B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Вы, конечно, знаете, кем работают ваши папа и мама. Кем бы они ни были по профессии — врачами, учителями, продавцами в супермаркете, полицейскими, парикмахерами, программистами — все они получают за свой труд деньги, которые называются заработной платой. </w:t>
      </w:r>
    </w:p>
    <w:p w:rsidR="007E0DE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Деньги, дети, просто так не даются, их зарабатывают. Вот почему их нельзя красть, выпрашивать. Тем, кто еще или уже не способен трудиться, помогают. Например, вы,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ребята, еще не научились зарабатывать, поэтому вас обеспечивают родители и государство. Родители покупают вам продукты, одежду, игрушки, билеты в театр, кино и цирк.  </w:t>
      </w:r>
    </w:p>
    <w:p w:rsidR="007E0DE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Люди с маленькими доходами (например, пенсионеры, инвалиды) не всегда могут приобрести то, что им нужно. Им должны помогать дети, которых они вырастили и воспитали. Людям, находящимся в тяжелой жизненной ситуации, могут помочь благотворители. Благотворитель — это человек, который делает добрые дела для других людей, без всяких денег, бесплатно. Благотворитель — не обязательно богач. Помочь могут люди любого достатка: и деньгами, и вещами, и делом — особенно, если соберутся, что называется, «всем миром». </w:t>
      </w:r>
    </w:p>
    <w:p w:rsidR="007E0DE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Например, ваша семья может собрать одежду, из которой вы выросли, игрушки, в которые вы уже не играете, и передать семье, нуждающейся в помощи. Можно прийти в гости к пожилым людям и помочь помыть полы, посуду, почитать книги бабушке или дедушке. А какие добрые дела совершает ваша семья? </w:t>
      </w:r>
    </w:p>
    <w:p w:rsidR="007E0DE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Итак, ваши родители ходят на работу и получают зарплату за свой труд. Бабушки и дедушки уже не работают, но получают деньги от государства — пенсию. Братья и сестры учатся в университетах, колледжах и также получают деньги от государства — стипендию. </w:t>
      </w:r>
    </w:p>
    <w:p w:rsidR="007E0DE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Если сложить все деньги, которые получают члены семьи: зарплату мамы и папы, стипендию брата, пенсию бабушки, все это вместе будет называться доходами семьи. </w:t>
      </w:r>
    </w:p>
    <w:p w:rsidR="007E0DE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 вы приносите доход в свою семью? Нет, потому что вы еще ходите в сад, о вас заботятся родители. Но вы помогаете им хорошим поведением, послушанием, работой по дому (например, вытираете пыль). </w:t>
      </w:r>
    </w:p>
    <w:p w:rsidR="007E0DE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что же ваша семья тратит деньги? </w:t>
      </w:r>
    </w:p>
    <w:p w:rsidR="007E0DE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Семья платит за свет, отопление, горячую и холодную воду, питание членов семьи, одежду, обувь, детский сад. Эти траты называются расходами семьи. </w:t>
      </w:r>
    </w:p>
    <w:p w:rsidR="009A19BA" w:rsidRDefault="009A19B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0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Давайте поиграем.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Перед вами лежат две буквы: Д — означает доходы семьи, </w:t>
      </w:r>
      <w:proofErr w:type="gramStart"/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— означает расходы семьи. Я буду называть</w:t>
      </w:r>
      <w:r w:rsidR="007E0D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7E0D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предложение</w:t>
      </w:r>
      <w:proofErr w:type="gramEnd"/>
      <w:r w:rsidR="007E0D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показывать карти</w:t>
      </w:r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нку. А вы внимательно слушаете и поднимаете вверх нужную карточку — с буквой</w:t>
      </w:r>
      <w:proofErr w:type="gramStart"/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</w:t>
      </w:r>
      <w:proofErr w:type="gramEnd"/>
      <w:r w:rsidRPr="009A19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или Р.</w:t>
      </w:r>
    </w:p>
    <w:p w:rsidR="007E0DEA" w:rsidRPr="009A19BA" w:rsidRDefault="007E0DEA" w:rsidP="009A19B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0D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Молодцы, ребята! Вы правильно ответили вопросы и выбрали нужные карточки.</w:t>
      </w:r>
    </w:p>
    <w:p w:rsidR="009A19BA" w:rsidRDefault="009A19BA" w:rsidP="00FD2E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19BA" w:rsidRDefault="009A19BA" w:rsidP="00FD2E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25DE" w:rsidRPr="00FD2E00" w:rsidRDefault="007925DE" w:rsidP="00FD2E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D2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Конспект игрового </w:t>
      </w:r>
      <w:r w:rsidR="005A2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мероприятия</w:t>
      </w:r>
    </w:p>
    <w:p w:rsidR="007925DE" w:rsidRPr="00FD2E00" w:rsidRDefault="007925DE" w:rsidP="00FD2E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D2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«Магазин «Детский мир»</w:t>
      </w:r>
    </w:p>
    <w:p w:rsidR="007925DE" w:rsidRDefault="007925DE" w:rsidP="00FD2E0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bdr w:val="none" w:sz="0" w:space="0" w:color="auto" w:frame="1"/>
          <w:lang w:eastAsia="ru-RU"/>
        </w:rPr>
      </w:pP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7925D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</w:r>
    </w:p>
    <w:p w:rsidR="007925DE" w:rsidRPr="007925DE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b/>
          <w:color w:val="000000"/>
          <w:sz w:val="21"/>
          <w:szCs w:val="21"/>
          <w:lang w:eastAsia="ru-RU"/>
        </w:rPr>
      </w:pPr>
      <w:r w:rsidRPr="007925D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формировать умение широко и творчески использовать в игре полученные знания о финансовых понятиях;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способность совместно развертывать игру, согласовывая собственный игровой замысел с замыслами сверстников;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культуру речевого общения;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знакомство с профессиями продавца, кассира.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gramStart"/>
      <w:r w:rsidRPr="007925DE">
        <w:rPr>
          <w:rFonts w:ascii="inherit" w:eastAsia="Times New Roman" w:hAnsi="inherit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="005176FA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экскурсия в магазин, беседа «Мы были в магазине» (вычленение ролей), поделка материалов с детьми (чеки, касса, «деньги», ценники), встреча с продавцом магазина. </w:t>
      </w:r>
      <w:proofErr w:type="gramEnd"/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gramStart"/>
      <w:r w:rsidRPr="005176F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Оборудование, дидактический материал: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касса, товары, «деньги», чеки, ценники, детские игрушки, флажки для игры «Найди себе пару», презентация «Магазин «Детский мир».</w:t>
      </w:r>
      <w:proofErr w:type="gramEnd"/>
    </w:p>
    <w:p w:rsidR="007925DE" w:rsidRDefault="007925DE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76F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Технические средства обучения: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ноутбук, 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мультимедиа проектор, экран.</w:t>
      </w:r>
    </w:p>
    <w:p w:rsidR="007925DE" w:rsidRPr="005176FA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b/>
          <w:color w:val="000000"/>
          <w:sz w:val="21"/>
          <w:szCs w:val="21"/>
          <w:lang w:eastAsia="ru-RU"/>
        </w:rPr>
      </w:pPr>
      <w:r w:rsidRPr="005176F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Методика и технология проведения мероприятия: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Данное занятие для детей старшего дошкольного возраста. Роли: продавцы, кассир, покупатели, шофер. По ходу игры воспитатель помогает создавать игровую обстановку, наладить взаимоотношения между теми, кто выбрал определённые роли; помогает реализовать в игре впечатления, полученные детьми ранее. Роли в игре распределены заранее: два продавца отдела «Игрушки», директор магазина, продавец в кафе, покупатели. В 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процессе занятия уделяется большое внимание отслеживанию уровня усвоения учебного материала. С этой целью проводится контрольное задание в игровой форме – викторина «Отгадай загадку».</w:t>
      </w:r>
    </w:p>
    <w:p w:rsidR="00FD2E00" w:rsidRDefault="00FD2E00" w:rsidP="00FD2E0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25DE" w:rsidRPr="00462E7A" w:rsidRDefault="007925DE" w:rsidP="00E3771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1"/>
          <w:szCs w:val="21"/>
          <w:lang w:eastAsia="ru-RU"/>
        </w:rPr>
      </w:pPr>
      <w:r w:rsidRPr="00462E7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Ход мероприятия</w:t>
      </w:r>
    </w:p>
    <w:p w:rsidR="007925DE" w:rsidRPr="00462E7A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i/>
          <w:color w:val="000000"/>
          <w:sz w:val="21"/>
          <w:szCs w:val="21"/>
          <w:lang w:eastAsia="ru-RU"/>
        </w:rPr>
      </w:pPr>
      <w:r w:rsidRPr="00462E7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Дети заходят в группу, встают вокруг воспитателя.</w:t>
      </w:r>
    </w:p>
    <w:p w:rsidR="00462E7A" w:rsidRDefault="007925DE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62E7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 </w:t>
      </w:r>
      <w:r w:rsidR="00462E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вас, у всех растут года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Будет и семнадцать.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Где работать вам тогда,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чем заниматься?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Дети, давайте поговорим с вами о том, какие вы знаете профессии (</w:t>
      </w:r>
      <w:r w:rsidRPr="00462E7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дети называют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). Но чтобы поработать врачом, парикмахером, продавцом, нужно сначала вырасти, </w:t>
      </w:r>
      <w:proofErr w:type="gramStart"/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закончить школу</w:t>
      </w:r>
      <w:proofErr w:type="gramEnd"/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получить специальность. Но как долго ждать. А так хочется прямо сейчас стать взрослым и поработать. Правда?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давайте мы с вами отправимся в путешествие в волшебный городок. Он называется «Город Мастеров». Все дети, попадая туда, сразу становятся взрослыми и могут выбрать для себя профессию. Хотите туда поехать?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поедем мы туда вот на этом автобусе</w:t>
      </w:r>
      <w:proofErr w:type="gramStart"/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62E7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62E7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462E7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группе стоят стульчики в ряд по три)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Вы будете пассажирами, а я шофёром.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Качу, лечу во весь опор.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сам шофёр и сам мотор!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Нажимаю на педаль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машина мчится </w:t>
      </w:r>
      <w:proofErr w:type="gramStart"/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даль</w:t>
      </w:r>
      <w:proofErr w:type="gramEnd"/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925DE" w:rsidRPr="00462E7A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i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И, так, поехали! </w:t>
      </w:r>
      <w:r w:rsidRPr="00462E7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(звучит песенка «Весёлые путешественники»).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приехали! Выходите, пожалуйста. Вот наш волшебный город «Город Мастеров». Вы посмотрите друг на друга. Все стали взрослыми. Вот бы поработать, да? И первая остановка «Магазин «Детский мир». Вот здесь мы и поработаем.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62E7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Воспитатель. 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нас магазин «Детский мир». А в нем большой отдел «Игрушки». Магазин большой, красивый, уютный.  Есть комната отдыха, где можно отдохнуть и попить кофе.  Какие роли нужны для игры в магазин?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62E7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Дети.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Продавцы, покупатели, кассиры.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62E7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Кто будет продавцами игрушек, надевайте свою одежду и становитесь за прилавок, готовьте игрушки к продаже. Кассиры, садитесь за кассы.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Продавцы кофе, проходите в кафе. Ну, а остальные ребята будут покупателями.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Раздаётся звонок.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62E7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Магазин открыт, покупатели, заходите!</w:t>
      </w:r>
    </w:p>
    <w:p w:rsidR="007925DE" w:rsidRPr="00462E7A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i/>
          <w:color w:val="000000"/>
          <w:sz w:val="21"/>
          <w:szCs w:val="21"/>
          <w:lang w:eastAsia="ru-RU"/>
        </w:rPr>
      </w:pPr>
      <w:r w:rsidRPr="00462E7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1-й продавец отдела «Игрушки»: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Стоят на полке чинно в ряд,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Стоят игрушки, ждут ребят.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Куклы, матрёшки, лошадки, </w:t>
      </w:r>
      <w:proofErr w:type="gramStart"/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зверюшки</w:t>
      </w:r>
      <w:proofErr w:type="gramEnd"/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Будут, будут у ребят игрушки.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62E7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Дети, посмотрите, как много игрушек. Но хочу вам посоветовать. Не спешите с покупками. Потратив деньги, их уже не вернешь. А у вас денег только на одну покупку. Поэтому сначала определите предмет покупки, а потом только расплачивайтесь. </w:t>
      </w:r>
      <w:r w:rsidRPr="000C4B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Ребенок должен понять, </w:t>
      </w:r>
      <w:r w:rsidRPr="000C4BCD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 не может купить за одну и ту же денежку несколько заинтересовавших его игрушек, что потраченных денег уже не вернешь.</w:t>
      </w:r>
    </w:p>
    <w:p w:rsidR="007925DE" w:rsidRPr="00462E7A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i/>
          <w:color w:val="000000"/>
          <w:sz w:val="21"/>
          <w:szCs w:val="21"/>
          <w:lang w:eastAsia="ru-RU"/>
        </w:rPr>
      </w:pPr>
      <w:r w:rsidRPr="00462E7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2-й продавец отдела «Игрушки»: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Есть машины, мишки,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вот разноцветные книжки!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Посмотрите, мальчики,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на полке мячики.</w:t>
      </w:r>
    </w:p>
    <w:p w:rsidR="007925DE" w:rsidRPr="00462E7A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b/>
          <w:color w:val="000000"/>
          <w:sz w:val="21"/>
          <w:szCs w:val="21"/>
          <w:lang w:eastAsia="ru-RU"/>
        </w:rPr>
      </w:pPr>
      <w:r w:rsidRPr="00462E7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Какие мячи! Все яркие, красивые! Давайте купим эти мячи.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 просит детей объяснить значение терминов «цена», «деньги», «покупка», «продажа». В случае затруднения помогает детям, обобщает ответы. Покупатели за покупки расплачиваются деньгами, кассиры принимают деньги, выдают чек. Все вместе проверяют, правильно ли дана сдача.</w:t>
      </w:r>
    </w:p>
    <w:p w:rsidR="007925DE" w:rsidRPr="00462E7A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b/>
          <w:color w:val="000000"/>
          <w:sz w:val="21"/>
          <w:szCs w:val="21"/>
          <w:lang w:eastAsia="ru-RU"/>
        </w:rPr>
      </w:pPr>
      <w:r w:rsidRPr="00462E7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Директор:</w:t>
      </w:r>
    </w:p>
    <w:p w:rsidR="00E37715" w:rsidRDefault="007925DE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Внимание, покупатели, кто устал, пройдите в комнату отдыха. Она расположена в зелёном уголке магазина. Здесь можно кофе попить и с игрушками поиграть.  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— директор, буду впускать туда в том случае, если вы отгадаете загадки: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Маленькая, кругленькая</w:t>
      </w:r>
    </w:p>
    <w:p w:rsidR="007925DE" w:rsidRDefault="007925DE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 кармана в карман скачет. (</w:t>
      </w:r>
      <w:r w:rsidRPr="000C4B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Монета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7925DE" w:rsidRDefault="007925DE" w:rsidP="00FD2E0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товаре быть </w:t>
      </w:r>
      <w:proofErr w:type="gramStart"/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должна</w:t>
      </w:r>
      <w:proofErr w:type="gramEnd"/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3560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Обязательна … (цена).</w:t>
      </w:r>
    </w:p>
    <w:p w:rsidR="007925DE" w:rsidRPr="000C4BCD" w:rsidRDefault="007925DE" w:rsidP="00FD2E00">
      <w:pPr>
        <w:spacing w:after="0" w:line="240" w:lineRule="auto"/>
        <w:ind w:firstLine="709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7925DE" w:rsidRDefault="007925DE" w:rsidP="00FD2E0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сметану, хлеб и сыр</w:t>
      </w:r>
      <w:proofErr w:type="gramStart"/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3560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кассе чек пробьёт … (</w:t>
      </w:r>
      <w:r w:rsidRPr="00905C0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кассир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7925DE" w:rsidRPr="000C4BCD" w:rsidRDefault="007925DE" w:rsidP="00FD2E00">
      <w:pPr>
        <w:spacing w:after="0" w:line="240" w:lineRule="auto"/>
        <w:ind w:firstLine="709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7925DE" w:rsidRPr="000C4BCD" w:rsidRDefault="007925DE" w:rsidP="00FD2E00">
      <w:pPr>
        <w:spacing w:after="0" w:line="240" w:lineRule="auto"/>
        <w:ind w:firstLine="709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Мебель, хлеб и огурцы</w:t>
      </w:r>
      <w:proofErr w:type="gramStart"/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3560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родают нам … (</w:t>
      </w:r>
      <w:r w:rsidRPr="00905C0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продавцы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7925DE" w:rsidRPr="00FD2E00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b/>
          <w:color w:val="000000"/>
          <w:sz w:val="21"/>
          <w:szCs w:val="21"/>
          <w:lang w:eastAsia="ru-RU"/>
        </w:rPr>
      </w:pPr>
      <w:r w:rsidRPr="00FD2E0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теперь в комнате отдыха поиграем в игру.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Проведение игры «Найди себе пару».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D2E0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Материал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Флажки (по числу участников — по 2 флажка каждого цвета, один флажок должен остаться без пары).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D2E0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Ход игры.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игре принимает участие нечетное число детей. Каждый ребенок получает один флажок. По сигналу воспитателя (например, удар в бубен) дети разбегаются по площадке (комнате). По другому сигналу (например, два удара в бубен или слова «найди пару») дети, имеющие одинаковые флажки, становятся рядом.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Один ребенок остается без пары.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Обращаясь к нему, все играющие говорят: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«Ваня, Ваня (Маша, Оля и др.), не зевай! Быстро пару выбирай».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Затем по удару в бубен дети опять разбегаются по площадке, и игра повторяется.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Указания к игре.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Во время бега дети должны держать свои флажки поднятыми вверх</w:t>
      </w:r>
    </w:p>
    <w:p w:rsidR="007925DE" w:rsidRPr="00FD2E00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b/>
          <w:color w:val="000000"/>
          <w:sz w:val="21"/>
          <w:szCs w:val="21"/>
          <w:lang w:eastAsia="ru-RU"/>
        </w:rPr>
      </w:pPr>
      <w:r w:rsidRPr="00FD2E0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Директор: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Магазин наш закрывается,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с вами все прощаемся.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Поиграли мы для вас-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Вам понравилось у нас?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Приходите в гости к нам —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споём и спляшем вам.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сейчас уже пора —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Ждут нас игры и дела.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D2E0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Воспитатель.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Ребята, наведите порядок в магазине. Игрушки возьмем с собой </w:t>
      </w:r>
      <w:bookmarkStart w:id="0" w:name="_GoBack"/>
      <w:bookmarkEnd w:id="0"/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группу. Хотите ещё с ними поиграть?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D2E0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нашем городке наступил вечер, рабочий день закончился, магазин закрывается. Все садятся в автобус и возвращаются в детский сад.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если вам, дети, понравилось в городке, мы с вами туда приедем еще не раз. Когда ещё будем играть в игру «Магазин», ребята поменяются ролями: одни будут покупателями, а уже другие, кто захочет, продавцами.</w:t>
      </w:r>
    </w:p>
    <w:p w:rsidR="007925DE" w:rsidRPr="000C4BCD" w:rsidRDefault="007925DE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C4B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 скорой встречи в магазине «Детский мир»!</w:t>
      </w:r>
    </w:p>
    <w:p w:rsidR="00FD2E00" w:rsidRDefault="00FD2E00" w:rsidP="00FD2E0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bdr w:val="none" w:sz="0" w:space="0" w:color="auto" w:frame="1"/>
          <w:lang w:eastAsia="ru-RU"/>
        </w:rPr>
      </w:pPr>
    </w:p>
    <w:p w:rsidR="00FD2E00" w:rsidRDefault="00FD2E00" w:rsidP="00FD2E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2E00" w:rsidRDefault="00FD2E00" w:rsidP="00FD2E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Конспект </w:t>
      </w:r>
      <w:r w:rsidR="00E37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образовательного мероприятия</w:t>
      </w:r>
    </w:p>
    <w:p w:rsidR="00FD2E00" w:rsidRDefault="00FD2E00" w:rsidP="00FD2E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«Царица экономика. </w:t>
      </w:r>
      <w:r w:rsidRPr="00FD2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Знакомство с деньгами»</w:t>
      </w:r>
    </w:p>
    <w:p w:rsidR="00FD2E00" w:rsidRDefault="00FD2E00" w:rsidP="00FD2E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2E00" w:rsidRPr="00FD2E00" w:rsidRDefault="00E37715" w:rsidP="00FD2E0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>Задачи:</w:t>
      </w:r>
    </w:p>
    <w:p w:rsidR="00FD2E00" w:rsidRPr="00FD2E00" w:rsidRDefault="00E37715" w:rsidP="00FD2E0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р</w:t>
      </w:r>
      <w:r w:rsidR="00FD2E00" w:rsidRPr="00FD2E00">
        <w:rPr>
          <w:rStyle w:val="c1"/>
          <w:sz w:val="28"/>
          <w:szCs w:val="28"/>
        </w:rPr>
        <w:t>аскрыть сущность понятий «деньги», «монета», «купюра»;</w:t>
      </w:r>
    </w:p>
    <w:p w:rsidR="00FD2E00" w:rsidRPr="00FD2E00" w:rsidRDefault="00FD2E00" w:rsidP="00FD2E0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E00">
        <w:rPr>
          <w:rStyle w:val="c1"/>
          <w:sz w:val="28"/>
          <w:szCs w:val="28"/>
        </w:rPr>
        <w:t>- закрепить знания детей о внешнем виде современных денег;</w:t>
      </w:r>
    </w:p>
    <w:p w:rsidR="00FD2E00" w:rsidRPr="00FD2E00" w:rsidRDefault="00FD2E00" w:rsidP="00FD2E0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E00">
        <w:rPr>
          <w:rStyle w:val="c1"/>
          <w:sz w:val="28"/>
          <w:szCs w:val="28"/>
        </w:rPr>
        <w:t>- учить находить отличительные и сходные признаки между монетой и купюрой, между купюрами разного достоинства;</w:t>
      </w:r>
    </w:p>
    <w:p w:rsidR="00FD2E00" w:rsidRPr="00FD2E00" w:rsidRDefault="00FD2E00" w:rsidP="00FD2E0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E00">
        <w:rPr>
          <w:rStyle w:val="c1"/>
          <w:sz w:val="28"/>
          <w:szCs w:val="28"/>
        </w:rPr>
        <w:t>- помочь детям осознать роль денег в жизни людей;</w:t>
      </w:r>
    </w:p>
    <w:p w:rsidR="00FD2E00" w:rsidRPr="00FD2E00" w:rsidRDefault="00FD2E00" w:rsidP="00FD2E0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E00">
        <w:rPr>
          <w:rStyle w:val="c2"/>
          <w:b/>
          <w:bCs/>
          <w:sz w:val="28"/>
          <w:szCs w:val="28"/>
        </w:rPr>
        <w:t>Материал</w:t>
      </w:r>
      <w:r w:rsidRPr="00FD2E00">
        <w:rPr>
          <w:rStyle w:val="c1"/>
          <w:sz w:val="28"/>
          <w:szCs w:val="28"/>
        </w:rPr>
        <w:t>:</w:t>
      </w:r>
      <w:r w:rsidR="00E37715">
        <w:rPr>
          <w:rStyle w:val="c1"/>
          <w:sz w:val="28"/>
          <w:szCs w:val="28"/>
        </w:rPr>
        <w:t xml:space="preserve"> к</w:t>
      </w:r>
      <w:r w:rsidRPr="00FD2E00">
        <w:rPr>
          <w:rStyle w:val="c1"/>
          <w:sz w:val="28"/>
          <w:szCs w:val="28"/>
        </w:rPr>
        <w:t>опилка с набором разных монет и купюр; таблички со схематическим изображением купюр (квадратные таблички) и монет (круглые таблички).</w:t>
      </w:r>
    </w:p>
    <w:p w:rsidR="00FD2E00" w:rsidRPr="00FD2E00" w:rsidRDefault="00FD2E00" w:rsidP="00FD2E0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E00">
        <w:rPr>
          <w:rStyle w:val="c2"/>
          <w:b/>
          <w:bCs/>
          <w:sz w:val="28"/>
          <w:szCs w:val="28"/>
        </w:rPr>
        <w:t>Предварительная работа</w:t>
      </w:r>
      <w:r w:rsidRPr="00FD2E00">
        <w:rPr>
          <w:rStyle w:val="c1"/>
          <w:sz w:val="28"/>
          <w:szCs w:val="28"/>
        </w:rPr>
        <w:t>:</w:t>
      </w:r>
    </w:p>
    <w:p w:rsidR="00FD2E00" w:rsidRPr="00FD2E00" w:rsidRDefault="00FD2E00" w:rsidP="00FD2E00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2E00">
        <w:rPr>
          <w:rStyle w:val="c1"/>
          <w:sz w:val="28"/>
          <w:szCs w:val="28"/>
        </w:rPr>
        <w:t>На занятиях по трудовому воспитанию или в свободное для деятельности время изготовить таблички со схематичным изображением купюр и монет. Можно квадратные таблички изобразить зеленым цветом, а круглые таблички – желтым цветом. Собрать набор монет и купюр разного достоинства. Так же следует предложить рассмотреть детям до занятия купюры и монеты, чтобы в последующем дети могли свободно называть отличительные и сходные черты между монетой и купюрой.</w:t>
      </w:r>
    </w:p>
    <w:p w:rsidR="00E37715" w:rsidRDefault="00E37715" w:rsidP="00E377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D2E00" w:rsidRPr="00E37715" w:rsidRDefault="00FD2E00" w:rsidP="00E377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377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Ход </w:t>
      </w:r>
      <w:r w:rsidR="00E37715" w:rsidRPr="00E377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мероприятия</w:t>
      </w:r>
    </w:p>
    <w:p w:rsidR="00FD2E00" w:rsidRPr="00FD2E00" w:rsidRDefault="00FD2E00" w:rsidP="00E3771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377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вы любите играть? Наши ладошки тоже любят играть.</w:t>
      </w:r>
    </w:p>
    <w:p w:rsidR="00FD2E00" w:rsidRPr="00E37715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поздороваться ладошками. Кладём ладошку на ладошку. Это нужно для нашего хорошего настроения. А чтобы </w:t>
      </w:r>
      <w:r w:rsidRPr="00E37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 удачный и чтобы все наши мечты осуществились, повторяйте волшебные </w:t>
      </w:r>
      <w:r w:rsidRPr="00E37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слова</w:t>
      </w:r>
      <w:r w:rsidRPr="00E377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ребята просто класс,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получится у нас!»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 можно похлопать себе.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E3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пришла сегодня не с пустыми руками. Принесла для вас отличный сюрприз. </w:t>
      </w:r>
      <w:r w:rsidRPr="00FD2E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(Коробочка)</w:t>
      </w:r>
    </w:p>
    <w:p w:rsidR="00FD2E00" w:rsidRPr="00E37715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E3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звуки и отгадайте, что здесь? </w:t>
      </w:r>
      <w:r w:rsidR="00E37715" w:rsidRPr="00E3771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E37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Деньги</w:t>
      </w:r>
      <w:r w:rsidRPr="00E3771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37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деньги</w:t>
      </w:r>
      <w:r w:rsidR="00E37715" w:rsidRPr="00E377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Надо проверить. Открываю. </w:t>
      </w:r>
      <w:proofErr w:type="gramStart"/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денежки.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у нас тут </w:t>
      </w:r>
      <w:r w:rsidRPr="00FD2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деньги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? И ракушка ещё есть.</w:t>
      </w:r>
      <w:r w:rsidR="00E3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7715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рублей, 10 рублей. 5 копеек)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 когда-нибудь сталкивались в жизни с </w:t>
      </w:r>
      <w:r w:rsidRPr="00FD2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деньгами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3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вы сталкивались? Ребята, почему среди денег оказалась ракушка?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Подумайте. Может потому, что она почти круглая? Вам интересно?</w:t>
      </w:r>
      <w:r w:rsidR="00E3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37715" w:rsidRPr="00E37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E377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Мне тоже интересно. Почему ракушка здесь? А как насчёт того, чтобы побыть настоящими исследователями, больше узнать о </w:t>
      </w:r>
      <w:r w:rsidRPr="00FD2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деньгах и может узнать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почему ракушка оказалась среди денег. Согласны?</w:t>
      </w:r>
    </w:p>
    <w:p w:rsidR="00FD2E00" w:rsidRPr="00E37715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77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Тогда первый вопрос к исследователям. Что такое </w:t>
      </w:r>
      <w:r w:rsidRPr="00FD2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деньги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? Трудный вопрос, правда?</w:t>
      </w:r>
      <w:r w:rsidR="00E3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715" w:rsidRPr="00E37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(Ответы, размышления детей)</w:t>
      </w:r>
    </w:p>
    <w:p w:rsidR="00FD2E00" w:rsidRPr="00E37715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77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где мы можем найти точное определение </w:t>
      </w:r>
      <w:r w:rsidRPr="00FD2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деньгам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? Где можно узнать? Из чего узнать?</w:t>
      </w:r>
      <w:r w:rsidR="00E3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715" w:rsidRPr="00E37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детей) </w:t>
      </w:r>
    </w:p>
    <w:p w:rsidR="00FD2E00" w:rsidRPr="00E37715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77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3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что-то вас заинтересовало, где вы это узнаёте?</w:t>
      </w:r>
      <w:r w:rsidR="00E3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715" w:rsidRPr="00E37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E37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газете, книгах …</w:t>
      </w:r>
      <w:r w:rsidR="00E37715" w:rsidRPr="00E37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7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Правильно. Вот у нас есть энциклопедия. Давайте прочитаем, что же такое </w:t>
      </w:r>
      <w:r w:rsidRPr="00FD2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деньги</w:t>
      </w:r>
      <w:proofErr w:type="gramStart"/>
      <w:r w:rsidRPr="00FD2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FD2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Pr="00E377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proofErr w:type="gramEnd"/>
      <w:r w:rsidRPr="00E3771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оспитатель читает</w:t>
      </w:r>
      <w:r w:rsidRPr="00FD2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2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Деньги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средство обмена. Люди меняют </w:t>
      </w:r>
      <w:r w:rsidRPr="00FD2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деньги на товары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им не обходимы» </w:t>
      </w:r>
    </w:p>
    <w:p w:rsidR="00FD2E00" w:rsidRPr="00E37715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77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D2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Деньги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средство обмена. Как вы понимаете это?</w:t>
      </w:r>
      <w:r w:rsidR="00E3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715" w:rsidRPr="00E37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(Размышления детей)</w:t>
      </w:r>
    </w:p>
    <w:p w:rsidR="00FD2E00" w:rsidRPr="00E37715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77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мы так привыкли к </w:t>
      </w:r>
      <w:r w:rsidRPr="00FD2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деньгам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мне стало интересно. </w:t>
      </w:r>
      <w:r w:rsidR="00E3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ли </w:t>
      </w:r>
      <w:r w:rsidRPr="00FD2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деньги у древнего человека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3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715" w:rsidRPr="00E37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(Предположения детей)</w:t>
      </w:r>
    </w:p>
    <w:p w:rsidR="00FD2E00" w:rsidRPr="00E37715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77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я слышала, что были. А знаете, </w:t>
      </w:r>
      <w:proofErr w:type="gramStart"/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? А где мы можем узнать?</w:t>
      </w:r>
      <w:r w:rsidR="00E3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715" w:rsidRPr="00E37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детей) 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отправляемся в информационный центр наших исследований, посмотрим, какие </w:t>
      </w:r>
      <w:r w:rsidRPr="00FD2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деньги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были у древнего человека. Усаживаемся удобно у ноутбука. Всем удобно.</w:t>
      </w:r>
    </w:p>
    <w:p w:rsidR="00FD2E00" w:rsidRPr="00E37715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сюда пришли, чтобы узнать были ли </w:t>
      </w:r>
      <w:r w:rsidRPr="00FD2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деньги у древних людей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посмотрим.</w:t>
      </w:r>
      <w:r w:rsidR="00E3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(Презентация «Откуда к нам пришли деньги»)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 первобытного человека денег не было, он в них не нуждался, а всё что ему было надо, давала природа.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Кто-то из древних людей хорошо рыбачил, а кто</w:t>
      </w:r>
      <w:r w:rsidR="00E37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лучше всех выращивал пшеницу. Поэтому люди стали обмениваться. Они меняли рыбу на зерно, шкуры на овощи, или другие товары.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E37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Деньгами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древнему человеку </w:t>
      </w:r>
      <w:r w:rsidRPr="00E37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служили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мех животных. Зёрна, соль, орехи, ракушки.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Затем появились металлические </w:t>
      </w:r>
      <w:r w:rsidRPr="00FD2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деньги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были не такие </w:t>
      </w:r>
      <w:r w:rsidRPr="00E37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деньги</w:t>
      </w:r>
      <w:r w:rsidRPr="00FD2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E37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 есть сейчас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кольца, брусочки, бусинки.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Затем появились </w:t>
      </w:r>
      <w:r w:rsidRPr="00E37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деньги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похожие </w:t>
      </w:r>
      <w:proofErr w:type="gramStart"/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современные.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После </w:t>
      </w:r>
      <w:proofErr w:type="gramStart"/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металлических</w:t>
      </w:r>
      <w:proofErr w:type="gramEnd"/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появились бумажные </w:t>
      </w:r>
      <w:r w:rsidRPr="00E37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деньги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такая история</w:t>
      </w:r>
    </w:p>
    <w:p w:rsidR="00FD2E00" w:rsidRPr="00E37715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77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 были ли у древних людей </w:t>
      </w:r>
      <w:r w:rsidRPr="00E37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деньги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3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715" w:rsidRPr="00E37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FD2E00" w:rsidRPr="00E37715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77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они были?</w:t>
      </w:r>
      <w:r w:rsidR="00E3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715" w:rsidRPr="00E37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(Кости, брусочки, ракушки)</w:t>
      </w:r>
    </w:p>
    <w:p w:rsidR="00FD2E00" w:rsidRPr="00E37715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77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377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как вы думаете,  почему в короб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оказалась ракушка?</w:t>
      </w:r>
      <w:r w:rsidR="00E3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715" w:rsidRPr="00E37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(Это древняя денежка)</w:t>
      </w:r>
    </w:p>
    <w:p w:rsidR="00FD2E00" w:rsidRPr="00E37715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77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3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верно. Ракушку использовали как средство обмена. Ребята, а какие </w:t>
      </w:r>
      <w:r w:rsidRPr="00E37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деньги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появились раньше металлические или бумажные?</w:t>
      </w:r>
      <w:r w:rsidR="00E3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715" w:rsidRPr="00E37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детей) </w:t>
      </w:r>
    </w:p>
    <w:p w:rsidR="00FD2E00" w:rsidRPr="00E37715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 знаете, как называют металлические </w:t>
      </w:r>
      <w:r w:rsidRPr="00E37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деньги по-другому</w:t>
      </w:r>
      <w:r w:rsidRPr="00E3771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Металлические </w:t>
      </w:r>
      <w:r w:rsidRPr="00E37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деньги называют монетами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бумажные </w:t>
      </w:r>
      <w:r w:rsidRPr="00E37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деньги называются купюры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D2E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(Закрепление)</w:t>
      </w:r>
      <w:r w:rsidR="00E377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</w:t>
      </w:r>
      <w:r w:rsidR="00E377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думаете какие </w:t>
      </w:r>
      <w:r w:rsidRPr="00E37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деньги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удобнее монеты или купюры?</w:t>
      </w:r>
      <w:r w:rsidR="00E3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715" w:rsidRPr="00E37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</w:t>
      </w:r>
      <w:r w:rsidRPr="00E3771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ети</w:t>
      </w:r>
      <w:r w:rsidR="00E37715" w:rsidRPr="00E37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высказывают своё мнение)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7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же нам </w:t>
      </w:r>
      <w:r w:rsid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разобраться, что лучше монеты или купюры? Подумайте? А </w:t>
      </w:r>
      <w:proofErr w:type="gramStart"/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мы это проверим</w:t>
      </w:r>
      <w:proofErr w:type="gramEnd"/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для вас открыта лаборатория. Мы же с вами исследователи. Правило – вести себя спокойно. Пройдемте. Встаньте так, чтобы было удобно всем. Мы пришли, чтобы узнать, что удобней монеты или купюры.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настоящие исследователи мы результаты опытов будем записывать в карты. И на доске у нас карта</w:t>
      </w:r>
      <w:proofErr w:type="gramStart"/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2E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FD2E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FD2E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арта на мольберте)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записывают значком  на карте, что хорошо и что плохо.</w:t>
      </w:r>
    </w:p>
    <w:p w:rsidR="00FD2E00" w:rsidRPr="00627FC8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вы думаете, что будут символизировать бумага?</w:t>
      </w:r>
      <w:r w:rsid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FC8" w:rsidRPr="00627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(Бумага – купюры)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1. Эксперимент</w:t>
      </w:r>
      <w:r w:rsidRPr="00627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бумага мнётся, рвется; монета нет.</w:t>
      </w:r>
    </w:p>
    <w:p w:rsidR="00FD2E00" w:rsidRPr="00627FC8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627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вывод можно сделать?</w:t>
      </w:r>
      <w:r w:rsid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7FC8" w:rsidRPr="00627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627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Монета лучше.</w:t>
      </w:r>
      <w:proofErr w:type="gramEnd"/>
      <w:r w:rsidRPr="00627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627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 не мнётся и не рвется.</w:t>
      </w:r>
      <w:r w:rsidR="00627FC8" w:rsidRPr="00627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карточке напротив монеты ставим плюс, в этом эксперименте монета показала лучшие качества.</w:t>
      </w:r>
    </w:p>
    <w:p w:rsidR="00FD2E00" w:rsidRPr="00627FC8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Следующий эксперимент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627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Намочим бумагу.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Отлично. Кладите бумагу в воду. Что происходит?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Она намокает.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если она намокнет, что произойдёт?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Она развалится.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проверим монету. Что произойдёт? Какой вывод сделаем, кто в этом эксперименте выигрывает? Саша отметь в нашей карте. ВЫВОД</w:t>
      </w:r>
      <w:r w:rsid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разбейтесь на пары, чтобы у вас была и монета, и купюра.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3 эксперимент</w:t>
      </w:r>
      <w:r w:rsidRPr="00627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определим, что тяжелее монета или купюра</w:t>
      </w:r>
      <w:r w:rsid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FC8" w:rsidRPr="00627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(Предположения детей)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опытным путём проверим. Возьмите на ладошки монету и купюру – бумажку. Что тяжелее?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подуем? Что происходит с монетой? А что происходит с купюрой? Какой вывод сделаем? Что легче? ВЫВОД Что выигрывает? Ставим плюсик.</w:t>
      </w:r>
    </w:p>
    <w:p w:rsidR="00FD2E00" w:rsidRPr="00627FC8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эксперимент</w:t>
      </w:r>
    </w:p>
    <w:p w:rsidR="00FD2E00" w:rsidRPr="00627FC8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приготовила для вас кошельки. Положите купюру и монету в кошелёк. Потрясите. Переверните. Сделайте вывод, что удобнее хранить в кошельке?</w:t>
      </w:r>
      <w:r w:rsid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FC8" w:rsidRPr="00627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</w:t>
      </w:r>
      <w:r w:rsidRPr="00627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роверяют</w:t>
      </w:r>
      <w:r w:rsidR="00627FC8" w:rsidRPr="00627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делают вывод)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 в карту. Кто выигрывает?</w:t>
      </w:r>
      <w:r w:rsid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27FC8" w:rsidRPr="00627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Ничья</w:t>
      </w:r>
      <w:r w:rsid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D2E00" w:rsidRPr="00627FC8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что значит ничья?</w:t>
      </w:r>
      <w:r w:rsid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FC8" w:rsidRPr="00627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(Одинаковое количество плюсиков)</w:t>
      </w:r>
    </w:p>
    <w:p w:rsidR="00FD2E00" w:rsidRPr="00627FC8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совершенно верно. По одним свойствам выигрывают монеты, а по другим купюры. Какой вывод мы сделаем?</w:t>
      </w:r>
      <w:r w:rsid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FC8" w:rsidRPr="00627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(Размышления детей)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правы, нужны нам и монеты и купюры.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какое средство оплаты может быть в кошельке? 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делали покупки самостоятельно?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что нельзя купить за </w:t>
      </w:r>
      <w:r w:rsidRPr="0062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деньги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2E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(Дружбу, любовь, жизнь)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Есть такие вещи, которые не продаются и не покупаются. Вот сколько стоит ваша дружба?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Она бесценна, совершенно верно.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я начала делать игру, которая называется </w:t>
      </w:r>
      <w:r w:rsidRPr="00FD2E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можно купить?»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успела доделать. Вы мне поможете?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Тогда я приглашаю вас в творческую мастерскую. Смотрите, у меня есть игровое поле с красными и зелёными клетками. </w:t>
      </w:r>
      <w:r w:rsid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FC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Правило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зелёные клетки мы должны приклеить, </w:t>
      </w:r>
      <w:proofErr w:type="gramStart"/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можно купить, а на красные, то что не продаётся. Всё, что необходимо тут есть. Дети рассматривают картинки, вместе с воспитателем, рассуждают, что можно купить. А что нельзя купить. Как будем играть</w:t>
      </w:r>
      <w:r w:rsid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627FC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="00627FC8" w:rsidRPr="00627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Бросать кубик)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кубик попадет на красный квадрат, что будем делать? Придумайте действие.</w:t>
      </w:r>
    </w:p>
    <w:p w:rsidR="00FD2E00" w:rsidRPr="00627FC8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если кубик попадёт на зелёное поле?</w:t>
      </w:r>
      <w:r w:rsid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27FC8" w:rsidRPr="00627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придумывают действие)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Замечательно. Начинаем играть.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эту игру подарю.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вас приглашаю снова встать в круг взяться за руки и друг другу улыбнуться. Здорово. Продолжите </w:t>
      </w:r>
      <w:r w:rsidRPr="00627F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фразу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D2E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«Сегодня я узнал…»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очень понравилось с вами играть. Вы были самые настоящие исследователи. Давайте снова положим ладошки друг на друга и </w:t>
      </w:r>
      <w:r w:rsidRPr="00627F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скажем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ребята просто класс,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Получилось всё у нас!»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FD2E00">
        <w:rPr>
          <w:rFonts w:ascii="Times New Roman" w:eastAsia="Times New Roman" w:hAnsi="Times New Roman" w:cs="Times New Roman"/>
          <w:sz w:val="28"/>
          <w:szCs w:val="28"/>
          <w:lang w:eastAsia="ru-RU"/>
        </w:rPr>
        <w:t>: Благодарю за работу, до новых встреч!</w:t>
      </w:r>
    </w:p>
    <w:p w:rsidR="00FD2E00" w:rsidRPr="00FD2E00" w:rsidRDefault="00FD2E00" w:rsidP="00E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E00" w:rsidRPr="00FD2E00" w:rsidRDefault="00FD2E00" w:rsidP="00FD2E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7FC8" w:rsidRDefault="00627FC8" w:rsidP="00627FC8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27F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образовательного мероприятия </w:t>
      </w:r>
    </w:p>
    <w:p w:rsidR="00FD2E00" w:rsidRPr="00627FC8" w:rsidRDefault="00627FC8" w:rsidP="00627FC8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27F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«Путешествие по сказкам»</w:t>
      </w:r>
    </w:p>
    <w:p w:rsidR="00FD2E00" w:rsidRPr="00627FC8" w:rsidRDefault="00FD2E00" w:rsidP="00627FC8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начальных представлений о </w:t>
      </w:r>
      <w:r w:rsidRPr="00627F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финансовой грамотности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использование бюджета.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627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 </w:t>
      </w:r>
      <w:r w:rsidRPr="00627F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с финансовыми терминами</w:t>
      </w:r>
      <w:r w:rsidRPr="00627F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627F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«банк»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27F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«деньги»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, «банковская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карта», </w:t>
      </w:r>
      <w:r w:rsidRPr="00627F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«потребности»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правильно распределять свой бюджет.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нравственные понятия – бережливость, честность, экономность, щедрость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правильному поведению в реальных жизненных ситуациях </w:t>
      </w:r>
      <w:r w:rsidRPr="00627F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(покупка продуктов, рассчитать бюджет и т. д.)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Развивающие: 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627F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экономическое мышление и математические способности;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Воспитательные: 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труду взрослых.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денежные купюры, монеты, банковская карточка, муляжи овощей.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Ожидаемые результаты</w:t>
      </w:r>
      <w:r w:rsidRPr="00627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использованного материала, дети узнают, что деньги нужно хранить в банке, также познакомятся с банковской картой. Смогут составлять бюджет исходя из полученных средств, а также совершать покупки.</w:t>
      </w:r>
    </w:p>
    <w:p w:rsidR="00627FC8" w:rsidRDefault="00627FC8" w:rsidP="00627FC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FC8" w:rsidRPr="00627FC8" w:rsidRDefault="00627FC8" w:rsidP="00627FC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627FC8" w:rsidRPr="00627FC8" w:rsidRDefault="00627FC8" w:rsidP="00627FC8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Дорогие ребята! Посмотрите, к нам сегодня в гости пришел кот ученый.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Кот ученый</w:t>
      </w:r>
      <w:r w:rsidRPr="00627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шел, и пришел к вам в детский сад. И хочу вас пригласить в </w:t>
      </w:r>
      <w:r w:rsidRPr="00627F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сказочную страну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живут </w:t>
      </w:r>
      <w:r w:rsidRPr="00627F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сказочные герои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хотите, отправится со мной.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 ученый.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отправляемся с вами в </w:t>
      </w:r>
      <w:r w:rsidRPr="00E20E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сказку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посмотрите первая </w:t>
      </w:r>
      <w:r w:rsidRPr="00E20E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здесь </w:t>
      </w:r>
      <w:proofErr w:type="spellStart"/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плачет, что случилось с тобой.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Аленушка</w:t>
      </w:r>
      <w:proofErr w:type="spellEnd"/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Мне батюшка и матушка </w:t>
      </w:r>
      <w:r w:rsidRPr="00E20E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сказали купить подарки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как это сделать, я не знаю?</w:t>
      </w:r>
      <w:r w:rsidR="00E2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Нам нужны деньги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мы, </w:t>
      </w:r>
      <w:proofErr w:type="gramStart"/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</w:t>
      </w:r>
      <w:proofErr w:type="gramEnd"/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знаем, как помочь тебе</w:t>
      </w:r>
      <w:r w:rsidR="00E2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E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="00E2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 </w:t>
      </w:r>
      <w:r w:rsidRPr="00E20E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сказки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говорится про деньги.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E2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Может, мы найдем картинки с этими </w:t>
      </w:r>
      <w:r w:rsidRPr="00E20E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сказками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FC8" w:rsidRPr="00E20E55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0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столе выложены картинки с героями </w:t>
      </w:r>
      <w:r w:rsidRPr="00E20E5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сказок</w:t>
      </w:r>
      <w:r w:rsidRPr="00E20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Дети выбирают картинки.</w:t>
      </w:r>
    </w:p>
    <w:p w:rsidR="00627FC8" w:rsidRPr="00627FC8" w:rsidRDefault="00E20E55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0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</w:t>
      </w:r>
      <w:r w:rsidR="00627FC8" w:rsidRPr="00E20E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озможные</w:t>
      </w:r>
      <w:r w:rsidR="00627FC8" w:rsidRPr="00627F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ответы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627FC8"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Муха-цокотуха, Золотой ключик, Кот в сапогах, Золотая Антилопа.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для чего нам нужны деньги? </w:t>
      </w:r>
      <w:r w:rsidRPr="00627F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E20E5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детей</w:t>
      </w:r>
      <w:r w:rsidRPr="00627F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Деньги нужны нам всем. Без них мы не можем прожить. Ваши родители с помощью денег оплачивают различные услуги, покупают вещи, отправляются в </w:t>
      </w:r>
      <w:r w:rsidRPr="00E20E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путешествие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для этого нам нужны деньги.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 ученый.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хотите поиграть в игру </w:t>
      </w:r>
      <w:r w:rsidRPr="00627F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можно купить?»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круг, кот ученый по очереди кидает мяч детям и говорит </w:t>
      </w:r>
      <w:r w:rsidRPr="00E20E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слова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«Дом, банан, здоровье, холодильник, улица, пирожное, воздух, машина, солнце, арбуз, хорошую погоду и т. д.» </w:t>
      </w:r>
      <w:r w:rsidRPr="00627F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(дети ловят </w:t>
      </w:r>
      <w:proofErr w:type="gramStart"/>
      <w:r w:rsidRPr="00627F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мяч</w:t>
      </w:r>
      <w:proofErr w:type="gramEnd"/>
      <w:r w:rsidRPr="00627F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 отвечаю можно купить или нет и отвечают почему)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Аленушка</w:t>
      </w:r>
      <w:proofErr w:type="spellEnd"/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Спасибо, я теперь знаю, мне нужны деньги. Пойду, спрошу у родителей.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 ученый.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пора отправляться в другую </w:t>
      </w:r>
      <w:r w:rsidRPr="00E20E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сказку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FC8" w:rsidRPr="00E20E55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0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Появляется Буратино в руках у него сумка.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Буратино, куда ты торопишься и что у тебя в сумке.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тороплюсь в страну </w:t>
      </w:r>
      <w:r w:rsidRPr="00627F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«Поле чудес»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мне нужно там закапать свои денежки,</w:t>
      </w:r>
      <w:r w:rsidR="00E2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выросло денежное дерево. И я тогда смогу купить себе много сладостей.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Ой, дети бывает ли такое дерево, можно ли сажать его?</w:t>
      </w:r>
    </w:p>
    <w:p w:rsidR="00627FC8" w:rsidRPr="00E20E55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 ученый.</w:t>
      </w:r>
      <w:r w:rsidR="00E2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Может, мы расскажем Б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уратино, где хранятся деньги и приносят прибыль.</w:t>
      </w:r>
      <w:r w:rsidR="00E2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20E55" w:rsidRPr="00E20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 какой такой банке стеклянной или пластмассовой?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Буратино, ты совсем не правильно говоришь. Банк, это специальный дом, где хранятся деньги. Люди идут в банк и отдают свои деньги, они там лежат. За то, что они хранятся в банке некоторое время, деньги прибавляются за счет процентов. Их становится больше.</w:t>
      </w:r>
    </w:p>
    <w:p w:rsidR="00627FC8" w:rsidRPr="00627FC8" w:rsidRDefault="00E20E55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 ученый.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теперь Б</w:t>
      </w:r>
      <w:r w:rsidR="00627FC8"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уратино ты знаешь, где хранятся деньги. А лучше всего иметь при себе банковскую карту.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 такое банковская карта.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 ученый.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Банковская карта, на ней хранятся деньги и ею можно расплачиваться за покупки и услуги. Дети, а у ваших родителей есть она и зачем им нужна </w:t>
      </w:r>
      <w:r w:rsidRPr="00627F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E20E5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детей</w:t>
      </w:r>
      <w:r w:rsidRPr="00627F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FC8" w:rsidRPr="00E20E55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0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Кот ученый отдает Буратино банковскую карту и </w:t>
      </w:r>
      <w:r w:rsidR="00E20E55" w:rsidRPr="00E20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r w:rsidRPr="00E20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уратино прощается со всеми.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 ученый.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 нам пора отправляться в другую </w:t>
      </w:r>
      <w:r w:rsidRPr="00E20E5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сказку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FC8" w:rsidRPr="00E20E55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0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Появляются два медвежонка и плачут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вы плачете медвежата?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Медвежата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хотим кушать, но нам нечего.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Медвежата мы вам поможем и накормим. Ребята поможем медвежатам, купим им продукты?</w:t>
      </w:r>
      <w:r w:rsidR="00E2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F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E20E5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детей</w:t>
      </w:r>
      <w:r w:rsidRPr="00627F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0E55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где нам купить продукты?</w:t>
      </w:r>
      <w:r w:rsidR="00E2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F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(возможные ответы)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нам надо поторопиться и сходить в магазин, прежде нам нужно составить список покупок.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 ученый.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нам нужно сходить в магазин и купить продукты на деньги, которые у меня есть</w:t>
      </w:r>
      <w:proofErr w:type="gramStart"/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7F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27F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627F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оказывает деньги)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 что составим с вами список покупок на деньги, которые у нас есть.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Дети вместе с воспитателем составляют список покупок на сумму </w:t>
      </w:r>
      <w:r w:rsidRPr="00E20E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(20 рублей)</w:t>
      </w:r>
      <w:r w:rsidRPr="00E20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посчитать хватит ли им денег.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(шагают на месте)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денежки считать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(сжимают и разжимают пальцы)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 два куплю кровать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четыре, чтоб продукты нам купить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(разжимают пальцы по одному)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об одежде не забыть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(пальцем грозим)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посчитали.</w:t>
      </w:r>
    </w:p>
    <w:p w:rsidR="00627FC8" w:rsidRPr="00E20E55" w:rsidRDefault="00627FC8" w:rsidP="004F449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0E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магазин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 ребенок </w:t>
      </w:r>
      <w:r w:rsidR="00E2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расставляет продукты (картошка </w:t>
      </w:r>
      <w:r w:rsidR="004F44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4F4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лук </w:t>
      </w:r>
      <w:r w:rsidR="00E20E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мясо </w:t>
      </w:r>
      <w:r w:rsidR="00E20E5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4F4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капуста </w:t>
      </w:r>
      <w:r w:rsidR="004F44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 w:rsidR="004F449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1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proofErr w:type="gramStart"/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,). </w:t>
      </w:r>
      <w:proofErr w:type="gramEnd"/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в корзину продукты при этом считают стоимость покупки.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 ученый.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 хотите посчитать, на какую сумму мы купили продукты, и сколько денег у нас осталось?</w:t>
      </w:r>
    </w:p>
    <w:p w:rsidR="00627FC8" w:rsidRPr="004F4495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4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считают и говорят сумму покупки </w:t>
      </w:r>
      <w:r w:rsidRPr="004F44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4F4495" w:rsidRPr="004F44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18</w:t>
      </w:r>
      <w:r w:rsidRPr="004F44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руб.)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Молодцы, как вы думаете, мы уложились с вами в бюджет?</w:t>
      </w:r>
      <w:r w:rsidR="004F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4495" w:rsidRPr="004F4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4F4495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 ученый. 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мы еще, что – </w:t>
      </w:r>
      <w:proofErr w:type="spellStart"/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возьмем</w:t>
      </w:r>
      <w:proofErr w:type="gramStart"/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F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F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27F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627FC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озможные ответы)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27FC8" w:rsidRPr="004F4495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4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дает продукты медвежатам</w:t>
      </w:r>
      <w:r w:rsidR="004F4495" w:rsidRPr="004F4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говорит, чтоб они отдали маме</w:t>
      </w:r>
      <w:r w:rsidRPr="004F4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она сварит им суп).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молодцы, мы с вами помогли медвежатам, теперь им мама сварит суп.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 ученый.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тоже пора возвращаться домой в </w:t>
      </w:r>
      <w:r w:rsidRPr="004F44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сказку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свидания!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нам пора идти в детский сад. Вокруг себе повернись и в детском саду очутись.</w:t>
      </w:r>
    </w:p>
    <w:p w:rsidR="00627FC8" w:rsidRPr="004F4495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44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Рефлексия</w:t>
      </w:r>
    </w:p>
    <w:p w:rsidR="00627FC8" w:rsidRPr="00627FC8" w:rsidRDefault="00627FC8" w:rsidP="00627F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Предлагает выбрать детям смайлики и поделится впечатлениями от </w:t>
      </w:r>
      <w:r w:rsidRPr="004F44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путешествия</w:t>
      </w:r>
      <w:r w:rsidRPr="00627FC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они узнали и, что еще хотели бы узнать</w:t>
      </w:r>
    </w:p>
    <w:p w:rsidR="00FD2E00" w:rsidRDefault="00FD2E00" w:rsidP="00FD2E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2E00" w:rsidRDefault="00FD2E00" w:rsidP="00FD2E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D2E00" w:rsidRPr="00FD2E00" w:rsidRDefault="00FD2E00" w:rsidP="00FD2E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D2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Конспект занятия с элементами игры </w:t>
      </w:r>
    </w:p>
    <w:p w:rsidR="00FD2E00" w:rsidRPr="00FD2E00" w:rsidRDefault="00FD2E00" w:rsidP="00FD2E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D2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«По страницам сказки «</w:t>
      </w:r>
      <w:proofErr w:type="spellStart"/>
      <w:r w:rsidRPr="00FD2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Цветик-семицветик</w:t>
      </w:r>
      <w:proofErr w:type="spellEnd"/>
      <w:r w:rsidRPr="00FD2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FD2E00" w:rsidRDefault="00FD2E00" w:rsidP="00FD2E0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bdr w:val="none" w:sz="0" w:space="0" w:color="auto" w:frame="1"/>
          <w:lang w:eastAsia="ru-RU"/>
        </w:rPr>
      </w:pPr>
    </w:p>
    <w:p w:rsidR="00FD2E00" w:rsidRPr="007D2E32" w:rsidRDefault="00FD2E00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D2E0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b/>
          <w:color w:val="000000"/>
          <w:sz w:val="21"/>
          <w:szCs w:val="21"/>
          <w:lang w:eastAsia="ru-RU"/>
        </w:rPr>
      </w:pPr>
      <w:r w:rsidRPr="00FD2E0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FD2E00" w:rsidRPr="007D2E32" w:rsidRDefault="00FD2E00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дать детям возможность осознать, что в жизни не все, как в сказке, что наше желание мы можем осуществить с помощью покупки нужных нам </w:t>
      </w:r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предметов и что купить можно многое, но не все; активизировать словарь за счёт таких терминов, как покупка, сделать покупку;</w:t>
      </w:r>
    </w:p>
    <w:p w:rsidR="00FD2E00" w:rsidRPr="007D2E32" w:rsidRDefault="00FD2E00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формировать у детей понятия «хочу», «надо»;</w:t>
      </w:r>
    </w:p>
    <w:p w:rsidR="00FD2E00" w:rsidRPr="007D2E32" w:rsidRDefault="00FD2E00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нравственные понятия, чувство сострадания, желание помочь.</w:t>
      </w:r>
    </w:p>
    <w:p w:rsidR="00FD2E00" w:rsidRPr="007D2E32" w:rsidRDefault="00FD2E00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7D2E3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Оборудование, дидактический материал:</w:t>
      </w:r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склеенный из цветного картона цветок с семью лепестками, сказка «</w:t>
      </w:r>
      <w:proofErr w:type="spellStart"/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Цветик-семицветик</w:t>
      </w:r>
      <w:proofErr w:type="spellEnd"/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», презентация «По </w:t>
      </w:r>
      <w:proofErr w:type="spellStart"/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страницамсказки</w:t>
      </w:r>
      <w:proofErr w:type="spellEnd"/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</w:t>
      </w:r>
      <w:proofErr w:type="spellStart"/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Цветик-семицветик</w:t>
      </w:r>
      <w:proofErr w:type="spellEnd"/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D2E3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Технические средства обучени</w:t>
      </w:r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я: ноутбук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компьютер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мультимедиа проектор, экран.</w:t>
      </w:r>
    </w:p>
    <w:p w:rsidR="00FD2E00" w:rsidRPr="007D2E32" w:rsidRDefault="00FD2E00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FD2E00" w:rsidRPr="00FD2E00" w:rsidRDefault="00FD2E00" w:rsidP="00FD2E0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D2E0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Ход мероприятия</w:t>
      </w:r>
    </w:p>
    <w:p w:rsidR="00FD2E00" w:rsidRPr="007D2E32" w:rsidRDefault="00FD2E00" w:rsidP="00FD2E00">
      <w:pPr>
        <w:spacing w:after="0" w:line="240" w:lineRule="auto"/>
        <w:ind w:firstLine="709"/>
        <w:jc w:val="center"/>
        <w:textAlignment w:val="baseline"/>
        <w:rPr>
          <w:rFonts w:ascii="inherit" w:eastAsia="Times New Roman" w:hAnsi="inherit" w:cs="Times New Roman"/>
          <w:b/>
          <w:color w:val="000000"/>
          <w:sz w:val="21"/>
          <w:szCs w:val="21"/>
          <w:lang w:eastAsia="ru-RU"/>
        </w:rPr>
      </w:pP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b/>
          <w:color w:val="000000"/>
          <w:sz w:val="21"/>
          <w:szCs w:val="21"/>
          <w:lang w:eastAsia="ru-RU"/>
        </w:rPr>
      </w:pPr>
      <w:r w:rsidRPr="00FD2E0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FD2E00" w:rsidRPr="007D2E32" w:rsidRDefault="00FD2E00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Здравствуйте дети! Я рада вас видеть! Сегодня мы с вами отправимся в гости.</w:t>
      </w:r>
    </w:p>
    <w:p w:rsidR="00FD2E00" w:rsidRPr="007D2E32" w:rsidRDefault="00FD2E00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 показывает детям сделанный из цветной бумаги цветок с семью лепестками.</w:t>
      </w:r>
    </w:p>
    <w:p w:rsidR="00FD2E00" w:rsidRPr="007D2E32" w:rsidRDefault="00FD2E00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FD2E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Игра «Уточним цвет лепестков».</w:t>
      </w:r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Воспитатель рассматривает </w:t>
      </w:r>
      <w:proofErr w:type="spellStart"/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Цветик-семицветик</w:t>
      </w:r>
      <w:proofErr w:type="spellEnd"/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детьми, уточняет цвет каждого лепестка. Дети называют несколько оттенков одного цвета. Воспитатель спрашивает: нравится ли детям этот цветок и предлагает послушать сказку о нем.</w:t>
      </w:r>
    </w:p>
    <w:p w:rsidR="00FD2E00" w:rsidRPr="007D2E32" w:rsidRDefault="00FD2E00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b/>
          <w:color w:val="000000"/>
          <w:sz w:val="21"/>
          <w:szCs w:val="21"/>
          <w:lang w:eastAsia="ru-RU"/>
        </w:rPr>
      </w:pPr>
      <w:r w:rsidRPr="007D2E3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Чтение сказки. Беседа по содержанию.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b/>
          <w:color w:val="000000"/>
          <w:sz w:val="21"/>
          <w:szCs w:val="21"/>
          <w:lang w:eastAsia="ru-RU"/>
        </w:rPr>
      </w:pPr>
      <w:r w:rsidRPr="00FD2E0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FD2E00" w:rsidRPr="007D2E32" w:rsidRDefault="00FD2E00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Да, мы в гостях у сказки «</w:t>
      </w:r>
      <w:proofErr w:type="spellStart"/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Цветик-семицветик</w:t>
      </w:r>
      <w:proofErr w:type="spellEnd"/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FD2E00" w:rsidRPr="007D2E32" w:rsidRDefault="00FD2E00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b/>
          <w:color w:val="000000"/>
          <w:sz w:val="21"/>
          <w:szCs w:val="21"/>
          <w:lang w:eastAsia="ru-RU"/>
        </w:rPr>
      </w:pPr>
      <w:r w:rsidRPr="007D2E3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Вопросы к детям:</w:t>
      </w:r>
    </w:p>
    <w:p w:rsidR="00FD2E00" w:rsidRPr="007D2E32" w:rsidRDefault="00FD2E00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ли девочка получила от цветка по своему желанию? Как вы думаете, какое из желаний было самое ценное? Почему? Все ли наши желания могут исполняться в реальной жизни? Почему не все? Если мы хотим что-то иметь, как мы это приобретаем?</w:t>
      </w:r>
    </w:p>
    <w:p w:rsidR="00FD2E00" w:rsidRPr="007D2E32" w:rsidRDefault="00FD2E00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Да, мы это покупаем. Что мы можем купить? (Дети перечисляют все возможные покупки.) Все ли, что продается, нам необходимо покупать? (Нужно спросить у детей поочередно, что они уже покупали и что хотели бы купить.)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b/>
          <w:color w:val="000000"/>
          <w:sz w:val="21"/>
          <w:szCs w:val="21"/>
          <w:lang w:eastAsia="ru-RU"/>
        </w:rPr>
      </w:pPr>
      <w:r w:rsidRPr="00FD2E00">
        <w:rPr>
          <w:rFonts w:ascii="inherit" w:eastAsia="Times New Roman" w:hAnsi="inherit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FD2E00" w:rsidRPr="007D2E32" w:rsidRDefault="00FD2E00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Да, дети, многое можно купить, есть вещи, которые необходимы: это пища, жилье, одежда.</w:t>
      </w:r>
      <w:proofErr w:type="gramEnd"/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Их нам необходимо покупать. А нужен ли нам в группе, например, подъемный кран или грузовик? А может, нам нужен столярный станок? Что еще, на ваш взгляд, нам не нужно? А без чего мы в группе не можем обойтись? Всегда ли мы должны покупать что хотим?</w:t>
      </w:r>
    </w:p>
    <w:p w:rsidR="00FD2E00" w:rsidRPr="007D2E32" w:rsidRDefault="00FD2E00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Да, ребята, прежде чем что-то покупать, надо задать себе вопрос: «Нужна ли мне эта вещь?»  Для выбора правильного ответа есть один хороший тест: проживи без этой вещи еще неделю, а потом вернись к вопросу о покупке. Если ответ будет «Да!», то ты скорее всего, не пожалеешь о потраченных деньгах.</w:t>
      </w:r>
    </w:p>
    <w:p w:rsidR="00FD2E00" w:rsidRPr="007D2E32" w:rsidRDefault="00FD2E00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можно ли, ребята, купить себе товарища? Почему товарища мы купить не можем? Как мы находим себе друга? Кого мы можем считать </w:t>
      </w:r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настоящим другом? </w:t>
      </w:r>
      <w:proofErr w:type="gramStart"/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Да, ребята, настоящий друг — это тот, кто тебя не обижает, помогает тебе во всем, заботится о тебе, т. е. любит тебя.</w:t>
      </w:r>
      <w:proofErr w:type="gramEnd"/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Назовите ваших друзей.</w:t>
      </w:r>
    </w:p>
    <w:p w:rsidR="00FD2E00" w:rsidRPr="007D2E32" w:rsidRDefault="00FD2E00" w:rsidP="00FD2E00">
      <w:pPr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D2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Этот цветок, дети, останется у нас в группе, и мы, глядя на него, будем стараться быть лучше, добрее.</w:t>
      </w:r>
    </w:p>
    <w:p w:rsidR="00FD2E00" w:rsidRPr="00FD2E00" w:rsidRDefault="00FD2E00" w:rsidP="00FD2E00">
      <w:pPr>
        <w:spacing w:after="0" w:line="240" w:lineRule="auto"/>
        <w:ind w:left="-551"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1"/>
          <w:lang w:eastAsia="ru-RU"/>
        </w:rPr>
      </w:pPr>
    </w:p>
    <w:p w:rsidR="00FD2E00" w:rsidRDefault="00FD2E00" w:rsidP="00FD2E00">
      <w:pPr>
        <w:spacing w:after="0" w:line="240" w:lineRule="auto"/>
        <w:ind w:left="-551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bdr w:val="none" w:sz="0" w:space="0" w:color="auto" w:frame="1"/>
          <w:lang w:eastAsia="ru-RU"/>
        </w:rPr>
      </w:pPr>
    </w:p>
    <w:p w:rsidR="00FD2E00" w:rsidRPr="00FD2E00" w:rsidRDefault="00FD2E00" w:rsidP="00FD2E00">
      <w:pPr>
        <w:spacing w:after="0" w:line="240" w:lineRule="auto"/>
        <w:ind w:left="-551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D2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Конспект </w:t>
      </w:r>
      <w:r w:rsidR="005A2B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образовательного мероприятия</w:t>
      </w:r>
    </w:p>
    <w:p w:rsidR="00FD2E00" w:rsidRPr="00FD2E00" w:rsidRDefault="00FD2E00" w:rsidP="00FD2E00">
      <w:pPr>
        <w:spacing w:after="0" w:line="240" w:lineRule="auto"/>
        <w:ind w:left="-551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D2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«В гостях у сказок»</w:t>
      </w:r>
    </w:p>
    <w:p w:rsidR="00FD2E00" w:rsidRDefault="00FD2E00" w:rsidP="00FD2E00">
      <w:pPr>
        <w:spacing w:after="0" w:line="240" w:lineRule="auto"/>
        <w:ind w:left="-551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bdr w:val="none" w:sz="0" w:space="0" w:color="auto" w:frame="1"/>
          <w:lang w:eastAsia="ru-RU"/>
        </w:rPr>
      </w:pP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создание необходимой мотивации для повышения их финансовой грамотности.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научить детей на основе сказочных персонажей правильному отношению, разумному использованию; объяснить термин «бартер».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показать детям, какое большое значение имеет в нашей жизни бережное отношение к вещам, деньгам;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развивать </w:t>
      </w:r>
      <w:r w:rsidRPr="00FD2E00">
        <w:rPr>
          <w:rFonts w:ascii="Times New Roman" w:eastAsia="Times New Roman" w:hAnsi="Times New Roman" w:cs="Times New Roman"/>
          <w:color w:val="2D2A2A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внимание, мыслительные операции, речь</w:t>
      </w: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воспитывать представления о сущности таких нравственных категорий, как экономность, бережливость и честность.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2E0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Оборудование, дидактический материал</w:t>
      </w: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сказки «Муха-Цокотуха» и «Золотой ключик», карточки для игры «Хочу и надо» и демонстрационный материал для игры «Бартер», презентация «В гостях у сказок».</w:t>
      </w:r>
      <w:proofErr w:type="gramEnd"/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Технические средства обучения:</w:t>
      </w:r>
      <w:r w:rsidR="003560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ноутбук (</w:t>
      </w: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компьютер</w:t>
      </w:r>
      <w:r w:rsidR="003560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мультимедиа проектор, экран.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занятия по воспитанию у детей элементарных понятий экономии и пополнение словарного запаса детей словами «экономно», «экономично».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Методика и технология проведения мероприятия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Данное занятие для детей среднего и старшего дошкольного возраста. В реализации занятия используются игровые, наглядные, словесные методические приемы,</w:t>
      </w:r>
      <w:r w:rsidRPr="00FD2E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lang w:eastAsia="ru-RU"/>
        </w:rPr>
        <w:t> методы, активизирующие мышление, воображение и поисковую деятельность воспитанников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E00" w:rsidRPr="00FD2E00" w:rsidRDefault="00FD2E00" w:rsidP="00FD2E0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D2E0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Ход мероприятия</w:t>
      </w:r>
    </w:p>
    <w:p w:rsidR="00FD2E00" w:rsidRPr="00FD2E00" w:rsidRDefault="00FD2E00" w:rsidP="00FD2E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столе стоят книги: «Муха-Цокотуха» и «Золотой ключик».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здравствуйте! Хотите отправиться в сказку? Тогда давайте закроем глаза. Раз, два, три – двери в сказку отвари.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 открывает первую книгу. Отгадайте загадку: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Покупала самовар,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спасал ее комар.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Да, это Муха-Цокотуха из сказки К.И. Чуковского.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Муха, муха, Цокотуха,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Позолоченное брюхо.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Муха по полю пошла,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Муха денежку нашла.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а вы помните, что же дальше произошло? Правильно, Муха на базаре купила самовар. А что она заплатила за самовар?  Она заплатила денежку. А что было дальше? Она пригласила гостей, и они все дружно пили чай. Правильно сделала Муха-Цокотуха, потратив денежку?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Игра «Хочу и надо»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познакомить детей с многообразием потребностей и ограниченными возможностями. Научить определять разницу между «хочу» и «надо».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Правила:</w:t>
      </w: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определить, к какому понятию — «хочу» или «надо», — относится изображенный на картонке предмет, и приклеить картинку на соответствующее панно.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2E00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Материал:</w:t>
      </w: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карточки, на которых изображены дом, одежда, продукты питания, вода, кошка, собака, велосипед, сладости, мороженое, автомобиль, кукла, компьютер, телевизор, цветы и т.п.; игровое поле.</w:t>
      </w:r>
      <w:proofErr w:type="gramEnd"/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Физкультминутка «Колобок»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делают круг и приседают на корточки, «лиса» – в центре круга. Игроки перекатывают мяч – «колобок» друг другу так, чтобы он убегал от лисы.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теперь закройте глаза и представьте себе прекрасный Театр кукол.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Открываем глаза. Путь открыт. Пойдёмте. Перед детьми Театр кукол.  Навстречу спешит злой </w:t>
      </w:r>
      <w:proofErr w:type="spellStart"/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Карабас-Барабас</w:t>
      </w:r>
      <w:proofErr w:type="spellEnd"/>
      <w:r w:rsidRPr="00FD2E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Хотите посмотреть представление моих кукол? А денежки у вас есть? </w:t>
      </w:r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А как же вы купите билеты? Давай, </w:t>
      </w:r>
      <w:proofErr w:type="spellStart"/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Карабас-Барабас</w:t>
      </w:r>
      <w:proofErr w:type="spellEnd"/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произведём бартер. Какой такой бартер?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Драматизация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Собрались соседи на базаре. Один торговал мёдом, другой малиновым вареньем, третий мукой, четвёртый крупой. Ещё один яблоками, а сосед грушами. (Открыть салфетки с демонстрационным материалом). Жара, покупателей нет, торговля не идёт, цены на товар не сбавляют. Давайте, ребята, им поможем быстрее разобраться со своим товаром и уехать домой.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 представьте себе: стоят торговцы у одного бочонок с мёдом, а у другого бочонок с малиновым вареньем. Что делать, чтобы скорее продать? (Заслушать ответы детей).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 подводит итог: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Правильно, ребята, можно сбросить цену; поменяться бочонками — это, дети, называется бартер — повторите; уйти ни с чем.</w:t>
      </w:r>
      <w:proofErr w:type="gramEnd"/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вот эти двое торгуют крупой. Один мешок полный, а другой нет – цену установить не могут. Давайте поможем им разобраться. (</w:t>
      </w:r>
      <w:r w:rsidRPr="00FD2E0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Ответы детей</w:t>
      </w:r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 Правильно вы рассудили, этот мешок стоит дороже, т.к. он больше, а этот дешевле, потому что он меньше.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</w:t>
      </w:r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здесь на прилавке у одного яблочки красивые, наливные, крепкие, да ещё и зимний сорт. А у </w:t>
      </w:r>
      <w:proofErr w:type="gramStart"/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другого</w:t>
      </w:r>
      <w:proofErr w:type="gramEnd"/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груши загляденье ароматные, но переспелые, ранний сорт. Что сделать? Как продать? (</w:t>
      </w:r>
      <w:r w:rsidRPr="00FD2E0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Ответы детей</w:t>
      </w:r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 подводит итог: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Да, дети, груши могут испортиться, поэтому цену надо снизить, а то вообще за них ничего не получишь. Правильно, яблоки можно продать </w:t>
      </w:r>
      <w:proofErr w:type="gramStart"/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подороже</w:t>
      </w:r>
      <w:proofErr w:type="gramEnd"/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они ещё могут сохраниться.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вы знаете поговорки о бережливости, экономии?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Скупой платит дважды.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Делу время – потехе час.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садись не в свои сани.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двумя зайцами погонишься, ни одного не поймаешь.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FD2E0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Ответы детей</w:t>
      </w:r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Подво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дится </w:t>
      </w:r>
      <w:r w:rsidRPr="00FD2E0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итог второй части занятия.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Продашь </w:t>
      </w:r>
      <w:proofErr w:type="gramStart"/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подешевле</w:t>
      </w:r>
      <w:proofErr w:type="gramEnd"/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быстро разойдётся товар, будешь цену держать – товар залежится, испортится это называется рынком, рыночными отношениями. На рынке цены можно регулировать.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окончании игры воспитатель говорит: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Карабас-Барабас</w:t>
      </w:r>
      <w:proofErr w:type="spellEnd"/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тебе понравилась игра? Да, понравилась.</w:t>
      </w:r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Давай произведём бартер: мы тебе игру, а ты нам билеты в театр кукол.</w:t>
      </w:r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Происходит бартер и дети проходят</w:t>
      </w:r>
      <w:proofErr w:type="gramEnd"/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театр. Навстречу к ребятам выходит </w:t>
      </w:r>
      <w:proofErr w:type="spellStart"/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Мальвина</w:t>
      </w:r>
      <w:proofErr w:type="spellEnd"/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-  </w:t>
      </w:r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Здравствуйте, ребята. Как хорошо, что вы пришли к нам в гости. Теперь вы знаете, что такое «бартер», что значит «быть экономным». Давайте поможем Буратино справиться с заданием.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 вспоминает вместе с детьми сказку про Буратино. Как Буратино распорядился деньгами? Правильно ли он сделал? Что получилось в результате? (</w:t>
      </w:r>
      <w:r w:rsidRPr="00FD2E0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Ответ</w:t>
      </w:r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 Правило от Буратино. 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теперь, дети, наше путешествие в страну сказок заканчивается. Что вы сегодня нового узнали? (</w:t>
      </w:r>
      <w:r w:rsidRPr="00FD2E0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Ответ</w:t>
      </w:r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FD2E00" w:rsidRPr="00FD2E00" w:rsidRDefault="00FD2E00" w:rsidP="00FD2E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сегодня поднялись еще на одну ступеньку по лесенке знаний. До свидания!</w:t>
      </w:r>
    </w:p>
    <w:p w:rsidR="00FD2E00" w:rsidRPr="00FD2E00" w:rsidRDefault="00FD2E00" w:rsidP="00FD2E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E00" w:rsidRDefault="00FD2E00" w:rsidP="00FD2E00"/>
    <w:p w:rsidR="007925DE" w:rsidRPr="007925DE" w:rsidRDefault="007925DE" w:rsidP="00FD2E00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5"/>
          <w:szCs w:val="21"/>
          <w:lang w:eastAsia="ru-RU"/>
        </w:rPr>
      </w:pPr>
    </w:p>
    <w:p w:rsidR="005A2BF4" w:rsidRPr="005A2BF4" w:rsidRDefault="005A2BF4" w:rsidP="005A2B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hyperlink r:id="rId5" w:tooltip="Образовательная деятельность" w:history="1"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образовательного</w:t>
        </w:r>
        <w:r w:rsidRPr="005A2BF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мероприятия</w:t>
        </w:r>
      </w:hyperlink>
    </w:p>
    <w:p w:rsidR="005A2BF4" w:rsidRPr="005A2BF4" w:rsidRDefault="005A2BF4" w:rsidP="005A2B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гостях у семьи экономистов»</w:t>
      </w:r>
    </w:p>
    <w:p w:rsid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понятием «</w:t>
      </w:r>
      <w:hyperlink r:id="rId6" w:tooltip="Бюджет семьи" w:history="1">
        <w:r w:rsidRPr="005A2B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семейный бюджет</w:t>
        </w:r>
      </w:hyperlink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 некоторыми его составляющими: пенсией, зарплатой, стипендией.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представления детей о доходе, его динамике (увеличение и уменьшение).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уважительное отношение к людям, зарабатывающим деньги.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Модель «Семейный бюджет»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карточки с членами семьи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карточки с монетами.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варительная</w:t>
      </w:r>
      <w:r w:rsidRPr="005A2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работа: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1.  Рассматривание монет и купюр различного достоинства.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 Сюжетно-ролевая</w:t>
      </w: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«Семья».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идактическая </w:t>
      </w: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«Назови профессию».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Игра с моделью «Доход».</w:t>
      </w:r>
    </w:p>
    <w:p w:rsidR="005A2BF4" w:rsidRDefault="005A2BF4" w:rsidP="005A2B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2BF4" w:rsidRPr="005A2BF4" w:rsidRDefault="005A2BF4" w:rsidP="005A2B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</w:p>
    <w:p w:rsid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детям приходит гном Эконом, знакомится с ними и приглашает в гости в семью экономистов. Дети вместе с ним идут в домик, в котором вокруг стола сидит семья экономистов.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Папа Экономист рассказывает детям, что он трудится в фирме «Строитель» и за свой труд получает зарплату </w:t>
      </w:r>
      <w:r w:rsidRPr="005A2B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модель «Бюджет семьи» кладется карточка с изображением «Папы» и его деятельности).</w:t>
      </w: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Экономистка работает продавцом и тоже получает зарплату </w:t>
      </w:r>
      <w:r w:rsidRPr="005A2B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(кладется соответствующая карточка).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 Эконом делает вывод: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Зарплата – это деньги, получаемые за работу. Это </w:t>
      </w:r>
      <w:hyperlink r:id="rId7" w:tooltip="Оплата труда" w:history="1">
        <w:r w:rsidRPr="005A2B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оплата труда</w:t>
        </w:r>
      </w:hyperlink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месяц, или за неделю, или за день.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к детям: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1.  Что такое зарплата? (</w:t>
      </w:r>
      <w:r w:rsidRPr="005A2B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деньги, которые получают за работу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Кто получает зарплату? (</w:t>
      </w:r>
      <w:r w:rsidRPr="005A2B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папа, мама</w:t>
      </w: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есть дедушка Экономист и бабушка Экономистка. Они уже старенькие и не работают. Но давно, когда они были молодые, они работали на заводе, где строят самолеты – рассказывает дедушка Экономист. Теперь они получают пенсию (кладется карточка).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 Эконом делает выводы: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Пенсия – это деньги. Пенсию платят пожилым людям, проработавшим много лет на заводе, фабрике и других предприятиях.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к детям: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1.  Что получают пожилые люди? (</w:t>
      </w:r>
      <w:r w:rsidRPr="005A2B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пенсию</w:t>
      </w: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proofErr w:type="gramStart"/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proofErr w:type="gramStart"/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пенсию? (</w:t>
      </w:r>
      <w:r w:rsidRPr="005A2B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то, что много лет работали на заводе</w:t>
      </w: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 Наташа не работает, она еще учится в институте. Учеба - это тоже труд и за свой труд я получаю стипендию (</w:t>
      </w:r>
      <w:r w:rsidRPr="005A2B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кладется карточка</w:t>
      </w: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 Эконом: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стипендия – это тоже деньги. Стипендию платят за учебу.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к детям: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1.  Что получает Наташа? (</w:t>
      </w:r>
      <w:r w:rsidRPr="005A2B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стипендию</w:t>
      </w: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proofErr w:type="gramStart"/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proofErr w:type="gramStart"/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proofErr w:type="gramEnd"/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стипендию? (</w:t>
      </w:r>
      <w:r w:rsidRPr="005A2B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свой труд - учебу</w:t>
      </w: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Братишка Ванюша, еще маленький, он ходит в детский сад и не получает никаких денег (</w:t>
      </w:r>
      <w:r w:rsidRPr="005A2B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кладется карточка</w:t>
      </w: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). Мне иногда дают деньги на сладости, игрушки. Но эти деньги заработал не я сам, а старшие.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Гном-Эконом: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наш Бюджет семьи и заполнился. Все это вместе составляет наш семейный бюджет – наш общий кошелек. Давайте вместе повторим – семейный бюджет.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Ну-ка, ребята, скажите, что составляет наш семейный бюджет? (зарплата мамы, папы, пенсия дедушки и бабушки, стипендия Наташи).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вот так мы работаем, а вы что-нибудь умеете делать?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давайте покажем экономистам игру «Что мы </w:t>
      </w:r>
      <w:proofErr w:type="gramStart"/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</w:t>
      </w:r>
      <w:proofErr w:type="gramEnd"/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скажем, а покажем». Давайте разделимся на две команды: первая – будет показывать какие-либо трудовые движения, а вторая – вместе с семьей экономистов – угадывать, а потом поменяемся.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движения: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-  гладят белье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подметают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поливают цветы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варят суп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-  моют полы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делают стрижку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-  забивают гвозди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строят и др.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много вы умеете делать, когда вырастите, тоже будете зарабатывать деньги.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 Эконом: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теперь я хочу посмотреть, умеете ли вы считать. Вам нужно будет определить доход семьи Экономистов (гном раскладывает деньги на модели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венно).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В прошлом месяце папа – экономист получил 5 монет, мама - 3 монеты, бабушка и дедушка пенсию в 2 монеты, а Наташа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получила стипендию. Сколько </w:t>
      </w: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доход семьи в прошлом месяце? (10 монет).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В этом месяце папа получил зарплату 5 монет, мама – 3 монеты, бабушка и дедушка – 2 монеты и еще Наташина стипендия – 1 монета.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монет составило доход в этот </w:t>
      </w:r>
      <w:proofErr w:type="gramStart"/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</w:t>
      </w:r>
      <w:proofErr w:type="gramEnd"/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? (11 монет).</w:t>
      </w:r>
    </w:p>
    <w:p w:rsidR="005A2BF4" w:rsidRPr="003560C3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60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к детям: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1.  Увеличились или уменьшились доходы семьи в этом месяце?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Почему увеличились?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А в следующем месяце мама не получит зарплату, т. к. она не работает.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Увеличится или уменьшится доход семьи? Почему уменьшится?</w:t>
      </w:r>
    </w:p>
    <w:p w:rsidR="005A2BF4" w:rsidRPr="003560C3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 Эконом: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-Молодцы, ребята, ну а теперь попрощаемся с семьей Экономистов и вернемся в нашу группу.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вспомним, где мы сегодня были? Что интересного и нового узнали? Что такое семейный бюджет? Из чего он состоит? Что такое зарплата, пенсия, стипендия? За что их дают? Что такое доходы? Как они изменяются?</w:t>
      </w:r>
    </w:p>
    <w:p w:rsidR="005A2BF4" w:rsidRPr="005A2BF4" w:rsidRDefault="005A2BF4" w:rsidP="005A2B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пословица «Каков работник, такова ему и плата». Почему так говорят?</w:t>
      </w:r>
    </w:p>
    <w:p w:rsidR="00C11342" w:rsidRDefault="00C11342" w:rsidP="005A2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0C3" w:rsidRDefault="003560C3" w:rsidP="005A2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0C3" w:rsidRDefault="003560C3" w:rsidP="003560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560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Конспект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образовательного мероприятия</w:t>
      </w:r>
    </w:p>
    <w:p w:rsidR="003560C3" w:rsidRPr="003560C3" w:rsidRDefault="003560C3" w:rsidP="003560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560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3560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Путешествие в сказочную страну Финансов»</w:t>
      </w:r>
    </w:p>
    <w:p w:rsidR="003560C3" w:rsidRDefault="003560C3" w:rsidP="00356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3560C3" w:rsidRPr="003560C3" w:rsidRDefault="003560C3" w:rsidP="00356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Цель:</w:t>
      </w:r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</w:r>
    </w:p>
    <w:p w:rsidR="003560C3" w:rsidRPr="003560C3" w:rsidRDefault="003560C3" w:rsidP="00356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0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Задачи:</w:t>
      </w:r>
    </w:p>
    <w:p w:rsidR="003560C3" w:rsidRPr="003560C3" w:rsidRDefault="003560C3" w:rsidP="00356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расширить знания детей о возникновении денег, о том, что служило деньгами для древних людей;</w:t>
      </w:r>
    </w:p>
    <w:p w:rsidR="003560C3" w:rsidRPr="003560C3" w:rsidRDefault="003560C3" w:rsidP="00356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развивать память, внимание, речь, стимулировать активность детей;</w:t>
      </w:r>
    </w:p>
    <w:p w:rsidR="003560C3" w:rsidRPr="003560C3" w:rsidRDefault="003560C3" w:rsidP="00356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представления о сущности таких нравственных категорий, как экономность, бережливость и честность.</w:t>
      </w:r>
    </w:p>
    <w:p w:rsidR="003560C3" w:rsidRPr="003560C3" w:rsidRDefault="003560C3" w:rsidP="00356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0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Оборудование, дидактический материал:</w:t>
      </w:r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бумага для рисования, фломастеры, деньги бумажные и металлические (можно копии), презентация «Деньги прошлого, настоящего и будущего».</w:t>
      </w:r>
      <w:proofErr w:type="gramEnd"/>
    </w:p>
    <w:p w:rsidR="003560C3" w:rsidRPr="003560C3" w:rsidRDefault="003560C3" w:rsidP="00356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Технические средства обучения: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ноутбук (</w:t>
      </w:r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компьютер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мультимедиа проектор, экран.</w:t>
      </w:r>
    </w:p>
    <w:p w:rsidR="003560C3" w:rsidRPr="003560C3" w:rsidRDefault="003560C3" w:rsidP="00356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60C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Методика и технология проведения мероприятия</w:t>
      </w:r>
    </w:p>
    <w:p w:rsidR="003560C3" w:rsidRPr="003560C3" w:rsidRDefault="003560C3" w:rsidP="00356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Данное занятие для детей среднего и старшего дошкольного возраста. Используются методические приемы: игровые, наглядные, словесные. Словарная работа: финансы, деньги, валюта. Организация работы: в подгруппах, мозговой штурм и индивидуальная продуктивная деятельность.</w:t>
      </w:r>
    </w:p>
    <w:p w:rsidR="003560C3" w:rsidRDefault="003560C3" w:rsidP="003560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560C3" w:rsidRPr="003560C3" w:rsidRDefault="003560C3" w:rsidP="003560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0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Ход мероприятия</w:t>
      </w:r>
    </w:p>
    <w:p w:rsidR="003560C3" w:rsidRPr="003560C3" w:rsidRDefault="003560C3" w:rsidP="00356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0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3560C3" w:rsidRPr="003560C3" w:rsidRDefault="003560C3" w:rsidP="00356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Здравствуйте ребята! Сегодня мы много интересного узнаем о деньгах и отправившись в сказочное путешествие в страну Финансов.  Страна Финансов очень большая, она включает в себя и наличные деньги, и безналичные деньги, различные формы и инструменты денежных средств, а также — финансовые отношения, связанные с денежными расчетами между покупателями и продавцами. Если говорить конкретно, то в понятие финансов входят не только сами деньги, карточные счета в банках, но и дома, магазины, самолеты, заводы, предприятия, то есть все, что может быть преобразовано в деньги при их продаже.</w:t>
      </w:r>
    </w:p>
    <w:p w:rsidR="003560C3" w:rsidRPr="003560C3" w:rsidRDefault="003560C3" w:rsidP="00356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Посмотрите на экран. Что вы видите? Да, это деньги — бумажные, металлические, разных стран и достоинств. Что такое деньги? Деньги – это средство обмена; люди принимают деньги в обмен на товар и услуги, которые они производят.</w:t>
      </w:r>
    </w:p>
    <w:p w:rsidR="003560C3" w:rsidRPr="003560C3" w:rsidRDefault="003560C3" w:rsidP="00356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теперь немного </w:t>
      </w:r>
      <w:proofErr w:type="spellStart"/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порассуждаем</w:t>
      </w:r>
      <w:proofErr w:type="spellEnd"/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Возьмем 1 рубль.  Из чего состоит рубль? (</w:t>
      </w:r>
      <w:r w:rsidRPr="003560C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Копейки</w:t>
      </w:r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). Рублями пользуются в нашей стране, а в других странах какие деньги? </w:t>
      </w:r>
      <w:proofErr w:type="gramStart"/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3560C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Доллар, евро, лит, лат, гривна, фунт стерлингов, лира и т.д.</w:t>
      </w:r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  <w:proofErr w:type="gramEnd"/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называются деньги других стран? (</w:t>
      </w:r>
      <w:r w:rsidRPr="003560C3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Валюта</w:t>
      </w:r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3560C3" w:rsidRPr="003560C3" w:rsidRDefault="003560C3" w:rsidP="00356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Да, ребята, валюта — это денежная единица, лежащая в основе денежной системы того или иного государства (например, рубль в Российской Федерации, доллар в США и т.д.). А, как вы думаете, раньше деньги были такими же, как сегодня, или нет?</w:t>
      </w:r>
    </w:p>
    <w:p w:rsidR="003560C3" w:rsidRPr="003560C3" w:rsidRDefault="003560C3" w:rsidP="00356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Для того</w:t>
      </w:r>
      <w:proofErr w:type="gramStart"/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чтобы узнать, мы должны слетать в прошлое, к первобытным людям.</w:t>
      </w:r>
      <w:r w:rsidRPr="003560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Пристегнули ремни. Полетели. 5, 4, 3, 2, 1. Пуск. А пока мы летим, закроем глаза и расслабимся. Мы приземлились около пещеры первобытного человека.</w:t>
      </w:r>
    </w:p>
    <w:p w:rsidR="003560C3" w:rsidRPr="003560C3" w:rsidRDefault="003560C3" w:rsidP="00356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Организация: мозговой штурм</w:t>
      </w:r>
    </w:p>
    <w:p w:rsidR="003560C3" w:rsidRPr="003560C3" w:rsidRDefault="003560C3" w:rsidP="00356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первобытных людей был металл или бумага, чтобы изготавливать деньги? А чем они могли расплачиваться? Сначала они меняли товар на товар. Кто менял рыбу на яйца, кто мясо на шкуру. Но это было неудобно. Ведь, если мне нужна шкура — сколько яиц я должна за нее отдать? 5, 10 или 100? Хозяин шкуры хочет больше, а я хочу меньше. Кто прав? Вот так спорили каждый раз. Даже ругались. И пришли к выводу, что нужны деньги. У одних народов деньгами сначала были животные — у кого больше овец, коров, коз, тот и богаче. Другие стали расплачиваться шкурками зверьков (белок, зайцев, кротов, куниц). Те, кто жили около моря, расплачивались жемчужинами или ракушками. И только в десятом веке появились металлические деньги.</w:t>
      </w:r>
    </w:p>
    <w:p w:rsidR="003560C3" w:rsidRPr="003560C3" w:rsidRDefault="003560C3" w:rsidP="00356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теперь нам пора возвращаться назад. Пристегнули ремни. 5, 4, 3, 2, 1. Пуск. Полетели.</w:t>
      </w:r>
    </w:p>
    <w:p w:rsidR="003560C3" w:rsidRPr="003560C3" w:rsidRDefault="003560C3" w:rsidP="00356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60C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Физкультминутка «Часики»</w:t>
      </w:r>
    </w:p>
    <w:p w:rsidR="003560C3" w:rsidRPr="003560C3" w:rsidRDefault="003560C3" w:rsidP="00356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ставят руки на пояс и выполняют наклоны вправо, влево.)</w:t>
      </w:r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560C3" w:rsidRPr="003560C3" w:rsidRDefault="003560C3" w:rsidP="003560C3">
      <w:pPr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Смори скорей, который час:</w:t>
      </w:r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Тик-так, тик-так!</w:t>
      </w:r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Налево – Раз! Направо – два!</w:t>
      </w:r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Мы тоже можем так!</w:t>
      </w:r>
    </w:p>
    <w:p w:rsidR="003560C3" w:rsidRPr="003560C3" w:rsidRDefault="003560C3" w:rsidP="00356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3560C3" w:rsidRPr="003560C3" w:rsidRDefault="003560C3" w:rsidP="00356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-Ребята, а что вы знаете про современные деньги? Да, они бывают наличными и безналичными. Современные деньги всегда удобны?</w:t>
      </w:r>
    </w:p>
    <w:p w:rsidR="003560C3" w:rsidRPr="003560C3" w:rsidRDefault="003560C3" w:rsidP="00356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столах у вас лежат деньги. Представим, что родители вам их дали на карманные расходы. Посчитайте их и скажите, куда бы вы их потратили. </w:t>
      </w:r>
      <w:r w:rsidRPr="003560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 отвечают.</w:t>
      </w:r>
    </w:p>
    <w:p w:rsidR="003560C3" w:rsidRPr="003560C3" w:rsidRDefault="003560C3" w:rsidP="00356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что значит экономно распорядиться деньгами? </w:t>
      </w:r>
    </w:p>
    <w:p w:rsidR="003560C3" w:rsidRPr="003560C3" w:rsidRDefault="003560C3" w:rsidP="00356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0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3560C3" w:rsidRPr="003560C3" w:rsidRDefault="003560C3" w:rsidP="00356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-А в будущем деньги сохранятся или их чем-нибудь заменятся? Давайте пофантазируем. Изобразите, как вы представляете деньги будущего. (</w:t>
      </w:r>
      <w:r w:rsidRPr="003560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спокойная музыка).</w:t>
      </w:r>
    </w:p>
    <w:p w:rsidR="003560C3" w:rsidRPr="003560C3" w:rsidRDefault="003560C3" w:rsidP="00356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0C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Организация: продуктивная деятельность.</w:t>
      </w:r>
    </w:p>
    <w:p w:rsidR="003560C3" w:rsidRPr="003560C3" w:rsidRDefault="003560C3" w:rsidP="00356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течение 10 минут дети рисуют деньги будущего.</w:t>
      </w:r>
    </w:p>
    <w:p w:rsidR="003560C3" w:rsidRPr="00705249" w:rsidRDefault="003560C3" w:rsidP="00356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5249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Воспитатель выставляет готовые рисунки детей. </w:t>
      </w:r>
      <w:r w:rsidRPr="0070524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(Обсуждение рисунков.)</w:t>
      </w:r>
    </w:p>
    <w:p w:rsidR="003560C3" w:rsidRPr="003560C3" w:rsidRDefault="003560C3" w:rsidP="00356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А теперь нам пора расставаться. Давайте, улыбнемся друг другу самой доброй улыбкой и скажем: «До свидания!».</w:t>
      </w:r>
    </w:p>
    <w:p w:rsidR="003560C3" w:rsidRDefault="003560C3" w:rsidP="003560C3"/>
    <w:p w:rsidR="0051013A" w:rsidRDefault="0051013A" w:rsidP="007E0D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3A" w:rsidRDefault="0051013A" w:rsidP="007E0D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3A" w:rsidRDefault="0051013A" w:rsidP="007E0D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3A" w:rsidRDefault="0051013A" w:rsidP="007E0D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EA" w:rsidRDefault="007E0DEA" w:rsidP="007E0D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DEA">
        <w:rPr>
          <w:rFonts w:ascii="Times New Roman" w:hAnsi="Times New Roman" w:cs="Times New Roman"/>
          <w:b/>
          <w:sz w:val="28"/>
          <w:szCs w:val="28"/>
        </w:rPr>
        <w:lastRenderedPageBreak/>
        <w:t>Беседа о рекламе</w:t>
      </w:r>
    </w:p>
    <w:p w:rsidR="0051013A" w:rsidRPr="007E0DEA" w:rsidRDefault="0051013A" w:rsidP="007E0D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EA" w:rsidRDefault="007E0DEA" w:rsidP="005A2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DEA">
        <w:rPr>
          <w:rFonts w:ascii="Times New Roman" w:hAnsi="Times New Roman" w:cs="Times New Roman"/>
          <w:b/>
          <w:sz w:val="28"/>
          <w:szCs w:val="28"/>
        </w:rPr>
        <w:t>Цель</w:t>
      </w:r>
      <w:r w:rsidRPr="007E0DEA">
        <w:rPr>
          <w:rFonts w:ascii="Times New Roman" w:hAnsi="Times New Roman" w:cs="Times New Roman"/>
          <w:sz w:val="28"/>
          <w:szCs w:val="28"/>
        </w:rPr>
        <w:t>: сформировать у детей взвешенное, осознанное отношение к рекламе.</w:t>
      </w:r>
    </w:p>
    <w:p w:rsidR="007E0DEA" w:rsidRDefault="007E0DEA" w:rsidP="005A2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DE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E0D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0DEA" w:rsidRDefault="007E0DEA" w:rsidP="005A2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DEA">
        <w:rPr>
          <w:rFonts w:ascii="Times New Roman" w:hAnsi="Times New Roman" w:cs="Times New Roman"/>
          <w:sz w:val="28"/>
          <w:szCs w:val="28"/>
        </w:rPr>
        <w:t xml:space="preserve">•  способствовать формированию у детей представления о рекламе, ее назначении; </w:t>
      </w:r>
    </w:p>
    <w:p w:rsidR="007E0DEA" w:rsidRDefault="007E0DEA" w:rsidP="005A2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DEA">
        <w:rPr>
          <w:rFonts w:ascii="Times New Roman" w:hAnsi="Times New Roman" w:cs="Times New Roman"/>
          <w:sz w:val="28"/>
          <w:szCs w:val="28"/>
        </w:rPr>
        <w:t xml:space="preserve">•  поощрять у детей объективное отношение к рекламе; </w:t>
      </w:r>
    </w:p>
    <w:p w:rsidR="007E0DEA" w:rsidRDefault="007E0DEA" w:rsidP="005A2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DEA">
        <w:rPr>
          <w:rFonts w:ascii="Times New Roman" w:hAnsi="Times New Roman" w:cs="Times New Roman"/>
          <w:sz w:val="28"/>
          <w:szCs w:val="28"/>
        </w:rPr>
        <w:t xml:space="preserve">• развивать у детей способность различать рекламные уловки; </w:t>
      </w:r>
    </w:p>
    <w:p w:rsidR="007E0DEA" w:rsidRDefault="007E0DEA" w:rsidP="005A2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DEA">
        <w:rPr>
          <w:rFonts w:ascii="Times New Roman" w:hAnsi="Times New Roman" w:cs="Times New Roman"/>
          <w:sz w:val="28"/>
          <w:szCs w:val="28"/>
        </w:rPr>
        <w:t xml:space="preserve">•  формировать способность отличать собственные потребности от </w:t>
      </w:r>
      <w:proofErr w:type="gramStart"/>
      <w:r w:rsidRPr="007E0DEA">
        <w:rPr>
          <w:rFonts w:ascii="Times New Roman" w:hAnsi="Times New Roman" w:cs="Times New Roman"/>
          <w:sz w:val="28"/>
          <w:szCs w:val="28"/>
        </w:rPr>
        <w:t>навязанных</w:t>
      </w:r>
      <w:proofErr w:type="gramEnd"/>
      <w:r w:rsidRPr="007E0DEA">
        <w:rPr>
          <w:rFonts w:ascii="Times New Roman" w:hAnsi="Times New Roman" w:cs="Times New Roman"/>
          <w:sz w:val="28"/>
          <w:szCs w:val="28"/>
        </w:rPr>
        <w:t xml:space="preserve"> рекламой; </w:t>
      </w:r>
    </w:p>
    <w:p w:rsidR="007E0DEA" w:rsidRDefault="007E0DEA" w:rsidP="005A2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DEA">
        <w:rPr>
          <w:rFonts w:ascii="Times New Roman" w:hAnsi="Times New Roman" w:cs="Times New Roman"/>
          <w:sz w:val="28"/>
          <w:szCs w:val="28"/>
        </w:rPr>
        <w:t xml:space="preserve">•  учить детей правильно определять свои финансовые возможности (прежде чем купить, подумай, хватит ли денег на все, что хочется); </w:t>
      </w:r>
    </w:p>
    <w:p w:rsidR="007E0DEA" w:rsidRDefault="007E0DEA" w:rsidP="005A2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DEA">
        <w:rPr>
          <w:rFonts w:ascii="Times New Roman" w:hAnsi="Times New Roman" w:cs="Times New Roman"/>
          <w:sz w:val="28"/>
          <w:szCs w:val="28"/>
        </w:rPr>
        <w:t xml:space="preserve">•  способствовать выработке рационального отношения к совершению покупок. </w:t>
      </w:r>
    </w:p>
    <w:p w:rsidR="007E0DEA" w:rsidRDefault="007E0DEA" w:rsidP="005A2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DEA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 w:rsidRPr="007E0DEA">
        <w:rPr>
          <w:rFonts w:ascii="Times New Roman" w:hAnsi="Times New Roman" w:cs="Times New Roman"/>
          <w:sz w:val="28"/>
          <w:szCs w:val="28"/>
        </w:rPr>
        <w:t xml:space="preserve"> «реклама», «рекламировать», «воздействие рекламы», «рекламные трюки». </w:t>
      </w:r>
    </w:p>
    <w:p w:rsidR="007E0DEA" w:rsidRDefault="007E0DEA" w:rsidP="005A2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DE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E0D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0DEA" w:rsidRDefault="007E0DEA" w:rsidP="005A2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DEA">
        <w:rPr>
          <w:rFonts w:ascii="Times New Roman" w:hAnsi="Times New Roman" w:cs="Times New Roman"/>
          <w:sz w:val="28"/>
          <w:szCs w:val="28"/>
        </w:rPr>
        <w:t>• две фигуры (домик, башня и т.д.), собранные из конструктора «</w:t>
      </w:r>
      <w:proofErr w:type="spellStart"/>
      <w:r w:rsidRPr="007E0DE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E0DEA">
        <w:rPr>
          <w:rFonts w:ascii="Times New Roman" w:hAnsi="Times New Roman" w:cs="Times New Roman"/>
          <w:sz w:val="28"/>
          <w:szCs w:val="28"/>
        </w:rPr>
        <w:t xml:space="preserve">» и неизвестного конструктора; </w:t>
      </w:r>
    </w:p>
    <w:p w:rsidR="007E0DEA" w:rsidRDefault="007E0DEA" w:rsidP="005A2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DEA">
        <w:rPr>
          <w:rFonts w:ascii="Times New Roman" w:hAnsi="Times New Roman" w:cs="Times New Roman"/>
          <w:sz w:val="28"/>
          <w:szCs w:val="28"/>
        </w:rPr>
        <w:t xml:space="preserve">• любимая игрушка ребенка, которую он будет рекламировать на занятии; </w:t>
      </w:r>
    </w:p>
    <w:p w:rsidR="007E0DEA" w:rsidRDefault="007E0DEA" w:rsidP="005A2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DEA">
        <w:rPr>
          <w:rFonts w:ascii="Times New Roman" w:hAnsi="Times New Roman" w:cs="Times New Roman"/>
          <w:sz w:val="28"/>
          <w:szCs w:val="28"/>
        </w:rPr>
        <w:t xml:space="preserve">• одна матрешка. </w:t>
      </w:r>
    </w:p>
    <w:p w:rsidR="007E0DEA" w:rsidRDefault="007E0DEA" w:rsidP="007E0D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EA" w:rsidRPr="007E0DEA" w:rsidRDefault="007E0DEA" w:rsidP="007E0D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DEA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беседы</w:t>
      </w:r>
    </w:p>
    <w:p w:rsidR="007E0DEA" w:rsidRDefault="007E0DEA" w:rsidP="005A2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0DEA">
        <w:rPr>
          <w:rFonts w:ascii="Times New Roman" w:hAnsi="Times New Roman" w:cs="Times New Roman"/>
          <w:sz w:val="28"/>
          <w:szCs w:val="28"/>
        </w:rPr>
        <w:t xml:space="preserve"> Здравствуйте, дети! Перед вами две фигуры (домика, башни и т.д.), выполненные из конструкторов. </w:t>
      </w:r>
      <w:proofErr w:type="gramStart"/>
      <w:r w:rsidRPr="007E0DEA">
        <w:rPr>
          <w:rFonts w:ascii="Times New Roman" w:hAnsi="Times New Roman" w:cs="Times New Roman"/>
          <w:sz w:val="28"/>
          <w:szCs w:val="28"/>
        </w:rPr>
        <w:t>Посмотрите, пожалуйста, на обе фигуры и скажите, из какого конструктора собрана первая фигура, а из какого вторая (дети отвечают:</w:t>
      </w:r>
      <w:proofErr w:type="gramEnd"/>
      <w:r w:rsidRPr="007E0D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D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E0DE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E0DEA">
        <w:rPr>
          <w:rFonts w:ascii="Times New Roman" w:hAnsi="Times New Roman" w:cs="Times New Roman"/>
          <w:sz w:val="28"/>
          <w:szCs w:val="28"/>
        </w:rPr>
        <w:t>» насчет первой фигуры и затрудняются ответить насчет второй).</w:t>
      </w:r>
      <w:proofErr w:type="gramEnd"/>
      <w:r w:rsidRPr="007E0DEA">
        <w:rPr>
          <w:rFonts w:ascii="Times New Roman" w:hAnsi="Times New Roman" w:cs="Times New Roman"/>
          <w:sz w:val="28"/>
          <w:szCs w:val="28"/>
        </w:rPr>
        <w:t xml:space="preserve"> Скажите, почему вы так легко назвали первый конструктор и не смогли ответить на вопрос о втором? Как вы узнали, что это конструктор «</w:t>
      </w:r>
      <w:proofErr w:type="spellStart"/>
      <w:r w:rsidRPr="007E0DE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E0DEA">
        <w:rPr>
          <w:rFonts w:ascii="Times New Roman" w:hAnsi="Times New Roman" w:cs="Times New Roman"/>
          <w:sz w:val="28"/>
          <w:szCs w:val="28"/>
        </w:rPr>
        <w:t xml:space="preserve">»? (Видели по телевизору, в магазинах, на уличных плакатах.)  </w:t>
      </w:r>
    </w:p>
    <w:p w:rsidR="007E0DEA" w:rsidRDefault="007E0DEA" w:rsidP="005A2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DEA">
        <w:rPr>
          <w:rFonts w:ascii="Times New Roman" w:hAnsi="Times New Roman" w:cs="Times New Roman"/>
          <w:sz w:val="28"/>
          <w:szCs w:val="28"/>
        </w:rPr>
        <w:t>Информацию о конструкторе «</w:t>
      </w:r>
      <w:proofErr w:type="spellStart"/>
      <w:r w:rsidRPr="007E0DE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E0DEA">
        <w:rPr>
          <w:rFonts w:ascii="Times New Roman" w:hAnsi="Times New Roman" w:cs="Times New Roman"/>
          <w:sz w:val="28"/>
          <w:szCs w:val="28"/>
        </w:rPr>
        <w:t xml:space="preserve">», дети, вы узнали из рекламы. Реклама знакомит нас с товаром, рассказывает о его достоинствах. Какие достоинства есть, на ваш взгляд, у данного конструктора? </w:t>
      </w:r>
    </w:p>
    <w:p w:rsidR="007E0DEA" w:rsidRDefault="007E0DEA" w:rsidP="005A2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DEA">
        <w:rPr>
          <w:rFonts w:ascii="Times New Roman" w:hAnsi="Times New Roman" w:cs="Times New Roman"/>
          <w:sz w:val="28"/>
          <w:szCs w:val="28"/>
        </w:rPr>
        <w:t xml:space="preserve">Слово «реклама» очень древнее, оно означает «кричать», «выкрикивать». Первые рекламные объявления появились в Древнем Египте. Но поскольку многие люди не умели читать, то их выкрикивали специальные люди — глашатаи.  </w:t>
      </w:r>
    </w:p>
    <w:p w:rsidR="007E0DEA" w:rsidRDefault="007E0DEA" w:rsidP="005A2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DEA">
        <w:rPr>
          <w:rFonts w:ascii="Times New Roman" w:hAnsi="Times New Roman" w:cs="Times New Roman"/>
          <w:sz w:val="28"/>
          <w:szCs w:val="28"/>
        </w:rPr>
        <w:t xml:space="preserve">Но время идет, подскажите, как сейчас мы получаем информацию о товаре? (Собираем мнения детей.) Верно, из рекламы на телевидении, радио, в Интернете,  на уличных плакатах, досках с  объявлениями. </w:t>
      </w:r>
    </w:p>
    <w:p w:rsidR="007E0DEA" w:rsidRDefault="007E0DEA" w:rsidP="005A2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DEA">
        <w:rPr>
          <w:rFonts w:ascii="Times New Roman" w:hAnsi="Times New Roman" w:cs="Times New Roman"/>
          <w:sz w:val="28"/>
          <w:szCs w:val="28"/>
        </w:rPr>
        <w:t xml:space="preserve">В нашей повседневной жизни мы тоже сталкиваемся с рекламой. Например, мама вам «рекламирует» кашу: «Ешь, она такая вкусная!»; друг «рекламирует» новую игрушку: «У меня вот какая </w:t>
      </w:r>
      <w:proofErr w:type="spellStart"/>
      <w:r w:rsidRPr="007E0DEA">
        <w:rPr>
          <w:rFonts w:ascii="Times New Roman" w:hAnsi="Times New Roman" w:cs="Times New Roman"/>
          <w:sz w:val="28"/>
          <w:szCs w:val="28"/>
        </w:rPr>
        <w:t>суперская</w:t>
      </w:r>
      <w:proofErr w:type="spellEnd"/>
      <w:r w:rsidRPr="007E0DEA">
        <w:rPr>
          <w:rFonts w:ascii="Times New Roman" w:hAnsi="Times New Roman" w:cs="Times New Roman"/>
          <w:sz w:val="28"/>
          <w:szCs w:val="28"/>
        </w:rPr>
        <w:t xml:space="preserve"> игра в телефоне!»; вы тоже «рекламируете» себя: «Я лучше всех знаю ответ, спросите меня!». </w:t>
      </w:r>
    </w:p>
    <w:p w:rsidR="003560C3" w:rsidRDefault="007E0DEA" w:rsidP="005A2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DEA">
        <w:rPr>
          <w:rFonts w:ascii="Times New Roman" w:hAnsi="Times New Roman" w:cs="Times New Roman"/>
          <w:sz w:val="28"/>
          <w:szCs w:val="28"/>
        </w:rPr>
        <w:lastRenderedPageBreak/>
        <w:t>Чтобы правильно прорекламировать товар, нужно сообщить окружающим о том, какими свойствами он обладает и как данный товар может быть полезен людям, решит проблемы, улучшит жизнь.</w:t>
      </w:r>
    </w:p>
    <w:p w:rsidR="007E0DEA" w:rsidRDefault="007E0DEA" w:rsidP="005A2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DEA">
        <w:rPr>
          <w:rFonts w:ascii="Times New Roman" w:hAnsi="Times New Roman" w:cs="Times New Roman"/>
          <w:sz w:val="28"/>
          <w:szCs w:val="28"/>
        </w:rPr>
        <w:t xml:space="preserve">Вы сегодня принесли свои любимые игрушки — кукол, машинки, роботов, лошадок. Вот и у меня в руках матрешка, которую я хочу вам прорекламировать. </w:t>
      </w:r>
    </w:p>
    <w:p w:rsidR="007E0DEA" w:rsidRDefault="007E0DEA" w:rsidP="005A2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DEA">
        <w:rPr>
          <w:rFonts w:ascii="Times New Roman" w:hAnsi="Times New Roman" w:cs="Times New Roman"/>
          <w:sz w:val="28"/>
          <w:szCs w:val="28"/>
        </w:rPr>
        <w:t xml:space="preserve">Ребята, посмотрите на эту деревянную красавицу! Какими яркими красками расписана матрешка! </w:t>
      </w:r>
      <w:proofErr w:type="spellStart"/>
      <w:r w:rsidRPr="007E0DEA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7E0DEA">
        <w:rPr>
          <w:rFonts w:ascii="Times New Roman" w:hAnsi="Times New Roman" w:cs="Times New Roman"/>
          <w:sz w:val="28"/>
          <w:szCs w:val="28"/>
        </w:rPr>
        <w:t xml:space="preserve"> глазки, румяные щечки, алые губки. На матрешке зеленый сарафан, красный платочек. Она по-доброму улыбается вам, просит взять ее в руки. У матрешки есть секрет: стоит вам покрутить ее туловище, как она раскроется и из нее легко достать еще одну, матрешку, поменьше. А в этой матрешке спряталась еще одна! Вот так забава! Чем же она может быть вам полезна? Эта русская народная игрушка обрадует маленького ребенка и взрослого, с ней весело играть. Покупая одну игрушку, вы получаете еще три дополнительно, которые не нужно хранить отдельно, а значит, вы их не растеряете. Все игрушки собираются в одну! Матрешка в руке — радость на лице! </w:t>
      </w:r>
    </w:p>
    <w:p w:rsidR="007E0DEA" w:rsidRDefault="007E0DEA" w:rsidP="005A2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DEA">
        <w:rPr>
          <w:rFonts w:ascii="Times New Roman" w:hAnsi="Times New Roman" w:cs="Times New Roman"/>
          <w:sz w:val="28"/>
          <w:szCs w:val="28"/>
        </w:rPr>
        <w:t xml:space="preserve">Ребята, вам понравилась моя реклама матрешки? А теперь попробуйте сами рассказать о полезных свойствах ваших игрушек — почему мы должны выбрать именно их. А также скажите, где бы вы </w:t>
      </w:r>
      <w:proofErr w:type="gramStart"/>
      <w:r w:rsidRPr="007E0DEA">
        <w:rPr>
          <w:rFonts w:ascii="Times New Roman" w:hAnsi="Times New Roman" w:cs="Times New Roman"/>
          <w:sz w:val="28"/>
          <w:szCs w:val="28"/>
        </w:rPr>
        <w:t>разместили</w:t>
      </w:r>
      <w:proofErr w:type="gramEnd"/>
      <w:r w:rsidRPr="007E0DEA">
        <w:rPr>
          <w:rFonts w:ascii="Times New Roman" w:hAnsi="Times New Roman" w:cs="Times New Roman"/>
          <w:sz w:val="28"/>
          <w:szCs w:val="28"/>
        </w:rPr>
        <w:t xml:space="preserve"> данное рекламное объявление, чтобы его увидели или услышали как можно больше людей? (Дети рекламируют принесенные из дома игрушки.) </w:t>
      </w:r>
    </w:p>
    <w:p w:rsidR="007E0DEA" w:rsidRDefault="007E0DEA" w:rsidP="005A2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DEA">
        <w:rPr>
          <w:rFonts w:ascii="Times New Roman" w:hAnsi="Times New Roman" w:cs="Times New Roman"/>
          <w:sz w:val="28"/>
          <w:szCs w:val="28"/>
        </w:rPr>
        <w:t xml:space="preserve">Молодцы, дети, очень хорошо получается у вас рекламировать игрушки! Ребята, давайте разберемся с вами еще в одной особенности рекламы. </w:t>
      </w:r>
    </w:p>
    <w:p w:rsidR="007E0DEA" w:rsidRDefault="007E0DEA" w:rsidP="005A2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DEA">
        <w:rPr>
          <w:rFonts w:ascii="Times New Roman" w:hAnsi="Times New Roman" w:cs="Times New Roman"/>
          <w:sz w:val="28"/>
          <w:szCs w:val="28"/>
        </w:rPr>
        <w:t xml:space="preserve">Ответьте мне, пожалуйста, на следующие вопросы. </w:t>
      </w:r>
    </w:p>
    <w:p w:rsidR="007E0DEA" w:rsidRDefault="007E0DEA" w:rsidP="005A2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DEA">
        <w:rPr>
          <w:rFonts w:ascii="Times New Roman" w:hAnsi="Times New Roman" w:cs="Times New Roman"/>
          <w:sz w:val="28"/>
          <w:szCs w:val="28"/>
        </w:rPr>
        <w:t xml:space="preserve">•  Всегда ли товары, игрушки, которые показывают в рекламе, выглядят так же и в жизни? Рассмотрим, например, рекламу механических хомячков. </w:t>
      </w:r>
    </w:p>
    <w:p w:rsidR="007E0DEA" w:rsidRDefault="007E0DEA" w:rsidP="005A2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DEA">
        <w:rPr>
          <w:rFonts w:ascii="Times New Roman" w:hAnsi="Times New Roman" w:cs="Times New Roman"/>
          <w:sz w:val="28"/>
          <w:szCs w:val="28"/>
        </w:rPr>
        <w:t xml:space="preserve">•  Например, почему в рекламе хомячки выглядят больше, чем в жизни? Потому что их показывают крупным планом, а не в руках ребенка. </w:t>
      </w:r>
    </w:p>
    <w:p w:rsidR="007E0DEA" w:rsidRDefault="007E0DEA" w:rsidP="005A2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DEA">
        <w:rPr>
          <w:rFonts w:ascii="Times New Roman" w:hAnsi="Times New Roman" w:cs="Times New Roman"/>
          <w:sz w:val="28"/>
          <w:szCs w:val="28"/>
        </w:rPr>
        <w:t xml:space="preserve">•  Хомячки показаны сами по себе или с дополнительными машинками, парками, горками? В рекламе вы видите сразу несколько хомячков, которые резвятся в парках, ездят на машинках. Но все эти игрушки продаются по отдельности, и для того, чтобы получилась настоящая игра, необходимо приобрести сразу несколько хомячков, горок, тоннелей, бассейнов. А это большие затраты для родителей. </w:t>
      </w:r>
    </w:p>
    <w:p w:rsidR="007E0DEA" w:rsidRDefault="007E0DEA" w:rsidP="005A2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DEA">
        <w:rPr>
          <w:rFonts w:ascii="Times New Roman" w:hAnsi="Times New Roman" w:cs="Times New Roman"/>
          <w:sz w:val="28"/>
          <w:szCs w:val="28"/>
        </w:rPr>
        <w:t xml:space="preserve">•  Дети, которых показывают в рекламе, очень счастливы. Вы также счастливы, когда играете с хомячками? Используемые в рекламе спецэффекты. Создают волшебный мир, в котором хомячки оживают, общаются, беззаботно резвятся в бассейне. Будет ли интересен вам хомячок без этого волшебства? Также хомячки не могут бесконечно двигаться, им придется менять батарейки, иначе они остановятся. </w:t>
      </w:r>
    </w:p>
    <w:p w:rsidR="007E0DEA" w:rsidRPr="005A2BF4" w:rsidRDefault="007E0DEA" w:rsidP="005A2B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0DEA">
        <w:rPr>
          <w:rFonts w:ascii="Times New Roman" w:hAnsi="Times New Roman" w:cs="Times New Roman"/>
          <w:sz w:val="28"/>
          <w:szCs w:val="28"/>
        </w:rPr>
        <w:t xml:space="preserve">Таким образом, ребята, главная цель рекламы — продать рекламируемый товар. Поэтому производители и наделяют товары, игрушки </w:t>
      </w:r>
      <w:proofErr w:type="gramStart"/>
      <w:r w:rsidRPr="007E0DEA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DEA">
        <w:rPr>
          <w:rFonts w:ascii="Times New Roman" w:hAnsi="Times New Roman" w:cs="Times New Roman"/>
          <w:sz w:val="28"/>
          <w:szCs w:val="28"/>
        </w:rPr>
        <w:t xml:space="preserve">способностями, чтобы вы очень захотели их приобрести. Прежде чем просить родителей купить рекламируемый товар или игрушку, пожалуйста, </w:t>
      </w:r>
      <w:r w:rsidRPr="007E0DEA">
        <w:rPr>
          <w:rFonts w:ascii="Times New Roman" w:hAnsi="Times New Roman" w:cs="Times New Roman"/>
          <w:sz w:val="28"/>
          <w:szCs w:val="28"/>
        </w:rPr>
        <w:lastRenderedPageBreak/>
        <w:t xml:space="preserve">подумайте, нужна ли вам данная игрушка и окажется ли она такой интересной на самом деле.  </w:t>
      </w:r>
    </w:p>
    <w:sectPr w:rsidR="007E0DEA" w:rsidRPr="005A2BF4" w:rsidSect="00FD2E00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925DE"/>
    <w:rsid w:val="00076D50"/>
    <w:rsid w:val="0013221D"/>
    <w:rsid w:val="001626B8"/>
    <w:rsid w:val="002615E7"/>
    <w:rsid w:val="003405EE"/>
    <w:rsid w:val="003560C3"/>
    <w:rsid w:val="003B6711"/>
    <w:rsid w:val="003C48C9"/>
    <w:rsid w:val="00462E7A"/>
    <w:rsid w:val="004D13AC"/>
    <w:rsid w:val="004F4495"/>
    <w:rsid w:val="0051013A"/>
    <w:rsid w:val="005176FA"/>
    <w:rsid w:val="005A2BF4"/>
    <w:rsid w:val="00627FC8"/>
    <w:rsid w:val="00634204"/>
    <w:rsid w:val="00705249"/>
    <w:rsid w:val="007925DE"/>
    <w:rsid w:val="007E0DEA"/>
    <w:rsid w:val="0092687A"/>
    <w:rsid w:val="0093506F"/>
    <w:rsid w:val="009A19BA"/>
    <w:rsid w:val="00BD0838"/>
    <w:rsid w:val="00C11342"/>
    <w:rsid w:val="00E20E55"/>
    <w:rsid w:val="00E37715"/>
    <w:rsid w:val="00E7460D"/>
    <w:rsid w:val="00FD2E00"/>
    <w:rsid w:val="00FD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DE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D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2E00"/>
  </w:style>
  <w:style w:type="character" w:customStyle="1" w:styleId="c1">
    <w:name w:val="c1"/>
    <w:basedOn w:val="a0"/>
    <w:rsid w:val="00FD2E00"/>
  </w:style>
  <w:style w:type="paragraph" w:styleId="a3">
    <w:name w:val="List Paragraph"/>
    <w:basedOn w:val="a"/>
    <w:uiPriority w:val="34"/>
    <w:qFormat/>
    <w:rsid w:val="009A19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plata_tru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yudzhet_semmzi/" TargetMode="External"/><Relationship Id="rId5" Type="http://schemas.openxmlformats.org/officeDocument/2006/relationships/hyperlink" Target="http://pandia.ru/text/category/obrazovatelmznaya_deyatelmznostmz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10202</Words>
  <Characters>58158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Loner-XP</cp:lastModifiedBy>
  <cp:revision>10</cp:revision>
  <dcterms:created xsi:type="dcterms:W3CDTF">2020-11-06T13:40:00Z</dcterms:created>
  <dcterms:modified xsi:type="dcterms:W3CDTF">2020-12-05T14:58:00Z</dcterms:modified>
</cp:coreProperties>
</file>