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56" w:rsidRDefault="00E73256" w:rsidP="00E73256">
      <w:r>
        <w:t xml:space="preserve">15.3. Планируемые результаты в дошкольном возрасте. </w:t>
      </w:r>
    </w:p>
    <w:p w:rsidR="00E73256" w:rsidRDefault="00E73256" w:rsidP="00E73256">
      <w:r>
        <w:t>15.3.1. К четырем годам:</w:t>
      </w:r>
    </w:p>
    <w:p w:rsidR="00E73256" w:rsidRDefault="00E73256" w:rsidP="00E73256">
      <w:r>
        <w:t>ребёнок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</w:t>
      </w:r>
    </w:p>
    <w:p w:rsidR="00E73256" w:rsidRDefault="00E73256" w:rsidP="00E73256">
      <w:r>
        <w:t xml:space="preserve">ребёнок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</w:t>
      </w:r>
      <w:proofErr w:type="gramStart"/>
      <w:r>
        <w:t>ритмические упражнения</w:t>
      </w:r>
      <w:proofErr w:type="gramEnd"/>
      <w:r>
        <w:t xml:space="preserve"> под музыку;</w:t>
      </w:r>
    </w:p>
    <w:p w:rsidR="00E73256" w:rsidRDefault="00E73256" w:rsidP="00E73256">
      <w:r>
        <w:t xml:space="preserve">ребёнок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</w:t>
      </w:r>
      <w:proofErr w:type="gramStart"/>
      <w:r>
        <w:t>движения</w:t>
      </w:r>
      <w:proofErr w:type="gramEnd"/>
      <w:r>
        <w:t xml:space="preserve"> в общем для всех темпе;</w:t>
      </w:r>
    </w:p>
    <w:p w:rsidR="00E73256" w:rsidRDefault="00E73256" w:rsidP="00E73256">
      <w:r>
        <w:t>ребёнок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</w:r>
    </w:p>
    <w:p w:rsidR="00E73256" w:rsidRDefault="00E73256" w:rsidP="00E73256">
      <w:r>
        <w:t>ребёнок проявляет доверие к миру, положительно оценивает себя, говорит о себе в первом лице;</w:t>
      </w:r>
    </w:p>
    <w:p w:rsidR="00E73256" w:rsidRDefault="00E73256" w:rsidP="00E73256">
      <w:r>
        <w:t>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:rsidR="00E73256" w:rsidRDefault="00E73256" w:rsidP="00E73256">
      <w:r>
        <w:t>ребёнок владеет элементарными нормами и правилами поведения, связанными с определенными разрешениями и запретами («можно», «нельзя»), демонстрирует стремление к положительным поступкам;</w:t>
      </w:r>
    </w:p>
    <w:p w:rsidR="00E73256" w:rsidRDefault="00E73256" w:rsidP="00E73256">
      <w:r>
        <w:t>ребёнок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:rsidR="00E73256" w:rsidRDefault="00E73256" w:rsidP="00E73256">
      <w:r>
        <w:t>ребёнок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:rsidR="00E73256" w:rsidRDefault="00E73256" w:rsidP="00E73256">
      <w:r>
        <w:t xml:space="preserve">ребёнок охотно включается в совместную деятельность </w:t>
      </w:r>
      <w:proofErr w:type="gramStart"/>
      <w:r>
        <w:t>со</w:t>
      </w:r>
      <w:proofErr w:type="gramEnd"/>
      <w:r>
        <w:t xml:space="preserve">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E73256" w:rsidRDefault="00E73256" w:rsidP="00E73256">
      <w:r>
        <w:t>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3-4 предложений, пересказывает знакомые литературные произведения, использует речевые формы вежливого общения;</w:t>
      </w:r>
    </w:p>
    <w:p w:rsidR="00E73256" w:rsidRDefault="00E73256" w:rsidP="00E73256">
      <w:r>
        <w:t>ребёнок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</w:t>
      </w:r>
    </w:p>
    <w:p w:rsidR="00E73256" w:rsidRDefault="00E73256" w:rsidP="00E73256">
      <w:r>
        <w:t>ребёнок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:rsidR="00E73256" w:rsidRDefault="00E73256" w:rsidP="00E73256">
      <w:r>
        <w:t xml:space="preserve">ребёнок совместно </w:t>
      </w:r>
      <w:proofErr w:type="gramStart"/>
      <w:r>
        <w:t>со</w:t>
      </w:r>
      <w:proofErr w:type="gramEnd"/>
      <w:r>
        <w:t xml:space="preserve"> взрослым пересказывает знакомые сказки, короткие стихи;</w:t>
      </w:r>
    </w:p>
    <w:p w:rsidR="00E73256" w:rsidRDefault="00E73256" w:rsidP="00E73256">
      <w:r>
        <w:lastRenderedPageBreak/>
        <w:t xml:space="preserve">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</w:t>
      </w:r>
      <w:proofErr w:type="gramStart"/>
      <w:r>
        <w:t>со</w:t>
      </w:r>
      <w:proofErr w:type="gramEnd"/>
      <w:r>
        <w:t xml:space="preserve">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:rsidR="00E73256" w:rsidRDefault="00E73256" w:rsidP="00E73256">
      <w:r>
        <w:t xml:space="preserve">ребёнок проявляет потребность в познавательном общении </w:t>
      </w:r>
      <w:proofErr w:type="gramStart"/>
      <w:r>
        <w:t>со</w:t>
      </w:r>
      <w:proofErr w:type="gramEnd"/>
      <w:r>
        <w:t xml:space="preserve">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 ребёнок проявляет интерес к миру, к себе и окружающим людям;</w:t>
      </w:r>
    </w:p>
    <w:p w:rsidR="00E73256" w:rsidRDefault="00E73256" w:rsidP="00E73256">
      <w:r>
        <w:t>ребёнок знает об объектах ближайшего окружения: о родном населенном пункте, его названии, достопримечательностях и традициях;</w:t>
      </w:r>
    </w:p>
    <w:p w:rsidR="00E73256" w:rsidRDefault="00E73256" w:rsidP="00E73256">
      <w:proofErr w:type="gramStart"/>
      <w:r>
        <w:t>ребёнок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</w:t>
      </w:r>
      <w:proofErr w:type="gramEnd"/>
      <w:r>
        <w:t xml:space="preserve"> вред;</w:t>
      </w:r>
    </w:p>
    <w:p w:rsidR="00E73256" w:rsidRDefault="00E73256" w:rsidP="00E73256">
      <w:r>
        <w:t>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анализом;</w:t>
      </w:r>
    </w:p>
    <w:p w:rsidR="00E73256" w:rsidRDefault="00E73256" w:rsidP="00E73256">
      <w:r>
        <w:t>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:rsidR="00E73256" w:rsidRDefault="00E73256" w:rsidP="00E73256">
      <w:r>
        <w:t>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:rsidR="00C11342" w:rsidRDefault="00E73256" w:rsidP="00E73256">
      <w:r>
        <w:t>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sectPr w:rsidR="00C11342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73256"/>
    <w:rsid w:val="00076D50"/>
    <w:rsid w:val="001208AA"/>
    <w:rsid w:val="002615E7"/>
    <w:rsid w:val="004D13AC"/>
    <w:rsid w:val="0093506F"/>
    <w:rsid w:val="00C11342"/>
    <w:rsid w:val="00E7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4234</Characters>
  <Application>Microsoft Office Word</Application>
  <DocSecurity>0</DocSecurity>
  <Lines>35</Lines>
  <Paragraphs>9</Paragraphs>
  <ScaleCrop>false</ScaleCrop>
  <Company>Hewlett-Packard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1</cp:revision>
  <dcterms:created xsi:type="dcterms:W3CDTF">2023-10-19T15:33:00Z</dcterms:created>
  <dcterms:modified xsi:type="dcterms:W3CDTF">2023-10-19T15:34:00Z</dcterms:modified>
</cp:coreProperties>
</file>