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71" w:rsidRDefault="000C4C71" w:rsidP="000C4C71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 xml:space="preserve">15.3. Планируемые результаты в дошкольном возрасте. </w:t>
      </w:r>
    </w:p>
    <w:p w:rsidR="000C4C71" w:rsidRDefault="000C4C71" w:rsidP="000C4C71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15.3.2. К пяти годам:</w:t>
      </w:r>
    </w:p>
    <w:p w:rsidR="000C4C71" w:rsidRDefault="000C4C71" w:rsidP="000C4C71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:rsidR="000C4C71" w:rsidRDefault="000C4C71" w:rsidP="000C4C71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 w:rsidR="000C4C71" w:rsidRDefault="000C4C71" w:rsidP="000C4C71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:rsidR="000C4C71" w:rsidRDefault="000C4C71" w:rsidP="000C4C71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стремится к самостоятельному осуществлению процессов личной гигиены, их правильной организации;</w:t>
      </w:r>
    </w:p>
    <w:p w:rsidR="000C4C71" w:rsidRDefault="000C4C71" w:rsidP="000C4C71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ребёнок выполняет самостоятельно правила общения </w:t>
      </w:r>
      <w:proofErr w:type="gramStart"/>
      <w:r>
        <w:t>со</w:t>
      </w:r>
      <w:proofErr w:type="gramEnd"/>
      <w:r>
        <w:t xml:space="preserve">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</w:r>
    </w:p>
    <w:p w:rsidR="000C4C71" w:rsidRDefault="000C4C71" w:rsidP="000C4C71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без напоминания взрослого здоровается и прощается, говорит «спасибо» и «пожалуйста»;</w:t>
      </w:r>
    </w:p>
    <w:p w:rsidR="000C4C71" w:rsidRDefault="000C4C71" w:rsidP="000C4C71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:rsidR="000C4C71" w:rsidRDefault="000C4C71" w:rsidP="000C4C71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познает правила безопасного поведения и стремится их выполнять в повседневной жизни;</w:t>
      </w:r>
    </w:p>
    <w:p w:rsidR="000C4C71" w:rsidRDefault="000C4C71" w:rsidP="000C4C71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ребёнок самостоятелен в самообслуживании;</w:t>
      </w:r>
    </w:p>
    <w:p w:rsidR="000C4C71" w:rsidRDefault="000C4C71" w:rsidP="000C4C71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проявляет познавательный интерес к труду взрослых, профессиям, технике; отражает эти представления в играх;</w:t>
      </w:r>
    </w:p>
    <w:p w:rsidR="000C4C71" w:rsidRDefault="000C4C71" w:rsidP="000C4C71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ребёнок стремится к выполнению трудовых обязанностей, охотно включается в совместный труд </w:t>
      </w:r>
      <w:proofErr w:type="gramStart"/>
      <w:r>
        <w:t>со</w:t>
      </w:r>
      <w:proofErr w:type="gramEnd"/>
      <w:r>
        <w:t xml:space="preserve"> взрослыми или сверстниками;</w:t>
      </w:r>
    </w:p>
    <w:p w:rsidR="000C4C71" w:rsidRDefault="000C4C71" w:rsidP="000C4C71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:rsidR="000C4C71" w:rsidRDefault="000C4C71" w:rsidP="000C4C71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большинство звуков произносит правильно, пользуется средствами эмоциональной и речевой выразительности;</w:t>
      </w:r>
    </w:p>
    <w:p w:rsidR="000C4C71" w:rsidRDefault="000C4C71" w:rsidP="000C4C71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самостоятельно пересказывает знакомые сказки, с небольшой помощью взрослого составляет описательные рассказы и загадки;</w:t>
      </w:r>
    </w:p>
    <w:p w:rsidR="000C4C71" w:rsidRDefault="000C4C71" w:rsidP="000C4C71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проявляет словотворчество, интерес к языку, с интересом слушает литературные тексты, воспроизводит текст;</w:t>
      </w:r>
    </w:p>
    <w:p w:rsidR="000C4C71" w:rsidRDefault="000C4C71" w:rsidP="000C4C71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ребёнок способен рассказать о предмете, его назначении и особенностях, о том, как он был создан;</w:t>
      </w:r>
    </w:p>
    <w:p w:rsidR="000C4C71" w:rsidRDefault="000C4C71" w:rsidP="000C4C71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ребёнок проявляет стремление к общению со сверстниками в процессе познавательной деятельности, осуществляет обмен информацией; охотно сотрудничает </w:t>
      </w:r>
      <w:proofErr w:type="gramStart"/>
      <w:r>
        <w:t>со</w:t>
      </w:r>
      <w:proofErr w:type="gramEnd"/>
      <w:r>
        <w:t xml:space="preserve">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:rsidR="000C4C71" w:rsidRDefault="000C4C71" w:rsidP="000C4C71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:rsidR="000C4C71" w:rsidRDefault="000C4C71" w:rsidP="000C4C71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:rsidR="000C4C71" w:rsidRDefault="000C4C71" w:rsidP="000C4C71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</w:r>
    </w:p>
    <w:p w:rsidR="000C4C71" w:rsidRDefault="000C4C71" w:rsidP="000C4C71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:rsidR="000C4C71" w:rsidRDefault="000C4C71" w:rsidP="000C4C71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«вчера, сегодня, завтра», ориентируется от себя в движении; использует математические представления для познания окружающей действительности;</w:t>
      </w:r>
    </w:p>
    <w:p w:rsidR="000C4C71" w:rsidRDefault="000C4C71" w:rsidP="000C4C71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:rsidR="000C4C71" w:rsidRDefault="000C4C71" w:rsidP="000C4C71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:rsidR="000C4C71" w:rsidRDefault="000C4C71" w:rsidP="000C4C71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</w:r>
    </w:p>
    <w:p w:rsidR="000C4C71" w:rsidRDefault="000C4C71" w:rsidP="000C4C71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ребёнок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:rsidR="000C4C71" w:rsidRDefault="000C4C71" w:rsidP="000C4C71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</w:t>
      </w:r>
      <w:r>
        <w:lastRenderedPageBreak/>
        <w:t>инициативу в развитии сюжета, активно включается в ролевой диалог, проявляет творчество в создании игровой обстановки;</w:t>
      </w:r>
    </w:p>
    <w:p w:rsidR="00C11342" w:rsidRDefault="000C4C71" w:rsidP="000C4C71">
      <w:r>
        <w:t>ребёнок принимает игровую задачу в играх с правилами, проявляет интерес к результату, выигрышу; ведет негромкий диалог с игрушками, комментирует их «действия» в режиссерских играх.</w:t>
      </w:r>
    </w:p>
    <w:sectPr w:rsidR="00C11342" w:rsidSect="004D13AC">
      <w:pgSz w:w="11906" w:h="16838"/>
      <w:pgMar w:top="851" w:right="850" w:bottom="851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C4C71"/>
    <w:rsid w:val="00076D50"/>
    <w:rsid w:val="000C4C71"/>
    <w:rsid w:val="001208AA"/>
    <w:rsid w:val="002615E7"/>
    <w:rsid w:val="004D13AC"/>
    <w:rsid w:val="0093506F"/>
    <w:rsid w:val="00C1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C4C71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C4C71"/>
    <w:pPr>
      <w:shd w:val="clear" w:color="auto" w:fill="FFFFFF"/>
      <w:spacing w:before="420" w:line="0" w:lineRule="atLeast"/>
      <w:ind w:firstLine="0"/>
      <w:jc w:val="center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4568</Characters>
  <Application>Microsoft Office Word</Application>
  <DocSecurity>0</DocSecurity>
  <Lines>38</Lines>
  <Paragraphs>10</Paragraphs>
  <ScaleCrop>false</ScaleCrop>
  <Company>Hewlett-Packard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1</cp:revision>
  <dcterms:created xsi:type="dcterms:W3CDTF">2023-10-19T15:34:00Z</dcterms:created>
  <dcterms:modified xsi:type="dcterms:W3CDTF">2023-10-19T15:35:00Z</dcterms:modified>
</cp:coreProperties>
</file>